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AFB3EA" w14:textId="77777777" w:rsidR="00515B72" w:rsidRPr="00B95B92" w:rsidRDefault="00515B72" w:rsidP="004714B8">
      <w:pPr>
        <w:pStyle w:val="24"/>
        <w:tabs>
          <w:tab w:val="left" w:pos="1711"/>
        </w:tabs>
        <w:spacing w:after="166" w:line="280" w:lineRule="exact"/>
        <w:ind w:left="780"/>
        <w:jc w:val="center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Пояснительная записка.</w:t>
      </w:r>
    </w:p>
    <w:p w14:paraId="39960913" w14:textId="77777777" w:rsidR="00515B72" w:rsidRPr="00B95B92" w:rsidRDefault="00515B72" w:rsidP="001A7918">
      <w:pPr>
        <w:pStyle w:val="24"/>
        <w:tabs>
          <w:tab w:val="left" w:pos="1711"/>
        </w:tabs>
        <w:spacing w:before="0" w:after="166" w:line="280" w:lineRule="exact"/>
        <w:ind w:left="780" w:firstLine="921"/>
        <w:rPr>
          <w:sz w:val="24"/>
          <w:szCs w:val="24"/>
        </w:rPr>
      </w:pPr>
      <w:r w:rsidRPr="00B95B92">
        <w:rPr>
          <w:sz w:val="24"/>
          <w:szCs w:val="24"/>
        </w:rPr>
        <w:t>Программа по государственному (татарскому) языку разработана с целью оказания методической помощи учителю в создании рабочей программы по учебному предмету.</w:t>
      </w:r>
    </w:p>
    <w:p w14:paraId="4BE6FB6A" w14:textId="77777777" w:rsidR="00515B72" w:rsidRPr="00B95B92" w:rsidRDefault="00515B72" w:rsidP="001A7918">
      <w:pPr>
        <w:pStyle w:val="24"/>
        <w:tabs>
          <w:tab w:val="left" w:pos="1711"/>
        </w:tabs>
        <w:spacing w:before="0" w:after="166" w:line="280" w:lineRule="exact"/>
        <w:ind w:left="780" w:firstLine="921"/>
        <w:rPr>
          <w:sz w:val="24"/>
          <w:szCs w:val="24"/>
        </w:rPr>
      </w:pPr>
      <w:r w:rsidRPr="00B95B92">
        <w:rPr>
          <w:sz w:val="24"/>
          <w:szCs w:val="24"/>
        </w:rPr>
        <w:t xml:space="preserve">Программа по государственному (татарскому) языку обеспечивает преемственность между уровнями общего образования. Концентрический принцип подачи материала позволяет повторить и закрепить освоенные на определённом этапе грамматические формы и конструкции на новом лексическом материале и расширяющемся тематическом содержании речи. В каждом классе даются новые элементы содержания, предъявляются новые требования к коммуникативным умениям </w:t>
      </w:r>
      <w:proofErr w:type="gramStart"/>
      <w:r w:rsidRPr="00B95B92">
        <w:rPr>
          <w:sz w:val="24"/>
          <w:szCs w:val="24"/>
        </w:rPr>
        <w:t>обучающихся</w:t>
      </w:r>
      <w:proofErr w:type="gramEnd"/>
      <w:r w:rsidRPr="00B95B92">
        <w:rPr>
          <w:sz w:val="24"/>
          <w:szCs w:val="24"/>
        </w:rPr>
        <w:t>.</w:t>
      </w:r>
    </w:p>
    <w:p w14:paraId="7747DF5B" w14:textId="77777777" w:rsidR="00515B72" w:rsidRPr="00B95B92" w:rsidRDefault="00515B72" w:rsidP="001A7918">
      <w:pPr>
        <w:pStyle w:val="24"/>
        <w:tabs>
          <w:tab w:val="left" w:pos="1711"/>
        </w:tabs>
        <w:spacing w:before="0" w:after="166" w:line="280" w:lineRule="exact"/>
        <w:ind w:left="780" w:firstLine="921"/>
        <w:rPr>
          <w:sz w:val="24"/>
          <w:szCs w:val="24"/>
        </w:rPr>
      </w:pPr>
      <w:r w:rsidRPr="00B95B92">
        <w:rPr>
          <w:sz w:val="24"/>
          <w:szCs w:val="24"/>
        </w:rPr>
        <w:t xml:space="preserve">В содержании программы по государственному (татарскому) языку выделяются следующие содержательные линии: </w:t>
      </w:r>
      <w:proofErr w:type="gramStart"/>
      <w:r w:rsidRPr="00B95B92">
        <w:rPr>
          <w:sz w:val="24"/>
          <w:szCs w:val="24"/>
        </w:rPr>
        <w:t>«Языковые знания и навыки», «Социокультурные знания и умения», «Компенсаторные умения», «Умения по видам речевой деятельности», «Тематическое содержание речи» (представлено темами:</w:t>
      </w:r>
      <w:proofErr w:type="gramEnd"/>
      <w:r w:rsidRPr="00B95B92">
        <w:rPr>
          <w:sz w:val="24"/>
          <w:szCs w:val="24"/>
        </w:rPr>
        <w:t xml:space="preserve"> </w:t>
      </w:r>
      <w:proofErr w:type="gramStart"/>
      <w:r w:rsidRPr="00B95B92">
        <w:rPr>
          <w:sz w:val="24"/>
          <w:szCs w:val="24"/>
        </w:rPr>
        <w:t>«Мир моего "Я"», «Мир моих увлечений», «Мир вокруг меня», «Моя Родина»),</w:t>
      </w:r>
      <w:proofErr w:type="gramEnd"/>
    </w:p>
    <w:p w14:paraId="1B509BB3" w14:textId="77777777" w:rsidR="00515B72" w:rsidRPr="00B95B92" w:rsidRDefault="00515B72" w:rsidP="001A7918">
      <w:pPr>
        <w:pStyle w:val="24"/>
        <w:tabs>
          <w:tab w:val="left" w:pos="1711"/>
        </w:tabs>
        <w:spacing w:before="0" w:after="166" w:line="280" w:lineRule="exact"/>
        <w:ind w:left="780" w:firstLine="921"/>
        <w:rPr>
          <w:b/>
          <w:sz w:val="24"/>
          <w:szCs w:val="24"/>
        </w:rPr>
      </w:pPr>
      <w:r w:rsidRPr="00B95B92">
        <w:rPr>
          <w:sz w:val="24"/>
          <w:szCs w:val="24"/>
        </w:rPr>
        <w:t xml:space="preserve">Изучение государственного (татарского) языка направлено на достижение следующих </w:t>
      </w:r>
      <w:r w:rsidRPr="00B95B92">
        <w:rPr>
          <w:b/>
          <w:sz w:val="24"/>
          <w:szCs w:val="24"/>
        </w:rPr>
        <w:t>целей:</w:t>
      </w:r>
    </w:p>
    <w:p w14:paraId="7E71DC65" w14:textId="77777777" w:rsidR="00515B72" w:rsidRPr="00B95B92" w:rsidRDefault="00515B72" w:rsidP="001A7918">
      <w:pPr>
        <w:pStyle w:val="24"/>
        <w:tabs>
          <w:tab w:val="left" w:pos="1711"/>
        </w:tabs>
        <w:spacing w:before="0" w:after="166" w:line="280" w:lineRule="exact"/>
        <w:ind w:left="780" w:firstLine="921"/>
        <w:rPr>
          <w:sz w:val="24"/>
          <w:szCs w:val="24"/>
        </w:rPr>
      </w:pPr>
      <w:r w:rsidRPr="00B95B92">
        <w:rPr>
          <w:sz w:val="24"/>
          <w:szCs w:val="24"/>
        </w:rPr>
        <w:t>формирование у обучающихся коммуникативных умений в основных видах речевой деятельности с учетом речевых возможностей и потребностей в рамках изученных тем;</w:t>
      </w:r>
    </w:p>
    <w:p w14:paraId="7120FBA2" w14:textId="77777777" w:rsidR="00515B72" w:rsidRPr="00B95B92" w:rsidRDefault="00515B72" w:rsidP="001A7918">
      <w:pPr>
        <w:pStyle w:val="24"/>
        <w:tabs>
          <w:tab w:val="left" w:pos="1711"/>
        </w:tabs>
        <w:spacing w:before="0" w:after="166" w:line="280" w:lineRule="exact"/>
        <w:ind w:left="780" w:firstLine="921"/>
        <w:rPr>
          <w:sz w:val="24"/>
          <w:szCs w:val="24"/>
        </w:rPr>
      </w:pPr>
      <w:r w:rsidRPr="00B95B92">
        <w:rPr>
          <w:sz w:val="24"/>
          <w:szCs w:val="24"/>
        </w:rPr>
        <w:t>формирование умений использовать изучаемый язык как инструмент межкультурного общения в современном поликультурном мире, необходимый для успешной социализации и самореализации;</w:t>
      </w:r>
    </w:p>
    <w:p w14:paraId="19627A41" w14:textId="77777777" w:rsidR="00515B72" w:rsidRPr="00B95B92" w:rsidRDefault="00515B72" w:rsidP="001A7918">
      <w:pPr>
        <w:pStyle w:val="24"/>
        <w:tabs>
          <w:tab w:val="left" w:pos="1711"/>
        </w:tabs>
        <w:spacing w:before="0" w:after="166" w:line="280" w:lineRule="exact"/>
        <w:ind w:left="780" w:firstLine="921"/>
        <w:rPr>
          <w:sz w:val="24"/>
          <w:szCs w:val="24"/>
        </w:rPr>
      </w:pPr>
      <w:r w:rsidRPr="00B95B92">
        <w:rPr>
          <w:sz w:val="24"/>
          <w:szCs w:val="24"/>
        </w:rPr>
        <w:t xml:space="preserve">формирование функциональной грамотности </w:t>
      </w:r>
      <w:proofErr w:type="gramStart"/>
      <w:r w:rsidRPr="00B95B92">
        <w:rPr>
          <w:sz w:val="24"/>
          <w:szCs w:val="24"/>
        </w:rPr>
        <w:t>обучающихся</w:t>
      </w:r>
      <w:proofErr w:type="gramEnd"/>
      <w:r w:rsidRPr="00B95B92">
        <w:rPr>
          <w:sz w:val="24"/>
          <w:szCs w:val="24"/>
        </w:rPr>
        <w:t>, включающей овладение ключевыми компетенциями, составляющими основу дальнейшего успешного образования;</w:t>
      </w:r>
    </w:p>
    <w:p w14:paraId="71F8C196" w14:textId="77777777" w:rsidR="00515B72" w:rsidRPr="00B95B92" w:rsidRDefault="00515B72" w:rsidP="001A7918">
      <w:pPr>
        <w:pStyle w:val="24"/>
        <w:tabs>
          <w:tab w:val="left" w:pos="1711"/>
        </w:tabs>
        <w:spacing w:before="0" w:after="166" w:line="280" w:lineRule="exact"/>
        <w:ind w:left="780" w:firstLine="921"/>
        <w:rPr>
          <w:sz w:val="24"/>
          <w:szCs w:val="24"/>
        </w:rPr>
      </w:pPr>
      <w:r w:rsidRPr="00B95B92">
        <w:rPr>
          <w:sz w:val="24"/>
          <w:szCs w:val="24"/>
        </w:rPr>
        <w:t>развитие мотивации к дальнейшему овладению татарским языком как государственным языком Республики Татарстан;</w:t>
      </w:r>
    </w:p>
    <w:p w14:paraId="6F279D9C" w14:textId="77777777" w:rsidR="00515B72" w:rsidRPr="00B95B92" w:rsidRDefault="00515B72" w:rsidP="001A7918">
      <w:pPr>
        <w:pStyle w:val="24"/>
        <w:tabs>
          <w:tab w:val="left" w:pos="1711"/>
        </w:tabs>
        <w:spacing w:before="0" w:after="166" w:line="280" w:lineRule="exact"/>
        <w:ind w:left="780" w:firstLine="921"/>
        <w:rPr>
          <w:sz w:val="24"/>
          <w:szCs w:val="24"/>
        </w:rPr>
      </w:pPr>
      <w:r w:rsidRPr="00B95B92">
        <w:rPr>
          <w:sz w:val="24"/>
          <w:szCs w:val="24"/>
        </w:rPr>
        <w:t>формирование российской гражданской идентичности обучающихся как составляющей их социальной идентичности.</w:t>
      </w:r>
    </w:p>
    <w:p w14:paraId="5DD66F44" w14:textId="77777777" w:rsidR="00515B72" w:rsidRPr="00B95B92" w:rsidRDefault="00515B72" w:rsidP="001A7918">
      <w:pPr>
        <w:pStyle w:val="24"/>
        <w:tabs>
          <w:tab w:val="left" w:pos="1711"/>
        </w:tabs>
        <w:spacing w:before="0" w:after="166" w:line="280" w:lineRule="exact"/>
        <w:ind w:left="780" w:firstLine="921"/>
        <w:rPr>
          <w:sz w:val="24"/>
          <w:szCs w:val="24"/>
        </w:rPr>
      </w:pPr>
      <w:r w:rsidRPr="00B95B92">
        <w:rPr>
          <w:sz w:val="24"/>
          <w:szCs w:val="24"/>
        </w:rPr>
        <w:t>Содержание программы по государственному (татарскому) языку интегрировано с курсом родной (татарской) литературы и являет собой единое этноязыковое образовательное пространство.</w:t>
      </w:r>
    </w:p>
    <w:p w14:paraId="06777ED0" w14:textId="77777777" w:rsidR="00515B72" w:rsidRPr="00B95B92" w:rsidRDefault="00515B72" w:rsidP="001A7918">
      <w:pPr>
        <w:pStyle w:val="24"/>
        <w:shd w:val="clear" w:color="auto" w:fill="auto"/>
        <w:tabs>
          <w:tab w:val="left" w:pos="1711"/>
        </w:tabs>
        <w:spacing w:before="0" w:after="166" w:line="280" w:lineRule="exact"/>
        <w:ind w:left="780" w:firstLine="921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Общее число часов, рекомендованных для изучения государственного (татарского) языка, - 510 часов: в 5 классе - 102 часа (3 часа в неделю), в 6 классе - 102 часа (3 часа в неделю), в 7 классе - 102 часа (3 часа в неделю), в 8 классе - 102 часа (3 часа в неделю), в 9 классе - 102 часа (3 часа в неделю).</w:t>
      </w:r>
      <w:proofErr w:type="gramEnd"/>
    </w:p>
    <w:p w14:paraId="3148B5C0" w14:textId="77777777" w:rsidR="00515B72" w:rsidRPr="00B95B92" w:rsidRDefault="00515B72" w:rsidP="00515B72">
      <w:pPr>
        <w:pStyle w:val="24"/>
        <w:shd w:val="clear" w:color="auto" w:fill="auto"/>
        <w:tabs>
          <w:tab w:val="left" w:pos="1711"/>
        </w:tabs>
        <w:spacing w:before="0" w:after="166" w:line="280" w:lineRule="exact"/>
        <w:ind w:left="780"/>
        <w:rPr>
          <w:sz w:val="24"/>
          <w:szCs w:val="24"/>
        </w:rPr>
      </w:pPr>
    </w:p>
    <w:p w14:paraId="4D714577" w14:textId="77777777" w:rsidR="0014233B" w:rsidRPr="00B95B92" w:rsidRDefault="0014233B" w:rsidP="004714B8">
      <w:pPr>
        <w:pStyle w:val="24"/>
        <w:shd w:val="clear" w:color="auto" w:fill="auto"/>
        <w:tabs>
          <w:tab w:val="left" w:pos="1711"/>
        </w:tabs>
        <w:spacing w:before="0" w:after="166" w:line="280" w:lineRule="exact"/>
        <w:ind w:left="780"/>
        <w:jc w:val="center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Тематическое содержание речи.</w:t>
      </w:r>
    </w:p>
    <w:p w14:paraId="66EF84B3" w14:textId="0DC2B420" w:rsidR="00A1151F" w:rsidRPr="00B95B92" w:rsidRDefault="00A1151F" w:rsidP="004714B8">
      <w:pPr>
        <w:pStyle w:val="24"/>
        <w:shd w:val="clear" w:color="auto" w:fill="auto"/>
        <w:tabs>
          <w:tab w:val="left" w:pos="1711"/>
        </w:tabs>
        <w:spacing w:before="0" w:after="166" w:line="280" w:lineRule="exact"/>
        <w:ind w:left="780"/>
        <w:jc w:val="center"/>
        <w:rPr>
          <w:b/>
          <w:sz w:val="24"/>
          <w:szCs w:val="24"/>
          <w:lang w:val="tt-RU"/>
        </w:rPr>
      </w:pPr>
      <w:r w:rsidRPr="00B95B92">
        <w:rPr>
          <w:b/>
          <w:sz w:val="24"/>
          <w:szCs w:val="24"/>
          <w:lang w:val="tt-RU"/>
        </w:rPr>
        <w:t>5 КЛАСС</w:t>
      </w:r>
    </w:p>
    <w:p w14:paraId="0D82C159" w14:textId="77777777" w:rsidR="0014233B" w:rsidRPr="00B95B92" w:rsidRDefault="0014233B" w:rsidP="0014233B">
      <w:pPr>
        <w:pStyle w:val="24"/>
        <w:shd w:val="clear" w:color="auto" w:fill="auto"/>
        <w:tabs>
          <w:tab w:val="left" w:pos="1918"/>
        </w:tabs>
        <w:spacing w:before="0" w:after="10" w:line="280" w:lineRule="exact"/>
        <w:ind w:left="780"/>
        <w:rPr>
          <w:sz w:val="24"/>
          <w:szCs w:val="24"/>
        </w:rPr>
      </w:pPr>
      <w:r w:rsidRPr="00B95B92">
        <w:rPr>
          <w:sz w:val="24"/>
          <w:szCs w:val="24"/>
        </w:rPr>
        <w:t>1.Мир моего «Я».</w:t>
      </w:r>
    </w:p>
    <w:p w14:paraId="6C402203" w14:textId="77777777" w:rsidR="0014233B" w:rsidRPr="00B95B92" w:rsidRDefault="0014233B" w:rsidP="0014233B">
      <w:pPr>
        <w:pStyle w:val="24"/>
        <w:shd w:val="clear" w:color="auto" w:fill="auto"/>
        <w:spacing w:before="0" w:after="0" w:line="475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lastRenderedPageBreak/>
        <w:t>Я и моя семья. Домашние обязанности. Семейные праздники, традиции. Подарки. Поздравления. В гостях.</w:t>
      </w:r>
    </w:p>
    <w:p w14:paraId="7365AD25" w14:textId="77777777" w:rsidR="0014233B" w:rsidRPr="00B95B92" w:rsidRDefault="0014233B" w:rsidP="0014233B">
      <w:pPr>
        <w:pStyle w:val="24"/>
        <w:shd w:val="clear" w:color="auto" w:fill="auto"/>
        <w:tabs>
          <w:tab w:val="left" w:pos="1923"/>
        </w:tabs>
        <w:spacing w:before="0" w:after="0" w:line="475" w:lineRule="exact"/>
        <w:ind w:left="780"/>
        <w:rPr>
          <w:sz w:val="24"/>
          <w:szCs w:val="24"/>
        </w:rPr>
      </w:pPr>
      <w:r w:rsidRPr="00B95B92">
        <w:rPr>
          <w:sz w:val="24"/>
          <w:szCs w:val="24"/>
        </w:rPr>
        <w:t>2.Мир вокруг меня.</w:t>
      </w:r>
    </w:p>
    <w:p w14:paraId="1EB05F8D" w14:textId="77777777" w:rsidR="0014233B" w:rsidRPr="00B95B92" w:rsidRDefault="0014233B" w:rsidP="0014233B">
      <w:pPr>
        <w:pStyle w:val="24"/>
        <w:shd w:val="clear" w:color="auto" w:fill="auto"/>
        <w:spacing w:before="0" w:after="0" w:line="475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Мы в школе. Учебные занятия. С друзьями интересно. В мире животных. На транспорте.</w:t>
      </w:r>
    </w:p>
    <w:p w14:paraId="6F4E687B" w14:textId="77777777" w:rsidR="0014233B" w:rsidRPr="00B95B92" w:rsidRDefault="0014233B" w:rsidP="0014233B">
      <w:pPr>
        <w:pStyle w:val="24"/>
        <w:shd w:val="clear" w:color="auto" w:fill="auto"/>
        <w:tabs>
          <w:tab w:val="left" w:pos="1923"/>
        </w:tabs>
        <w:spacing w:before="0" w:after="0" w:line="475" w:lineRule="exact"/>
        <w:ind w:left="780"/>
        <w:rPr>
          <w:sz w:val="24"/>
          <w:szCs w:val="24"/>
        </w:rPr>
      </w:pPr>
      <w:r w:rsidRPr="00B95B92">
        <w:rPr>
          <w:sz w:val="24"/>
          <w:szCs w:val="24"/>
        </w:rPr>
        <w:t>3.Мир моих увлечений.</w:t>
      </w:r>
    </w:p>
    <w:p w14:paraId="2E0B22BB" w14:textId="77777777" w:rsidR="0014233B" w:rsidRPr="00B95B92" w:rsidRDefault="0014233B" w:rsidP="0014233B">
      <w:pPr>
        <w:pStyle w:val="24"/>
        <w:shd w:val="clear" w:color="auto" w:fill="auto"/>
        <w:spacing w:before="0" w:after="0" w:line="475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Здоровье и спорт. Мои любимые занятия на досуге.</w:t>
      </w:r>
    </w:p>
    <w:p w14:paraId="7C403712" w14:textId="77777777" w:rsidR="0014233B" w:rsidRPr="00B95B92" w:rsidRDefault="0014233B" w:rsidP="0014233B">
      <w:pPr>
        <w:pStyle w:val="24"/>
        <w:shd w:val="clear" w:color="auto" w:fill="auto"/>
        <w:tabs>
          <w:tab w:val="left" w:pos="1923"/>
        </w:tabs>
        <w:spacing w:before="0" w:after="0" w:line="475" w:lineRule="exact"/>
        <w:ind w:left="780"/>
        <w:rPr>
          <w:sz w:val="24"/>
          <w:szCs w:val="24"/>
        </w:rPr>
      </w:pPr>
      <w:r w:rsidRPr="00B95B92">
        <w:rPr>
          <w:sz w:val="24"/>
          <w:szCs w:val="24"/>
        </w:rPr>
        <w:t>4.Моя Родина.</w:t>
      </w:r>
    </w:p>
    <w:p w14:paraId="468DB742" w14:textId="77777777" w:rsidR="0014233B" w:rsidRPr="00B95B92" w:rsidRDefault="0014233B" w:rsidP="0014233B">
      <w:pPr>
        <w:pStyle w:val="24"/>
        <w:shd w:val="clear" w:color="auto" w:fill="auto"/>
        <w:spacing w:before="0" w:after="0" w:line="475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Моя Родина. Мой город (моё село). Природа родного края. Национальный праздник Сабантуй. Детский фольклор (рифмовки, считалки, скороговорки, загадки, сказки).</w:t>
      </w:r>
    </w:p>
    <w:p w14:paraId="45BC336C" w14:textId="77777777" w:rsidR="0014233B" w:rsidRPr="00B95B92" w:rsidRDefault="0014233B" w:rsidP="004714B8">
      <w:pPr>
        <w:pStyle w:val="24"/>
        <w:shd w:val="clear" w:color="auto" w:fill="auto"/>
        <w:tabs>
          <w:tab w:val="left" w:pos="1711"/>
        </w:tabs>
        <w:spacing w:before="0" w:after="0" w:line="475" w:lineRule="exact"/>
        <w:ind w:left="780"/>
        <w:jc w:val="center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Умения по видам речевой деятельности.</w:t>
      </w:r>
    </w:p>
    <w:p w14:paraId="600D84E8" w14:textId="77777777" w:rsidR="0014233B" w:rsidRPr="00B95B92" w:rsidRDefault="0014233B" w:rsidP="0014233B">
      <w:pPr>
        <w:pStyle w:val="24"/>
        <w:shd w:val="clear" w:color="auto" w:fill="auto"/>
        <w:tabs>
          <w:tab w:val="left" w:pos="1923"/>
        </w:tabs>
        <w:spacing w:before="0" w:after="0" w:line="475" w:lineRule="exact"/>
        <w:ind w:left="780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Аудирование.</w:t>
      </w:r>
    </w:p>
    <w:p w14:paraId="01B0ADD9" w14:textId="77777777" w:rsidR="0014233B" w:rsidRPr="00B95B92" w:rsidRDefault="0014233B" w:rsidP="0014233B">
      <w:pPr>
        <w:pStyle w:val="24"/>
        <w:shd w:val="clear" w:color="auto" w:fill="auto"/>
        <w:spacing w:before="0" w:after="0" w:line="475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Развитие умений аудирования на базе умений, сформированных на уровне начального общего образования: понимание на слух речи учителя и одноклассников и вербальная или невербальная реакция на услышанное при непосредственном общении, понимание на слух несложных адаптированных аутентичных текстов, содержащих отдельные незнакомые слова, грамматические явления.</w:t>
      </w:r>
    </w:p>
    <w:p w14:paraId="720A1115" w14:textId="77777777" w:rsidR="0014233B" w:rsidRPr="00B95B92" w:rsidRDefault="0014233B" w:rsidP="0014233B">
      <w:pPr>
        <w:pStyle w:val="24"/>
        <w:shd w:val="clear" w:color="auto" w:fill="auto"/>
        <w:spacing w:before="0" w:after="0" w:line="475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14:paraId="073E35C4" w14:textId="77777777" w:rsidR="0014233B" w:rsidRPr="00B95B92" w:rsidRDefault="0014233B" w:rsidP="0014233B">
      <w:pPr>
        <w:pStyle w:val="24"/>
        <w:shd w:val="clear" w:color="auto" w:fill="auto"/>
        <w:tabs>
          <w:tab w:val="left" w:pos="1923"/>
        </w:tabs>
        <w:spacing w:before="0" w:after="0" w:line="475" w:lineRule="exact"/>
        <w:ind w:left="780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Говорение.</w:t>
      </w:r>
    </w:p>
    <w:p w14:paraId="78A1503B" w14:textId="77777777" w:rsidR="0014233B" w:rsidRPr="00B95B92" w:rsidRDefault="0014233B" w:rsidP="0014233B">
      <w:pPr>
        <w:pStyle w:val="24"/>
        <w:shd w:val="clear" w:color="auto" w:fill="auto"/>
        <w:spacing w:before="0" w:after="0" w:line="475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Развитие диалогической речи на базе умений, сформированных на уровне начального общего образования: вести диалог этикетного характера (начинать, поддерживать и заканчивать разговор, в том числе разговор по телефону, поздравлять с праздником и вежливо реагировать на поздравление, выражать благодарность; вежливо соглашаться на предложение или отказываться от предложения собеседника), вести диалог-побуждение к действию (обращаться с просьбой, вежливо соглашаться или не соглашаться выполнить просьбу, приглашать собеседника к совместной деятельности, вежливо соглашаться или не соглашаться на предложение собеседника), вести диалог-расспрос (сообщать фактическую информацию, отвечая на вопросы, запрашивать интересующую информацию).</w:t>
      </w:r>
    </w:p>
    <w:p w14:paraId="5F8FD1D5" w14:textId="77777777" w:rsidR="0014233B" w:rsidRPr="00B95B92" w:rsidRDefault="0014233B" w:rsidP="0014233B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lastRenderedPageBreak/>
        <w:t>Развитие монологической речи на базе умений, сформированных на уровне начального общего образования: создание устных связных монологических высказываний с использованием основных коммуникативных типов речи: описание (предмета, людей), повествование или сообщение по изученным темам программы, пересказ с использованием ключевых слов, вопросов или иллюстраций основного содержания прослушанного или прочитанного текста, краткое устное изложение результатов выполненного несложного проектного задания, составление небольшого высказывания в соответствии</w:t>
      </w:r>
      <w:proofErr w:type="gramEnd"/>
      <w:r w:rsidRPr="00B95B92">
        <w:rPr>
          <w:sz w:val="24"/>
          <w:szCs w:val="24"/>
        </w:rPr>
        <w:t xml:space="preserve"> с учебной ситуацией в пределах программного языкового материала.</w:t>
      </w:r>
    </w:p>
    <w:p w14:paraId="2B71AF86" w14:textId="77777777" w:rsidR="0014233B" w:rsidRPr="00B95B92" w:rsidRDefault="0014233B" w:rsidP="0014233B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Умения диалогической и монологической речи развиваются в стандартных ситуациях общения в рамках тематического содержания речи с использованием речевых ситуаций, ключевых слов и (или) иллюстраций, фотографий с соблюдением норм татарского речевого этикета.</w:t>
      </w:r>
    </w:p>
    <w:p w14:paraId="436764AC" w14:textId="77777777" w:rsidR="0014233B" w:rsidRPr="00B95B92" w:rsidRDefault="0014233B" w:rsidP="0014233B">
      <w:pPr>
        <w:pStyle w:val="24"/>
        <w:shd w:val="clear" w:color="auto" w:fill="auto"/>
        <w:tabs>
          <w:tab w:val="left" w:pos="1846"/>
        </w:tabs>
        <w:spacing w:before="0" w:after="0" w:line="475" w:lineRule="exact"/>
        <w:ind w:left="760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Чтение.</w:t>
      </w:r>
    </w:p>
    <w:p w14:paraId="708DEEC7" w14:textId="77777777" w:rsidR="0014233B" w:rsidRPr="00B95B92" w:rsidRDefault="0014233B" w:rsidP="0014233B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Развитие сформированных на уровне начального общего образования умений читать про себя учебные и несложные адаптированные аутентичные тексты разных жанров и стилей, содержащие отдельные незнакомые слова, с пониманием основного содержания или запрашиваемой информации; чтение с пониманием основного содержания текста с определением основной темы и главных фактов или событий в прочитанном тексте, чтение несплошных текстов (таблиц) и понимание представленной в них информации.</w:t>
      </w:r>
    </w:p>
    <w:p w14:paraId="100E2F66" w14:textId="77777777" w:rsidR="0014233B" w:rsidRPr="00B95B92" w:rsidRDefault="0014233B" w:rsidP="0014233B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Тексты для чтения: беседа или диалог, рассказ, сказка, стихотворение; несплошной текст (таблица).</w:t>
      </w:r>
    </w:p>
    <w:p w14:paraId="0B3D0D23" w14:textId="77777777" w:rsidR="0014233B" w:rsidRPr="00B95B92" w:rsidRDefault="0014233B" w:rsidP="0014233B">
      <w:pPr>
        <w:pStyle w:val="24"/>
        <w:shd w:val="clear" w:color="auto" w:fill="auto"/>
        <w:tabs>
          <w:tab w:val="left" w:pos="1846"/>
        </w:tabs>
        <w:spacing w:before="0" w:after="0" w:line="475" w:lineRule="exact"/>
        <w:ind w:left="760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Письмо.</w:t>
      </w:r>
    </w:p>
    <w:p w14:paraId="402DAA38" w14:textId="77777777" w:rsidR="0014233B" w:rsidRPr="00B95B92" w:rsidRDefault="0014233B" w:rsidP="0014233B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Развитие умений письменной речи на базе умений, сформированных на уровне начального общего образования: правильное написание изученных слов, заполнение пропусков словами, дописывание предложений, выписывание из текста слов, словосочетаний, предложениий в соответствии с решаемой коммуникативной задачей, постановка вопросов с использованием определённого лексического и грамматического материала, письменные ответы на вопросы с использованием пройденного лексико-грамматического материала, самостоятельное составление и написание небольших текстов по изучаемой</w:t>
      </w:r>
      <w:proofErr w:type="gramEnd"/>
      <w:r w:rsidRPr="00B95B92">
        <w:rPr>
          <w:sz w:val="24"/>
          <w:szCs w:val="24"/>
        </w:rPr>
        <w:t xml:space="preserve"> теме, написание реплик в соответствии с ситуацией.</w:t>
      </w:r>
    </w:p>
    <w:p w14:paraId="32E7EA28" w14:textId="77777777" w:rsidR="0014233B" w:rsidRPr="00B95B92" w:rsidRDefault="0014233B" w:rsidP="004714B8">
      <w:pPr>
        <w:pStyle w:val="24"/>
        <w:shd w:val="clear" w:color="auto" w:fill="auto"/>
        <w:tabs>
          <w:tab w:val="left" w:pos="1639"/>
        </w:tabs>
        <w:spacing w:before="0" w:after="0" w:line="475" w:lineRule="exact"/>
        <w:ind w:left="760"/>
        <w:jc w:val="center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Языковые знания и навыки.</w:t>
      </w:r>
    </w:p>
    <w:p w14:paraId="060EC2C6" w14:textId="77777777" w:rsidR="0014233B" w:rsidRPr="00B95B92" w:rsidRDefault="0014233B" w:rsidP="0014233B">
      <w:pPr>
        <w:pStyle w:val="24"/>
        <w:shd w:val="clear" w:color="auto" w:fill="auto"/>
        <w:tabs>
          <w:tab w:val="left" w:pos="1850"/>
        </w:tabs>
        <w:spacing w:before="0" w:after="0" w:line="475" w:lineRule="exact"/>
        <w:ind w:left="760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Фонетика.</w:t>
      </w:r>
    </w:p>
    <w:p w14:paraId="7F52C8EB" w14:textId="77777777" w:rsidR="0014233B" w:rsidRPr="00B95B92" w:rsidRDefault="0014233B" w:rsidP="0014233B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 xml:space="preserve">Произношение слов с твёрдыми и мягкими гласными, а также слов, не подчиняющихся закону сингармонизма, разновидности закона </w:t>
      </w:r>
      <w:r w:rsidRPr="00B95B92">
        <w:rPr>
          <w:sz w:val="24"/>
          <w:szCs w:val="24"/>
        </w:rPr>
        <w:lastRenderedPageBreak/>
        <w:t>сингармонизма (гармония гласных по ряду): укучы [укъучы], д</w:t>
      </w:r>
      <w:r w:rsidR="002A7A76" w:rsidRPr="00B95B92">
        <w:rPr>
          <w:sz w:val="24"/>
          <w:szCs w:val="24"/>
          <w:lang w:val="tt-RU"/>
        </w:rPr>
        <w:t>ә</w:t>
      </w:r>
      <w:r w:rsidRPr="00B95B92">
        <w:rPr>
          <w:sz w:val="24"/>
          <w:szCs w:val="24"/>
        </w:rPr>
        <w:t>рес [д</w:t>
      </w:r>
      <w:r w:rsidR="002A7A76" w:rsidRPr="00B95B92">
        <w:rPr>
          <w:sz w:val="24"/>
          <w:szCs w:val="24"/>
          <w:lang w:val="tt-RU"/>
        </w:rPr>
        <w:t>ә</w:t>
      </w:r>
      <w:r w:rsidRPr="00B95B92">
        <w:rPr>
          <w:sz w:val="24"/>
          <w:szCs w:val="24"/>
        </w:rPr>
        <w:t>р</w:t>
      </w:r>
      <w:r w:rsidR="002A7A76" w:rsidRPr="00B95B92">
        <w:rPr>
          <w:sz w:val="24"/>
          <w:szCs w:val="24"/>
          <w:lang w:val="tt-RU"/>
        </w:rPr>
        <w:t>э</w:t>
      </w:r>
      <w:r w:rsidRPr="00B95B92">
        <w:rPr>
          <w:sz w:val="24"/>
          <w:szCs w:val="24"/>
        </w:rPr>
        <w:t>с], губная гармония т</w:t>
      </w:r>
      <w:r w:rsidR="002A7A76" w:rsidRPr="00B95B92">
        <w:rPr>
          <w:sz w:val="24"/>
          <w:szCs w:val="24"/>
          <w:lang w:val="tt-RU"/>
        </w:rPr>
        <w:t>ө</w:t>
      </w:r>
      <w:r w:rsidRPr="00B95B92">
        <w:rPr>
          <w:sz w:val="24"/>
          <w:szCs w:val="24"/>
        </w:rPr>
        <w:t>лке [т</w:t>
      </w:r>
      <w:r w:rsidR="002A7A76" w:rsidRPr="00B95B92">
        <w:rPr>
          <w:sz w:val="24"/>
          <w:szCs w:val="24"/>
          <w:lang w:val="tt-RU"/>
        </w:rPr>
        <w:t>ө</w:t>
      </w:r>
      <w:r w:rsidRPr="00B95B92">
        <w:rPr>
          <w:sz w:val="24"/>
          <w:szCs w:val="24"/>
        </w:rPr>
        <w:t>лк</w:t>
      </w:r>
      <w:r w:rsidR="002A7A76" w:rsidRPr="00B95B92">
        <w:rPr>
          <w:sz w:val="24"/>
          <w:szCs w:val="24"/>
          <w:lang w:val="tt-RU"/>
        </w:rPr>
        <w:t>ө</w:t>
      </w:r>
      <w:r w:rsidRPr="00B95B92">
        <w:rPr>
          <w:sz w:val="24"/>
          <w:szCs w:val="24"/>
        </w:rPr>
        <w:t>], борын [борон], произношение парных, сложных слов, составных слов, произношение слов с соблюдением правильного ударения и фраз с соблюдением их ритмико-интонационных особенностей.</w:t>
      </w:r>
      <w:proofErr w:type="gramEnd"/>
    </w:p>
    <w:p w14:paraId="25F2D8E8" w14:textId="77777777" w:rsidR="0014233B" w:rsidRPr="00B95B92" w:rsidRDefault="0014233B" w:rsidP="0014233B">
      <w:pPr>
        <w:pStyle w:val="24"/>
        <w:shd w:val="clear" w:color="auto" w:fill="auto"/>
        <w:tabs>
          <w:tab w:val="left" w:pos="1850"/>
        </w:tabs>
        <w:spacing w:before="0" w:after="0" w:line="475" w:lineRule="exact"/>
        <w:ind w:left="760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Графика. Орфография. Пунктуация.</w:t>
      </w:r>
    </w:p>
    <w:p w14:paraId="707807BB" w14:textId="77777777" w:rsidR="0014233B" w:rsidRPr="00B95B92" w:rsidRDefault="0014233B" w:rsidP="0014233B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Правильное написание изученных слов, правильное использование знаков препинания (точки, вопросительного и восклицательного знаков в конце предложения, запятой при перечислении и обращении).</w:t>
      </w:r>
    </w:p>
    <w:p w14:paraId="47CD8DC4" w14:textId="77777777" w:rsidR="0014233B" w:rsidRPr="00B95B92" w:rsidRDefault="0014233B" w:rsidP="0014233B">
      <w:pPr>
        <w:pStyle w:val="24"/>
        <w:shd w:val="clear" w:color="auto" w:fill="auto"/>
        <w:tabs>
          <w:tab w:val="left" w:pos="1850"/>
        </w:tabs>
        <w:spacing w:before="0" w:after="0" w:line="475" w:lineRule="exact"/>
        <w:ind w:left="760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Лексика.</w:t>
      </w:r>
    </w:p>
    <w:p w14:paraId="33C4635B" w14:textId="77777777" w:rsidR="0014233B" w:rsidRPr="00B95B92" w:rsidRDefault="0014233B" w:rsidP="0014233B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Распознавание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5 класса, включая 400 лексических единиц, усвоенных в 1-4 классах, слов-названий предметов, их признаков, действий предметов; заимствованных слов, синонимов и антонимов изученных слов, производных (урманчы), (карлы), парных (</w:t>
      </w:r>
      <w:proofErr w:type="gramStart"/>
      <w:r w:rsidRPr="00B95B92">
        <w:rPr>
          <w:sz w:val="24"/>
          <w:szCs w:val="24"/>
        </w:rPr>
        <w:t>бала-чага</w:t>
      </w:r>
      <w:proofErr w:type="gramEnd"/>
      <w:r w:rsidRPr="00B95B92">
        <w:rPr>
          <w:sz w:val="24"/>
          <w:szCs w:val="24"/>
        </w:rPr>
        <w:t>), сложных (китапхан</w:t>
      </w:r>
      <w:r w:rsidR="002A7A76" w:rsidRPr="00B95B92">
        <w:rPr>
          <w:sz w:val="24"/>
          <w:szCs w:val="24"/>
          <w:lang w:val="tt-RU"/>
        </w:rPr>
        <w:t>ә</w:t>
      </w:r>
      <w:r w:rsidRPr="00B95B92">
        <w:rPr>
          <w:sz w:val="24"/>
          <w:szCs w:val="24"/>
        </w:rPr>
        <w:t xml:space="preserve">), составных (кура </w:t>
      </w:r>
      <w:r w:rsidR="002A7A76" w:rsidRPr="00B95B92">
        <w:rPr>
          <w:sz w:val="24"/>
          <w:szCs w:val="24"/>
          <w:lang w:val="tt-RU"/>
        </w:rPr>
        <w:t>җ</w:t>
      </w:r>
      <w:r w:rsidRPr="00B95B92">
        <w:rPr>
          <w:sz w:val="24"/>
          <w:szCs w:val="24"/>
        </w:rPr>
        <w:t>ил</w:t>
      </w:r>
      <w:r w:rsidR="002A7A76" w:rsidRPr="00B95B92">
        <w:rPr>
          <w:sz w:val="24"/>
          <w:szCs w:val="24"/>
          <w:lang w:val="tt-RU"/>
        </w:rPr>
        <w:t>ә</w:t>
      </w:r>
      <w:r w:rsidRPr="00B95B92">
        <w:rPr>
          <w:sz w:val="24"/>
          <w:szCs w:val="24"/>
        </w:rPr>
        <w:t>ге) слов.</w:t>
      </w:r>
    </w:p>
    <w:p w14:paraId="10247B05" w14:textId="77777777" w:rsidR="0014233B" w:rsidRPr="00B95B92" w:rsidRDefault="0014233B" w:rsidP="0014233B">
      <w:pPr>
        <w:pStyle w:val="24"/>
        <w:shd w:val="clear" w:color="auto" w:fill="auto"/>
        <w:tabs>
          <w:tab w:val="left" w:pos="1850"/>
        </w:tabs>
        <w:spacing w:before="0" w:after="0" w:line="475" w:lineRule="exact"/>
        <w:ind w:left="760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Морфология. Синтаксис.</w:t>
      </w:r>
    </w:p>
    <w:p w14:paraId="629023F0" w14:textId="77777777" w:rsidR="0014233B" w:rsidRPr="00B95B92" w:rsidRDefault="0014233B" w:rsidP="0014233B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 xml:space="preserve">Распознавание и употребление в устной и письменной речи изученных морфологических форм и синтаксических конструкций татарского языка: имена существительные единственного и множественного числа в разных падежах, имена существительные с аффиксами принадлежности </w:t>
      </w:r>
      <w:r w:rsidRPr="00B95B92">
        <w:rPr>
          <w:sz w:val="24"/>
          <w:szCs w:val="24"/>
          <w:lang w:val="en-US" w:bidi="en-US"/>
        </w:rPr>
        <w:t>I</w:t>
      </w:r>
      <w:r w:rsidRPr="00B95B92">
        <w:rPr>
          <w:sz w:val="24"/>
          <w:szCs w:val="24"/>
          <w:lang w:bidi="en-US"/>
        </w:rPr>
        <w:t xml:space="preserve">, </w:t>
      </w:r>
      <w:r w:rsidRPr="00B95B92">
        <w:rPr>
          <w:sz w:val="24"/>
          <w:szCs w:val="24"/>
        </w:rPr>
        <w:t>II, III лица единственного и множественного числа, наречия времени (былтыр, быел, ирт</w:t>
      </w:r>
      <w:r w:rsidR="002A7A76" w:rsidRPr="00B95B92">
        <w:rPr>
          <w:sz w:val="24"/>
          <w:szCs w:val="24"/>
          <w:lang w:val="tt-RU"/>
        </w:rPr>
        <w:t>ә</w:t>
      </w:r>
      <w:r w:rsidRPr="00B95B92">
        <w:rPr>
          <w:sz w:val="24"/>
          <w:szCs w:val="24"/>
        </w:rPr>
        <w:t>н, к</w:t>
      </w:r>
      <w:r w:rsidR="002A7A76" w:rsidRPr="00B95B92">
        <w:rPr>
          <w:sz w:val="24"/>
          <w:szCs w:val="24"/>
          <w:lang w:val="tt-RU"/>
        </w:rPr>
        <w:t>ө</w:t>
      </w:r>
      <w:r w:rsidRPr="00B95B92">
        <w:rPr>
          <w:sz w:val="24"/>
          <w:szCs w:val="24"/>
        </w:rPr>
        <w:t>ндез, кичен), сравнения-уподобления (татарча, русча, инглизч</w:t>
      </w:r>
      <w:r w:rsidR="002A7A76" w:rsidRPr="00B95B92">
        <w:rPr>
          <w:sz w:val="24"/>
          <w:szCs w:val="24"/>
          <w:lang w:val="tt-RU"/>
        </w:rPr>
        <w:t>ә</w:t>
      </w:r>
      <w:r w:rsidRPr="00B95B92">
        <w:rPr>
          <w:sz w:val="24"/>
          <w:szCs w:val="24"/>
        </w:rPr>
        <w:t>), глаголы повелительного наклонения II лица единственного и множественного числа</w:t>
      </w:r>
      <w:proofErr w:type="gramEnd"/>
      <w:r w:rsidRPr="00B95B92">
        <w:rPr>
          <w:sz w:val="24"/>
          <w:szCs w:val="24"/>
        </w:rPr>
        <w:t xml:space="preserve"> </w:t>
      </w:r>
      <w:proofErr w:type="gramStart"/>
      <w:r w:rsidRPr="00B95B92">
        <w:rPr>
          <w:sz w:val="24"/>
          <w:szCs w:val="24"/>
        </w:rPr>
        <w:t xml:space="preserve">в утвердительной и отрицательной формах: бар! - барыгыз! (ба'рма! - ба'рмагыз!), глаголы прошедшего определённого времени </w:t>
      </w:r>
      <w:r w:rsidRPr="00B95B92">
        <w:rPr>
          <w:sz w:val="24"/>
          <w:szCs w:val="24"/>
          <w:lang w:val="en-US" w:bidi="en-US"/>
        </w:rPr>
        <w:t>I</w:t>
      </w:r>
      <w:r w:rsidRPr="00B95B92">
        <w:rPr>
          <w:sz w:val="24"/>
          <w:szCs w:val="24"/>
          <w:lang w:bidi="en-US"/>
        </w:rPr>
        <w:t xml:space="preserve">, </w:t>
      </w:r>
      <w:r w:rsidRPr="00B95B92">
        <w:rPr>
          <w:sz w:val="24"/>
          <w:szCs w:val="24"/>
        </w:rPr>
        <w:t>II, III лица единственного и множественного числа в утвердительной и отрицательной формах, глаголы прошедшего неопределённого времени в III лице единственного числа, инфинитив с модальными словами кир</w:t>
      </w:r>
      <w:r w:rsidR="002A7A76" w:rsidRPr="00B95B92">
        <w:rPr>
          <w:sz w:val="24"/>
          <w:szCs w:val="24"/>
          <w:lang w:val="tt-RU"/>
        </w:rPr>
        <w:t>ә</w:t>
      </w:r>
      <w:r w:rsidRPr="00B95B92">
        <w:rPr>
          <w:sz w:val="24"/>
          <w:szCs w:val="24"/>
        </w:rPr>
        <w:t>к (кир</w:t>
      </w:r>
      <w:r w:rsidR="002A7A76" w:rsidRPr="00B95B92">
        <w:rPr>
          <w:sz w:val="24"/>
          <w:szCs w:val="24"/>
          <w:lang w:val="tt-RU"/>
        </w:rPr>
        <w:t>ә</w:t>
      </w:r>
      <w:r w:rsidRPr="00B95B92">
        <w:rPr>
          <w:sz w:val="24"/>
          <w:szCs w:val="24"/>
        </w:rPr>
        <w:t xml:space="preserve">кми), ярый (ярамый), послелоги </w:t>
      </w:r>
      <w:r w:rsidR="002A7A76" w:rsidRPr="00B95B92">
        <w:rPr>
          <w:sz w:val="24"/>
          <w:szCs w:val="24"/>
          <w:lang w:val="tt-RU"/>
        </w:rPr>
        <w:t>ө</w:t>
      </w:r>
      <w:r w:rsidRPr="00B95B92">
        <w:rPr>
          <w:sz w:val="24"/>
          <w:szCs w:val="24"/>
        </w:rPr>
        <w:t xml:space="preserve">чен, аша с существительными и местоимениями, послеложные слова янында, </w:t>
      </w:r>
      <w:r w:rsidR="002A7A76" w:rsidRPr="00B95B92">
        <w:rPr>
          <w:sz w:val="24"/>
          <w:szCs w:val="24"/>
          <w:lang w:val="tt-RU"/>
        </w:rPr>
        <w:t>ө</w:t>
      </w:r>
      <w:r w:rsidRPr="00B95B92">
        <w:rPr>
          <w:sz w:val="24"/>
          <w:szCs w:val="24"/>
        </w:rPr>
        <w:t>стенд</w:t>
      </w:r>
      <w:r w:rsidR="002A7A76" w:rsidRPr="00B95B92">
        <w:rPr>
          <w:sz w:val="24"/>
          <w:szCs w:val="24"/>
          <w:lang w:val="tt-RU"/>
        </w:rPr>
        <w:t>ә</w:t>
      </w:r>
      <w:r w:rsidRPr="00B95B92">
        <w:rPr>
          <w:sz w:val="24"/>
          <w:szCs w:val="24"/>
        </w:rPr>
        <w:t>, астында, эченд</w:t>
      </w:r>
      <w:proofErr w:type="gramEnd"/>
      <w:r w:rsidR="002A7A76" w:rsidRPr="00B95B92">
        <w:rPr>
          <w:sz w:val="24"/>
          <w:szCs w:val="24"/>
          <w:lang w:val="tt-RU"/>
        </w:rPr>
        <w:t>ә</w:t>
      </w:r>
      <w:r w:rsidRPr="00B95B92">
        <w:rPr>
          <w:sz w:val="24"/>
          <w:szCs w:val="24"/>
        </w:rPr>
        <w:t>, сочинительные союзы, вводные слова минемч</w:t>
      </w:r>
      <w:r w:rsidR="002A7A76" w:rsidRPr="00B95B92">
        <w:rPr>
          <w:sz w:val="24"/>
          <w:szCs w:val="24"/>
          <w:lang w:val="tt-RU"/>
        </w:rPr>
        <w:t>ә</w:t>
      </w:r>
      <w:r w:rsidRPr="00B95B92">
        <w:rPr>
          <w:sz w:val="24"/>
          <w:szCs w:val="24"/>
        </w:rPr>
        <w:t>, сине</w:t>
      </w:r>
      <w:r w:rsidR="002A7A76" w:rsidRPr="00B95B92">
        <w:rPr>
          <w:sz w:val="24"/>
          <w:szCs w:val="24"/>
          <w:lang w:val="tt-RU"/>
        </w:rPr>
        <w:t>ң</w:t>
      </w:r>
      <w:proofErr w:type="gramStart"/>
      <w:r w:rsidRPr="00B95B92">
        <w:rPr>
          <w:sz w:val="24"/>
          <w:szCs w:val="24"/>
        </w:rPr>
        <w:t>ч</w:t>
      </w:r>
      <w:proofErr w:type="gramEnd"/>
      <w:r w:rsidR="002A7A76" w:rsidRPr="00B95B92">
        <w:rPr>
          <w:sz w:val="24"/>
          <w:szCs w:val="24"/>
          <w:lang w:val="tt-RU"/>
        </w:rPr>
        <w:t>ә</w:t>
      </w:r>
      <w:r w:rsidRPr="00B95B92">
        <w:rPr>
          <w:sz w:val="24"/>
          <w:szCs w:val="24"/>
        </w:rPr>
        <w:t>.</w:t>
      </w:r>
    </w:p>
    <w:p w14:paraId="4EBFA612" w14:textId="77777777" w:rsidR="0014233B" w:rsidRPr="00B95B92" w:rsidRDefault="0014233B" w:rsidP="004714B8">
      <w:pPr>
        <w:pStyle w:val="24"/>
        <w:shd w:val="clear" w:color="auto" w:fill="auto"/>
        <w:tabs>
          <w:tab w:val="left" w:pos="1642"/>
        </w:tabs>
        <w:spacing w:before="0" w:after="0" w:line="480" w:lineRule="exact"/>
        <w:ind w:left="760"/>
        <w:jc w:val="center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Социокультурные знания и умения.</w:t>
      </w:r>
    </w:p>
    <w:p w14:paraId="2952F25B" w14:textId="77777777" w:rsidR="0014233B" w:rsidRPr="00B95B92" w:rsidRDefault="0014233B" w:rsidP="0014233B">
      <w:pPr>
        <w:pStyle w:val="24"/>
        <w:shd w:val="clear" w:color="auto" w:fill="auto"/>
        <w:spacing w:before="0" w:after="0" w:line="480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 xml:space="preserve">Знание и использование социокультурных элементов речевого поведенческого этикета татарского языка в рамках тематического содержания, </w:t>
      </w:r>
      <w:r w:rsidRPr="00B95B92">
        <w:rPr>
          <w:sz w:val="24"/>
          <w:szCs w:val="24"/>
        </w:rPr>
        <w:lastRenderedPageBreak/>
        <w:t>написание имён собственных на татарском языке, правильное оформление своего адреса на татарском языке (в анкете), знакомство с доступными в языковом отношении образцами детской поэзии и прозы на татарском языке, краткое представление России и Республики Татарстан (основные национальные праздники, наиболее известные достопримечательности, традиции в проведении досуга и</w:t>
      </w:r>
      <w:proofErr w:type="gramEnd"/>
      <w:r w:rsidRPr="00B95B92">
        <w:rPr>
          <w:sz w:val="24"/>
          <w:szCs w:val="24"/>
        </w:rPr>
        <w:t xml:space="preserve"> </w:t>
      </w:r>
      <w:proofErr w:type="gramStart"/>
      <w:r w:rsidRPr="00B95B92">
        <w:rPr>
          <w:sz w:val="24"/>
          <w:szCs w:val="24"/>
        </w:rPr>
        <w:t>питании</w:t>
      </w:r>
      <w:proofErr w:type="gramEnd"/>
      <w:r w:rsidRPr="00B95B92">
        <w:rPr>
          <w:sz w:val="24"/>
          <w:szCs w:val="24"/>
        </w:rPr>
        <w:t>), кратко рассказывать о выдающихся людях родной страны и Республики Татарстан (учёных, писателях, поэтах, спортсменах).</w:t>
      </w:r>
    </w:p>
    <w:p w14:paraId="6E286386" w14:textId="77777777" w:rsidR="0014233B" w:rsidRPr="00B95B92" w:rsidRDefault="0014233B" w:rsidP="004714B8">
      <w:pPr>
        <w:pStyle w:val="24"/>
        <w:shd w:val="clear" w:color="auto" w:fill="auto"/>
        <w:tabs>
          <w:tab w:val="left" w:pos="1802"/>
        </w:tabs>
        <w:spacing w:before="0" w:after="0" w:line="480" w:lineRule="exact"/>
        <w:ind w:left="760"/>
        <w:jc w:val="center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Компенсаторные умения.</w:t>
      </w:r>
    </w:p>
    <w:p w14:paraId="1E7EFD0C" w14:textId="77777777" w:rsidR="0014233B" w:rsidRPr="00B95B92" w:rsidRDefault="0014233B" w:rsidP="0014233B">
      <w:pPr>
        <w:pStyle w:val="24"/>
        <w:shd w:val="clear" w:color="auto" w:fill="auto"/>
        <w:spacing w:before="0" w:after="0" w:line="480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Использование при чтении и аудировании языковой, в том числе контекстуальной догадки, умение переспрашивать, просить повторить, уточняя значение незнакомых слов, использование при формулировании собственных высказываний ключевых слов, плана.</w:t>
      </w:r>
    </w:p>
    <w:p w14:paraId="08BE8875" w14:textId="77777777" w:rsidR="00515B72" w:rsidRPr="00B95B92" w:rsidRDefault="00515B72" w:rsidP="00515B72">
      <w:pPr>
        <w:pStyle w:val="24"/>
        <w:shd w:val="clear" w:color="auto" w:fill="auto"/>
        <w:tabs>
          <w:tab w:val="left" w:pos="1534"/>
        </w:tabs>
        <w:spacing w:before="0" w:after="0" w:line="475" w:lineRule="exact"/>
        <w:ind w:left="760"/>
        <w:rPr>
          <w:sz w:val="24"/>
          <w:szCs w:val="24"/>
        </w:rPr>
      </w:pPr>
      <w:r w:rsidRPr="00B95B92">
        <w:rPr>
          <w:b/>
          <w:sz w:val="24"/>
          <w:szCs w:val="24"/>
        </w:rPr>
        <w:t>Планируемые результаты</w:t>
      </w:r>
      <w:r w:rsidRPr="00B95B92">
        <w:rPr>
          <w:sz w:val="24"/>
          <w:szCs w:val="24"/>
        </w:rPr>
        <w:t xml:space="preserve"> освоения программы по государственному (татарскому) языку на уровне основного общего образования.</w:t>
      </w:r>
    </w:p>
    <w:p w14:paraId="1085B4D7" w14:textId="77777777" w:rsidR="00515B72" w:rsidRPr="00B95B92" w:rsidRDefault="00515B72" w:rsidP="00515B72">
      <w:pPr>
        <w:pStyle w:val="24"/>
        <w:shd w:val="clear" w:color="auto" w:fill="auto"/>
        <w:tabs>
          <w:tab w:val="left" w:pos="1760"/>
        </w:tabs>
        <w:spacing w:before="0" w:after="0" w:line="475" w:lineRule="exact"/>
        <w:ind w:left="760"/>
        <w:rPr>
          <w:sz w:val="24"/>
          <w:szCs w:val="24"/>
        </w:rPr>
      </w:pPr>
      <w:r w:rsidRPr="00B95B92">
        <w:rPr>
          <w:sz w:val="24"/>
          <w:szCs w:val="24"/>
        </w:rPr>
        <w:t xml:space="preserve">В результате изучения государственного (татарского) языка на уровне основного общего образования </w:t>
      </w:r>
      <w:proofErr w:type="gramStart"/>
      <w:r w:rsidRPr="00B95B92">
        <w:rPr>
          <w:sz w:val="24"/>
          <w:szCs w:val="24"/>
        </w:rPr>
        <w:t>у</w:t>
      </w:r>
      <w:proofErr w:type="gramEnd"/>
      <w:r w:rsidRPr="00B95B92">
        <w:rPr>
          <w:sz w:val="24"/>
          <w:szCs w:val="24"/>
        </w:rPr>
        <w:t xml:space="preserve"> обучающегося будут сформированы следующие </w:t>
      </w:r>
      <w:r w:rsidRPr="00B95B92">
        <w:rPr>
          <w:b/>
          <w:sz w:val="24"/>
          <w:szCs w:val="24"/>
        </w:rPr>
        <w:t>личностные результаты</w:t>
      </w:r>
      <w:r w:rsidRPr="00B95B92">
        <w:rPr>
          <w:sz w:val="24"/>
          <w:szCs w:val="24"/>
        </w:rPr>
        <w:t>:</w:t>
      </w:r>
    </w:p>
    <w:p w14:paraId="747768C1" w14:textId="77777777" w:rsidR="00515B72" w:rsidRPr="00B95B92" w:rsidRDefault="00515B72" w:rsidP="00A1151F">
      <w:pPr>
        <w:pStyle w:val="24"/>
        <w:numPr>
          <w:ilvl w:val="0"/>
          <w:numId w:val="1"/>
        </w:numPr>
        <w:shd w:val="clear" w:color="auto" w:fill="auto"/>
        <w:tabs>
          <w:tab w:val="left" w:pos="1104"/>
        </w:tabs>
        <w:spacing w:before="0" w:after="0" w:line="475" w:lineRule="exact"/>
        <w:ind w:firstLine="760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гражданского воспитания:</w:t>
      </w:r>
    </w:p>
    <w:p w14:paraId="23FAAD59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татарском языке;</w:t>
      </w:r>
    </w:p>
    <w:p w14:paraId="62D90546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неприятие любых форм экстремизма, дискриминации;</w:t>
      </w:r>
    </w:p>
    <w:p w14:paraId="3AAC3562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понимание роли различных социальных институтов в жизни человека;</w:t>
      </w:r>
    </w:p>
    <w:p w14:paraId="7B88BA1A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B95B92">
        <w:rPr>
          <w:sz w:val="24"/>
          <w:szCs w:val="24"/>
        </w:rPr>
        <w:t>формируемое</w:t>
      </w:r>
      <w:proofErr w:type="gramEnd"/>
      <w:r w:rsidRPr="00B95B92">
        <w:rPr>
          <w:sz w:val="24"/>
          <w:szCs w:val="24"/>
        </w:rPr>
        <w:t xml:space="preserve"> в том числе на основе примеров из литературных произведений, написанных на татарском языке;</w:t>
      </w:r>
    </w:p>
    <w:p w14:paraId="47587EEA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14:paraId="2909C06F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готовность к участию в гуманитарной деятельности (помощь людям, нуждающимся в ней; волонтёрство);</w:t>
      </w:r>
    </w:p>
    <w:p w14:paraId="76282B9A" w14:textId="77777777" w:rsidR="00515B72" w:rsidRPr="00B95B92" w:rsidRDefault="00515B72" w:rsidP="00A1151F">
      <w:pPr>
        <w:pStyle w:val="24"/>
        <w:numPr>
          <w:ilvl w:val="0"/>
          <w:numId w:val="1"/>
        </w:numPr>
        <w:shd w:val="clear" w:color="auto" w:fill="auto"/>
        <w:tabs>
          <w:tab w:val="left" w:pos="1132"/>
        </w:tabs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lastRenderedPageBreak/>
        <w:t>патриотического воспитания:</w:t>
      </w:r>
    </w:p>
    <w:p w14:paraId="7E1DA582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государственного (татарского) языка в жизни народа, проявление интереса к познанию государственного (татарского) языка, к истории и культуре своего народа, края, страны, других народов России, ценностное отношение к государственному (татарскому) языку, к достижениям своего народа и своей Родины - России, к науке, искусству, боевым подвигам и трудовым достижениям народа, в том</w:t>
      </w:r>
      <w:proofErr w:type="gramEnd"/>
      <w:r w:rsidRPr="00B95B92">
        <w:rPr>
          <w:sz w:val="24"/>
          <w:szCs w:val="24"/>
        </w:rPr>
        <w:t xml:space="preserve"> </w:t>
      </w:r>
      <w:proofErr w:type="gramStart"/>
      <w:r w:rsidRPr="00B95B92">
        <w:rPr>
          <w:sz w:val="24"/>
          <w:szCs w:val="24"/>
        </w:rPr>
        <w:t>числе</w:t>
      </w:r>
      <w:proofErr w:type="gramEnd"/>
      <w:r w:rsidRPr="00B95B92">
        <w:rPr>
          <w:sz w:val="24"/>
          <w:szCs w:val="24"/>
        </w:rPr>
        <w:t xml:space="preserve">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52636217" w14:textId="77777777" w:rsidR="00515B72" w:rsidRPr="00B95B92" w:rsidRDefault="00515B72" w:rsidP="00A1151F">
      <w:pPr>
        <w:pStyle w:val="24"/>
        <w:numPr>
          <w:ilvl w:val="0"/>
          <w:numId w:val="1"/>
        </w:numPr>
        <w:shd w:val="clear" w:color="auto" w:fill="auto"/>
        <w:tabs>
          <w:tab w:val="left" w:pos="1121"/>
        </w:tabs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духовно-нравственного воспитания:</w:t>
      </w:r>
    </w:p>
    <w:p w14:paraId="49B6DB8E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  <w:proofErr w:type="gramEnd"/>
    </w:p>
    <w:p w14:paraId="0711B034" w14:textId="77777777" w:rsidR="00515B72" w:rsidRPr="00B95B92" w:rsidRDefault="00515B72" w:rsidP="00A1151F">
      <w:pPr>
        <w:pStyle w:val="24"/>
        <w:numPr>
          <w:ilvl w:val="0"/>
          <w:numId w:val="1"/>
        </w:numPr>
        <w:shd w:val="clear" w:color="auto" w:fill="auto"/>
        <w:tabs>
          <w:tab w:val="left" w:pos="1121"/>
        </w:tabs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эстетического воспитания:</w:t>
      </w:r>
    </w:p>
    <w:p w14:paraId="4CA177A8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69784DC8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474CE51F" w14:textId="77777777" w:rsidR="00515B72" w:rsidRPr="00B95B92" w:rsidRDefault="00515B72" w:rsidP="00A1151F">
      <w:pPr>
        <w:pStyle w:val="24"/>
        <w:numPr>
          <w:ilvl w:val="0"/>
          <w:numId w:val="1"/>
        </w:numPr>
        <w:shd w:val="clear" w:color="auto" w:fill="auto"/>
        <w:tabs>
          <w:tab w:val="left" w:pos="1076"/>
        </w:tabs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14:paraId="6BFEAC94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осознание ценности жизни с использованием собственного жизненного и читательского опыта,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242F8D33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</w:t>
      </w:r>
      <w:proofErr w:type="gramStart"/>
      <w:r w:rsidRPr="00B95B92">
        <w:rPr>
          <w:sz w:val="24"/>
          <w:szCs w:val="24"/>
        </w:rPr>
        <w:t>Интернет-среде</w:t>
      </w:r>
      <w:proofErr w:type="gramEnd"/>
      <w:r w:rsidRPr="00B95B92">
        <w:rPr>
          <w:sz w:val="24"/>
          <w:szCs w:val="24"/>
        </w:rPr>
        <w:t>;</w:t>
      </w:r>
    </w:p>
    <w:p w14:paraId="4F489280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2E292273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умение принимать себя и других, не осуждая;</w:t>
      </w:r>
    </w:p>
    <w:p w14:paraId="7B1B6978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татарском языке, сформированность навыков рефлексии, признание своего права на ошибку и такого же права другого человека;</w:t>
      </w:r>
    </w:p>
    <w:p w14:paraId="65AA1CAC" w14:textId="77777777" w:rsidR="00515B72" w:rsidRPr="00B95B92" w:rsidRDefault="00515B72" w:rsidP="00A1151F">
      <w:pPr>
        <w:pStyle w:val="24"/>
        <w:numPr>
          <w:ilvl w:val="0"/>
          <w:numId w:val="1"/>
        </w:numPr>
        <w:shd w:val="clear" w:color="auto" w:fill="auto"/>
        <w:tabs>
          <w:tab w:val="left" w:pos="1116"/>
        </w:tabs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трудового воспитания:</w:t>
      </w:r>
    </w:p>
    <w:p w14:paraId="4A1AEAE5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05B22910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1EDE046F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умение рассказать о своих планах на будущее;</w:t>
      </w:r>
    </w:p>
    <w:p w14:paraId="465CE3F3" w14:textId="77777777" w:rsidR="00515B72" w:rsidRPr="00B95B92" w:rsidRDefault="00515B72" w:rsidP="00A1151F">
      <w:pPr>
        <w:pStyle w:val="24"/>
        <w:numPr>
          <w:ilvl w:val="0"/>
          <w:numId w:val="1"/>
        </w:numPr>
        <w:shd w:val="clear" w:color="auto" w:fill="auto"/>
        <w:tabs>
          <w:tab w:val="left" w:pos="1116"/>
        </w:tabs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экологического воспитания:</w:t>
      </w:r>
    </w:p>
    <w:p w14:paraId="74A1C202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7C9CB3AB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14:paraId="22A5AB86" w14:textId="77777777" w:rsidR="00515B72" w:rsidRPr="00B95B92" w:rsidRDefault="00515B72" w:rsidP="00A1151F">
      <w:pPr>
        <w:pStyle w:val="24"/>
        <w:numPr>
          <w:ilvl w:val="0"/>
          <w:numId w:val="1"/>
        </w:numPr>
        <w:shd w:val="clear" w:color="auto" w:fill="auto"/>
        <w:tabs>
          <w:tab w:val="left" w:pos="1116"/>
        </w:tabs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lastRenderedPageBreak/>
        <w:t>ценности научного познания:</w:t>
      </w:r>
    </w:p>
    <w:p w14:paraId="48B1E5A8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14:paraId="6BC43DCA" w14:textId="77777777" w:rsidR="00515B72" w:rsidRPr="00B95B92" w:rsidRDefault="00515B72" w:rsidP="00A1151F">
      <w:pPr>
        <w:pStyle w:val="24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 xml:space="preserve">адаптации </w:t>
      </w:r>
      <w:proofErr w:type="gramStart"/>
      <w:r w:rsidRPr="00B95B92">
        <w:rPr>
          <w:sz w:val="24"/>
          <w:szCs w:val="24"/>
        </w:rPr>
        <w:t>обучающегося</w:t>
      </w:r>
      <w:proofErr w:type="gramEnd"/>
      <w:r w:rsidRPr="00B95B92">
        <w:rPr>
          <w:sz w:val="24"/>
          <w:szCs w:val="24"/>
        </w:rPr>
        <w:t xml:space="preserve"> к изменяющимся условиям социальной и природной среды:</w:t>
      </w:r>
    </w:p>
    <w:p w14:paraId="62834D77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623FBB66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способность обучающихся к взаимодействию в условиях неопределенности, открытость опыту и знаниям других;</w:t>
      </w:r>
    </w:p>
    <w:p w14:paraId="42052AD8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14:paraId="5B4984CC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14:paraId="2E786844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r w:rsidRPr="00B95B92">
        <w:rPr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5C44D098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r w:rsidRPr="00B95B92">
        <w:rPr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14:paraId="57033388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сложившейся ситуации; быть готовым действовать в отсутствие гарантий успеха.</w:t>
      </w:r>
      <w:proofErr w:type="gramEnd"/>
    </w:p>
    <w:p w14:paraId="30DCB9DB" w14:textId="77777777" w:rsidR="00515B72" w:rsidRPr="00B95B92" w:rsidRDefault="00515B72" w:rsidP="008F7C00">
      <w:pPr>
        <w:pStyle w:val="24"/>
        <w:shd w:val="clear" w:color="auto" w:fill="auto"/>
        <w:tabs>
          <w:tab w:val="left" w:pos="1738"/>
        </w:tabs>
        <w:spacing w:before="0" w:after="0" w:line="475" w:lineRule="exact"/>
        <w:ind w:left="740"/>
        <w:rPr>
          <w:sz w:val="24"/>
          <w:szCs w:val="24"/>
        </w:rPr>
      </w:pPr>
      <w:r w:rsidRPr="00B95B92">
        <w:rPr>
          <w:sz w:val="24"/>
          <w:szCs w:val="24"/>
        </w:rPr>
        <w:t xml:space="preserve">В результате изучения государственного (татарского) языка на уровне основного общего образования у обучающегося будут сформированы </w:t>
      </w:r>
      <w:r w:rsidRPr="00B95B92">
        <w:rPr>
          <w:sz w:val="24"/>
          <w:szCs w:val="24"/>
        </w:rPr>
        <w:lastRenderedPageBreak/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14:paraId="1ED2CB0C" w14:textId="77777777" w:rsidR="00515B72" w:rsidRPr="00B95B92" w:rsidRDefault="00515B72" w:rsidP="008F7C00">
      <w:pPr>
        <w:pStyle w:val="24"/>
        <w:shd w:val="clear" w:color="auto" w:fill="auto"/>
        <w:tabs>
          <w:tab w:val="left" w:pos="1945"/>
        </w:tabs>
        <w:spacing w:before="0" w:after="0" w:line="475" w:lineRule="exact"/>
        <w:ind w:left="740"/>
        <w:jc w:val="left"/>
        <w:rPr>
          <w:sz w:val="24"/>
          <w:szCs w:val="24"/>
        </w:rPr>
      </w:pPr>
      <w:r w:rsidRPr="00B95B92">
        <w:rPr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 выявлять и характеризовать существенные признаки языковых единиц, языковых явлений и процессов;</w:t>
      </w:r>
    </w:p>
    <w:p w14:paraId="17C43F96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r w:rsidRPr="00B95B92">
        <w:rPr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5EC8281F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r w:rsidRPr="00B95B92">
        <w:rPr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3FB803CE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r w:rsidRPr="00B95B92">
        <w:rPr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14:paraId="1176C7D0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14DC1F1A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выделённых критериев.</w:t>
      </w:r>
    </w:p>
    <w:p w14:paraId="5BA1E62F" w14:textId="77777777" w:rsidR="00515B72" w:rsidRPr="00B95B92" w:rsidRDefault="00515B72" w:rsidP="008F7C00">
      <w:pPr>
        <w:pStyle w:val="24"/>
        <w:shd w:val="clear" w:color="auto" w:fill="auto"/>
        <w:tabs>
          <w:tab w:val="left" w:pos="1945"/>
        </w:tabs>
        <w:spacing w:before="0" w:after="0" w:line="475" w:lineRule="exact"/>
        <w:ind w:left="760"/>
        <w:rPr>
          <w:b/>
          <w:sz w:val="24"/>
          <w:szCs w:val="24"/>
        </w:rPr>
      </w:pPr>
      <w:r w:rsidRPr="00B95B92">
        <w:rPr>
          <w:sz w:val="24"/>
          <w:szCs w:val="24"/>
        </w:rPr>
        <w:t xml:space="preserve">У обучающегося будут сформированы следующие базовые исследовательские действия как часть познавательных </w:t>
      </w:r>
      <w:r w:rsidRPr="00B95B92">
        <w:rPr>
          <w:b/>
          <w:sz w:val="24"/>
          <w:szCs w:val="24"/>
        </w:rPr>
        <w:t>универсальных учебных действий:</w:t>
      </w:r>
    </w:p>
    <w:p w14:paraId="6D088CB0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14:paraId="7C0A2030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2B81D324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2E8DCFBD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составлять алгоритм действий и использовать его для решения учебных задач; проводить по самостоятельно составленному плану небольшое исследование по установлению особенностей языковых единиц, процессов, причинн</w:t>
      </w:r>
      <w:proofErr w:type="gramStart"/>
      <w:r w:rsidRPr="00B95B92">
        <w:rPr>
          <w:sz w:val="24"/>
          <w:szCs w:val="24"/>
        </w:rPr>
        <w:t>о-</w:t>
      </w:r>
      <w:proofErr w:type="gramEnd"/>
      <w:r w:rsidRPr="00B95B92">
        <w:rPr>
          <w:sz w:val="24"/>
          <w:szCs w:val="24"/>
        </w:rPr>
        <w:t xml:space="preserve"> 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14:paraId="11676054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lastRenderedPageBreak/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45E721C0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4F06952C" w14:textId="77777777" w:rsidR="00515B72" w:rsidRPr="00B95B92" w:rsidRDefault="00515B72" w:rsidP="008F7C00">
      <w:pPr>
        <w:pStyle w:val="24"/>
        <w:shd w:val="clear" w:color="auto" w:fill="auto"/>
        <w:tabs>
          <w:tab w:val="left" w:pos="1940"/>
        </w:tabs>
        <w:spacing w:before="0" w:after="0" w:line="475" w:lineRule="exact"/>
        <w:ind w:left="760"/>
        <w:rPr>
          <w:sz w:val="24"/>
          <w:szCs w:val="24"/>
        </w:rPr>
      </w:pPr>
      <w:r w:rsidRPr="00B95B92">
        <w:rPr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14:paraId="4A958B55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660F0741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69963E79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43E79D72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278FF110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581FB3B3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533DBF68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02E4C968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эффективно запоминать и систематизировать информацию.</w:t>
      </w:r>
    </w:p>
    <w:p w14:paraId="1E0F5F58" w14:textId="77777777" w:rsidR="00515B72" w:rsidRPr="00B95B92" w:rsidRDefault="00515B72" w:rsidP="008F7C00">
      <w:pPr>
        <w:pStyle w:val="24"/>
        <w:shd w:val="clear" w:color="auto" w:fill="auto"/>
        <w:tabs>
          <w:tab w:val="left" w:pos="1971"/>
        </w:tabs>
        <w:spacing w:before="0" w:after="0" w:line="475" w:lineRule="exact"/>
        <w:ind w:left="760"/>
        <w:rPr>
          <w:sz w:val="24"/>
          <w:szCs w:val="24"/>
        </w:rPr>
      </w:pPr>
      <w:r w:rsidRPr="00B95B92">
        <w:rPr>
          <w:sz w:val="24"/>
          <w:szCs w:val="24"/>
        </w:rPr>
        <w:t xml:space="preserve">У обучающегося будут сформированы умения общения как часть </w:t>
      </w:r>
      <w:r w:rsidRPr="00B95B92">
        <w:rPr>
          <w:b/>
          <w:sz w:val="24"/>
          <w:szCs w:val="24"/>
        </w:rPr>
        <w:t>коммуникативных универсальных учебных действий</w:t>
      </w:r>
      <w:r w:rsidRPr="00B95B92">
        <w:rPr>
          <w:sz w:val="24"/>
          <w:szCs w:val="24"/>
        </w:rPr>
        <w:t>:</w:t>
      </w:r>
    </w:p>
    <w:p w14:paraId="4EC96E2A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татарском языке;</w:t>
      </w:r>
    </w:p>
    <w:p w14:paraId="20941EC5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14:paraId="6D6D396A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распознавать предпосылки конфликтных ситуаций и смягчать конфликты, вести переговоры;</w:t>
      </w:r>
    </w:p>
    <w:p w14:paraId="12408D26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lastRenderedPageBreak/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5173A52C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5C9475EE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67D0959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45DC65A9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3334E56E" w14:textId="77777777" w:rsidR="00515B72" w:rsidRPr="00B95B92" w:rsidRDefault="00515B72" w:rsidP="008F7C00">
      <w:pPr>
        <w:pStyle w:val="24"/>
        <w:shd w:val="clear" w:color="auto" w:fill="auto"/>
        <w:tabs>
          <w:tab w:val="left" w:pos="1958"/>
        </w:tabs>
        <w:spacing w:before="0" w:after="0" w:line="475" w:lineRule="exact"/>
        <w:ind w:left="760"/>
        <w:rPr>
          <w:sz w:val="24"/>
          <w:szCs w:val="24"/>
        </w:rPr>
      </w:pPr>
      <w:r w:rsidRPr="00B95B92">
        <w:rPr>
          <w:sz w:val="24"/>
          <w:szCs w:val="24"/>
        </w:rPr>
        <w:t xml:space="preserve">У обучающегося будут сформированы умения самоорганизации как части </w:t>
      </w:r>
      <w:r w:rsidRPr="00B95B92">
        <w:rPr>
          <w:b/>
          <w:sz w:val="24"/>
          <w:szCs w:val="24"/>
        </w:rPr>
        <w:t>регулятивных универсальных учебных действий</w:t>
      </w:r>
      <w:r w:rsidRPr="00B95B92">
        <w:rPr>
          <w:sz w:val="24"/>
          <w:szCs w:val="24"/>
        </w:rPr>
        <w:t>:</w:t>
      </w:r>
    </w:p>
    <w:p w14:paraId="0F52690F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jc w:val="left"/>
        <w:rPr>
          <w:sz w:val="24"/>
          <w:szCs w:val="24"/>
        </w:rPr>
      </w:pPr>
      <w:r w:rsidRPr="00B95B92">
        <w:rPr>
          <w:sz w:val="24"/>
          <w:szCs w:val="24"/>
        </w:rPr>
        <w:t>выявлять проблемы для решения в учебных и жизненных ситуациях; 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67950B7C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5BE6863C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14:paraId="35B8A51B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проводить выбор и брать ответственность за решение.</w:t>
      </w:r>
    </w:p>
    <w:p w14:paraId="07A2D993" w14:textId="77777777" w:rsidR="00515B72" w:rsidRPr="00B95B92" w:rsidRDefault="00515B72" w:rsidP="008F7C00">
      <w:pPr>
        <w:pStyle w:val="24"/>
        <w:shd w:val="clear" w:color="auto" w:fill="auto"/>
        <w:tabs>
          <w:tab w:val="left" w:pos="1968"/>
        </w:tabs>
        <w:spacing w:before="0" w:after="0" w:line="475" w:lineRule="exact"/>
        <w:ind w:left="760"/>
        <w:rPr>
          <w:sz w:val="24"/>
          <w:szCs w:val="24"/>
        </w:rPr>
      </w:pPr>
      <w:r w:rsidRPr="00B95B92">
        <w:rPr>
          <w:sz w:val="24"/>
          <w:szCs w:val="24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14:paraId="0D818AF0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владеть разными способами самоконтроля (в том числе речевого), самомотивации и рефлексии;</w:t>
      </w:r>
    </w:p>
    <w:p w14:paraId="3DBBC4F2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jc w:val="left"/>
        <w:rPr>
          <w:sz w:val="24"/>
          <w:szCs w:val="24"/>
        </w:rPr>
      </w:pPr>
      <w:r w:rsidRPr="00B95B92">
        <w:rPr>
          <w:sz w:val="24"/>
          <w:szCs w:val="24"/>
        </w:rPr>
        <w:t>давать оценку учебной ситуации и предлагать план её изменения; 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677F54C0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1AE3259D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r w:rsidRPr="00B95B92">
        <w:rPr>
          <w:sz w:val="24"/>
          <w:szCs w:val="24"/>
        </w:rPr>
        <w:lastRenderedPageBreak/>
        <w:t>развивать способность управлять собственными эмоциями и эмоциями других;</w:t>
      </w:r>
    </w:p>
    <w:p w14:paraId="1726C60A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r w:rsidRPr="00B95B92">
        <w:rPr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14:paraId="4588247B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left="740" w:right="2720"/>
        <w:jc w:val="left"/>
        <w:rPr>
          <w:sz w:val="24"/>
          <w:szCs w:val="24"/>
        </w:rPr>
      </w:pPr>
      <w:r w:rsidRPr="00B95B92">
        <w:rPr>
          <w:sz w:val="24"/>
          <w:szCs w:val="24"/>
        </w:rPr>
        <w:t>регулировать способ выражения собственных эмоций; осознанно относиться к другому человеку и его мнению; признавать своё и чужое право на ошибку; принимать себя и других, не осуждая; проявлять открытость;</w:t>
      </w:r>
    </w:p>
    <w:p w14:paraId="12EC5B07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r w:rsidRPr="00B95B92">
        <w:rPr>
          <w:sz w:val="24"/>
          <w:szCs w:val="24"/>
        </w:rPr>
        <w:t>осознавать невозможность контролировать всё вокруг.</w:t>
      </w:r>
    </w:p>
    <w:p w14:paraId="106CD4F1" w14:textId="77777777" w:rsidR="00515B72" w:rsidRPr="00B95B92" w:rsidRDefault="00515B72" w:rsidP="001A7918">
      <w:pPr>
        <w:pStyle w:val="24"/>
        <w:shd w:val="clear" w:color="auto" w:fill="auto"/>
        <w:tabs>
          <w:tab w:val="left" w:pos="1940"/>
        </w:tabs>
        <w:spacing w:before="0" w:after="0" w:line="475" w:lineRule="exact"/>
        <w:ind w:firstLine="709"/>
        <w:rPr>
          <w:sz w:val="24"/>
          <w:szCs w:val="24"/>
        </w:rPr>
      </w:pPr>
      <w:r w:rsidRPr="00B95B92">
        <w:rPr>
          <w:sz w:val="24"/>
          <w:szCs w:val="24"/>
        </w:rPr>
        <w:t>У обучающегося будут сформированы умения совместной деятельности:</w:t>
      </w:r>
    </w:p>
    <w:p w14:paraId="3A31DA46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r w:rsidRPr="00B95B92">
        <w:rPr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258F762A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r w:rsidRPr="00B95B92">
        <w:rPr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BB4EEB8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r w:rsidRPr="00B95B92">
        <w:rPr>
          <w:sz w:val="24"/>
          <w:szCs w:val="24"/>
        </w:rPr>
        <w:t>обобщать мнения нескольких человек, проявлять готовность руководить, выполнять поручения, подчиняться;</w:t>
      </w:r>
    </w:p>
    <w:p w14:paraId="3736CAEE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r w:rsidRPr="00B95B92">
        <w:rPr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4C13EE3E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r w:rsidRPr="00B95B92">
        <w:rPr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33A79BF0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35A6C7BE" w14:textId="55B4F53B" w:rsidR="001A7918" w:rsidRPr="00B95B92" w:rsidRDefault="00515B72" w:rsidP="001A7918">
      <w:pPr>
        <w:pStyle w:val="24"/>
        <w:shd w:val="clear" w:color="auto" w:fill="auto"/>
        <w:tabs>
          <w:tab w:val="left" w:pos="1743"/>
        </w:tabs>
        <w:spacing w:before="0" w:after="0" w:line="475" w:lineRule="exact"/>
        <w:ind w:left="709" w:firstLine="142"/>
        <w:rPr>
          <w:sz w:val="24"/>
          <w:szCs w:val="24"/>
        </w:rPr>
      </w:pPr>
      <w:r w:rsidRPr="00B95B92">
        <w:rPr>
          <w:b/>
          <w:sz w:val="24"/>
          <w:szCs w:val="24"/>
        </w:rPr>
        <w:t>Предметные результаты</w:t>
      </w:r>
      <w:r w:rsidRPr="00B95B92">
        <w:rPr>
          <w:sz w:val="24"/>
          <w:szCs w:val="24"/>
        </w:rPr>
        <w:t xml:space="preserve"> изучения государственного (татарского) языка.</w:t>
      </w:r>
    </w:p>
    <w:p w14:paraId="401610BE" w14:textId="537F4CDF" w:rsidR="00515B72" w:rsidRPr="00B95B92" w:rsidRDefault="00515B72" w:rsidP="001A7918">
      <w:pPr>
        <w:pStyle w:val="24"/>
        <w:shd w:val="clear" w:color="auto" w:fill="auto"/>
        <w:tabs>
          <w:tab w:val="left" w:pos="1743"/>
        </w:tabs>
        <w:spacing w:before="0" w:after="0" w:line="475" w:lineRule="exact"/>
        <w:ind w:left="709" w:firstLine="142"/>
        <w:rPr>
          <w:sz w:val="24"/>
          <w:szCs w:val="24"/>
        </w:rPr>
      </w:pPr>
      <w:r w:rsidRPr="00B95B92">
        <w:rPr>
          <w:sz w:val="24"/>
          <w:szCs w:val="24"/>
        </w:rPr>
        <w:t xml:space="preserve"> К концу обучения в 5 классе </w:t>
      </w:r>
      <w:proofErr w:type="gramStart"/>
      <w:r w:rsidRPr="00B95B92">
        <w:rPr>
          <w:sz w:val="24"/>
          <w:szCs w:val="24"/>
        </w:rPr>
        <w:t>обучающийся</w:t>
      </w:r>
      <w:proofErr w:type="gramEnd"/>
      <w:r w:rsidRPr="00B95B92">
        <w:rPr>
          <w:sz w:val="24"/>
          <w:szCs w:val="24"/>
        </w:rPr>
        <w:t xml:space="preserve"> научится:</w:t>
      </w:r>
    </w:p>
    <w:p w14:paraId="298D1899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 xml:space="preserve">воспринимать на слух и понимать звучащие не более 0,8 минуты несложные аутентичные тексты, содержащие отдельные незнакомые слова и </w:t>
      </w:r>
      <w:r w:rsidRPr="00B95B92">
        <w:rPr>
          <w:sz w:val="24"/>
          <w:szCs w:val="24"/>
        </w:rPr>
        <w:lastRenderedPageBreak/>
        <w:t>неизученные языковые явления, с пониманием основного содержания или запрашиваемой информации;</w:t>
      </w:r>
    </w:p>
    <w:p w14:paraId="24F57BAD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вести разные виды диалога в стандартных ситуациях общения (диалог этикетного характера, диалог-побуждение к действию, диалог-расспрос) объёмом не менее 6-7 реплик со стороны каждого собеседника в рамках тематического содержания речи с вербальными и (или) невербальными опорами или без них, с соблюдением норм речевого этикета;</w:t>
      </w:r>
    </w:p>
    <w:p w14:paraId="78966A5F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создавать устные связные монологические высказывания (описание, или характеристика, повествование, или сообщение) объёмом не менее 6-7 фраз с вербальными и (или) невербальными опорами или без них в рамках тематического содержания речи;</w:t>
      </w:r>
    </w:p>
    <w:p w14:paraId="3D7BA623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передавать основное содержание прочитанного или прослушанного текста;</w:t>
      </w:r>
    </w:p>
    <w:p w14:paraId="0B1E994B" w14:textId="2BBA20BF" w:rsidR="00515B72" w:rsidRPr="00B95B92" w:rsidRDefault="00515B72" w:rsidP="001A7918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представлять результаты выполненной проектной работы объёмом не менее</w:t>
      </w:r>
      <w:r w:rsidR="001A7918" w:rsidRPr="00B95B92">
        <w:rPr>
          <w:sz w:val="24"/>
          <w:szCs w:val="24"/>
        </w:rPr>
        <w:t xml:space="preserve"> 6-</w:t>
      </w:r>
      <w:r w:rsidRPr="00B95B92">
        <w:rPr>
          <w:sz w:val="24"/>
          <w:szCs w:val="24"/>
        </w:rPr>
        <w:t>7 фраз;</w:t>
      </w:r>
    </w:p>
    <w:p w14:paraId="2FEB948F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читать про себя и понимать несложные аутентичные тексты разного вида, жанра и стиля объёмом 130-140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содержания;</w:t>
      </w:r>
    </w:p>
    <w:p w14:paraId="7BAF0245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читать несплошные тексты (таблицы, диаграммы, схемы) и понимать представленную в них информацию;</w:t>
      </w:r>
    </w:p>
    <w:p w14:paraId="03F7067C" w14:textId="77777777" w:rsidR="00515B72" w:rsidRPr="00B95B92" w:rsidRDefault="00515B72" w:rsidP="00515B72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выполнять письменные творческие задания; составлять личное письмо с использованием образца (объём сообщения - до 30 слов);</w:t>
      </w:r>
    </w:p>
    <w:p w14:paraId="36C06870" w14:textId="77777777" w:rsidR="00515B72" w:rsidRPr="00B95B92" w:rsidRDefault="00515B72" w:rsidP="00515B72">
      <w:pPr>
        <w:pStyle w:val="24"/>
        <w:shd w:val="clear" w:color="auto" w:fill="auto"/>
        <w:spacing w:before="0" w:after="0" w:line="480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вести диалог-расспрос о членах семьи, об их местах работы и о профессиях родителей, проводить сообщение о своем участии в домашних делах, вести диало</w:t>
      </w:r>
      <w:proofErr w:type="gramStart"/>
      <w:r w:rsidRPr="00B95B92">
        <w:rPr>
          <w:sz w:val="24"/>
          <w:szCs w:val="24"/>
        </w:rPr>
        <w:t>г-</w:t>
      </w:r>
      <w:proofErr w:type="gramEnd"/>
      <w:r w:rsidRPr="00B95B92">
        <w:rPr>
          <w:sz w:val="24"/>
          <w:szCs w:val="24"/>
        </w:rPr>
        <w:t xml:space="preserve"> расспрос о семейных праздниках, попросить помощи в домашних делах, выражать свое согласие или несогласие выполнить работу, благодарить, хвалить за труд, оценивать качества человека по его участию в труде, приглашать гостей за стол, угощать их, вести диалог-расспрос о </w:t>
      </w:r>
      <w:proofErr w:type="gramStart"/>
      <w:r w:rsidRPr="00B95B92">
        <w:rPr>
          <w:sz w:val="24"/>
          <w:szCs w:val="24"/>
        </w:rPr>
        <w:t>подарках</w:t>
      </w:r>
      <w:proofErr w:type="gramEnd"/>
      <w:r w:rsidRPr="00B95B92">
        <w:rPr>
          <w:sz w:val="24"/>
          <w:szCs w:val="24"/>
        </w:rPr>
        <w:t>, о любимых блюдах;</w:t>
      </w:r>
    </w:p>
    <w:p w14:paraId="0E735CAB" w14:textId="77777777" w:rsidR="00515B72" w:rsidRPr="00B95B92" w:rsidRDefault="00515B72" w:rsidP="00515B72">
      <w:pPr>
        <w:pStyle w:val="24"/>
        <w:shd w:val="clear" w:color="auto" w:fill="auto"/>
        <w:spacing w:before="0" w:after="0" w:line="480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вести диалог-расспрос о наличии и об отсутствии, о необходимости учебных принадлежностей, сообщать, спрашивать о расписании, о контрольных работах, об отметках, сообщать, спрашивать, о чем книга, рассказывать о своем друге (где и когда познакомились, какие черты характера, совместные интересы), вести диалог-расспрос о наличии и об отсутствии четвероногих друзей, о кличках, об их поводках, рассказывать о правилах поведения в общественном транспорте, на</w:t>
      </w:r>
      <w:proofErr w:type="gramEnd"/>
      <w:r w:rsidRPr="00B95B92">
        <w:rPr>
          <w:sz w:val="24"/>
          <w:szCs w:val="24"/>
        </w:rPr>
        <w:t xml:space="preserve"> дороге;</w:t>
      </w:r>
    </w:p>
    <w:p w14:paraId="7AB6C6A3" w14:textId="77777777" w:rsidR="00515B72" w:rsidRPr="00B95B92" w:rsidRDefault="00515B72" w:rsidP="00515B72">
      <w:pPr>
        <w:pStyle w:val="24"/>
        <w:shd w:val="clear" w:color="auto" w:fill="auto"/>
        <w:spacing w:before="0" w:after="0" w:line="480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вести диалог-расспрос о соблюдении режима дня, о занятиях физической культурой на досуге, приглашать друзей на игры;</w:t>
      </w:r>
    </w:p>
    <w:p w14:paraId="50EF5619" w14:textId="77777777" w:rsidR="00515B72" w:rsidRPr="00B95B92" w:rsidRDefault="00515B72" w:rsidP="00515B72">
      <w:pPr>
        <w:pStyle w:val="24"/>
        <w:shd w:val="clear" w:color="auto" w:fill="auto"/>
        <w:spacing w:before="0" w:after="0" w:line="480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lastRenderedPageBreak/>
        <w:t>кратко представлять Россию и Республику Татарстан (основные национальные праздники, наиболее известные достопримечательности, традиции в проведении досуга и другое), кратко рассказывать о выдающихся людях родной страны и Республики Татарстан (учёных, писателях, поэтах, спортсменах), вести диало</w:t>
      </w:r>
      <w:proofErr w:type="gramStart"/>
      <w:r w:rsidRPr="00B95B92">
        <w:rPr>
          <w:sz w:val="24"/>
          <w:szCs w:val="24"/>
        </w:rPr>
        <w:t>г-</w:t>
      </w:r>
      <w:proofErr w:type="gramEnd"/>
      <w:r w:rsidRPr="00B95B92">
        <w:rPr>
          <w:sz w:val="24"/>
          <w:szCs w:val="24"/>
        </w:rPr>
        <w:t xml:space="preserve"> расспрос о природе родного края, о празднике Сабантуй.</w:t>
      </w:r>
    </w:p>
    <w:p w14:paraId="3F1BCB4F" w14:textId="77777777" w:rsidR="00A1151F" w:rsidRPr="00B95B92" w:rsidRDefault="00A1151F" w:rsidP="00A1151F">
      <w:pPr>
        <w:pStyle w:val="24"/>
        <w:shd w:val="clear" w:color="auto" w:fill="auto"/>
        <w:tabs>
          <w:tab w:val="left" w:pos="1428"/>
        </w:tabs>
        <w:spacing w:before="0" w:after="0" w:line="480" w:lineRule="exact"/>
        <w:rPr>
          <w:sz w:val="24"/>
          <w:szCs w:val="24"/>
        </w:rPr>
      </w:pPr>
    </w:p>
    <w:p w14:paraId="4FD9891B" w14:textId="77777777" w:rsidR="00A1151F" w:rsidRPr="00B95B92" w:rsidRDefault="00A1151F" w:rsidP="00A1151F">
      <w:pPr>
        <w:pStyle w:val="24"/>
        <w:shd w:val="clear" w:color="auto" w:fill="auto"/>
        <w:tabs>
          <w:tab w:val="left" w:pos="1428"/>
        </w:tabs>
        <w:spacing w:before="0" w:after="0" w:line="480" w:lineRule="exact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Содержание обучения в 6 классе.</w:t>
      </w:r>
    </w:p>
    <w:p w14:paraId="676DA5C6" w14:textId="77777777" w:rsidR="00A1151F" w:rsidRPr="00B95B92" w:rsidRDefault="00A1151F" w:rsidP="00A1151F">
      <w:pPr>
        <w:pStyle w:val="24"/>
        <w:shd w:val="clear" w:color="auto" w:fill="auto"/>
        <w:tabs>
          <w:tab w:val="left" w:pos="1642"/>
        </w:tabs>
        <w:spacing w:before="0" w:after="0" w:line="480" w:lineRule="exact"/>
        <w:rPr>
          <w:sz w:val="24"/>
          <w:szCs w:val="24"/>
        </w:rPr>
      </w:pPr>
      <w:r w:rsidRPr="00B95B92">
        <w:rPr>
          <w:sz w:val="24"/>
          <w:szCs w:val="24"/>
        </w:rPr>
        <w:t>Тематическое содержание речи.</w:t>
      </w:r>
    </w:p>
    <w:p w14:paraId="747D9C61" w14:textId="24BCA95E" w:rsidR="00A1151F" w:rsidRPr="00B95B92" w:rsidRDefault="00A1151F" w:rsidP="00A1151F">
      <w:pPr>
        <w:pStyle w:val="24"/>
        <w:numPr>
          <w:ilvl w:val="0"/>
          <w:numId w:val="8"/>
        </w:numPr>
        <w:shd w:val="clear" w:color="auto" w:fill="auto"/>
        <w:tabs>
          <w:tab w:val="left" w:pos="1850"/>
        </w:tabs>
        <w:spacing w:before="0" w:after="0" w:line="480" w:lineRule="exact"/>
        <w:rPr>
          <w:sz w:val="24"/>
          <w:szCs w:val="24"/>
        </w:rPr>
      </w:pPr>
      <w:r w:rsidRPr="00B95B92">
        <w:rPr>
          <w:sz w:val="24"/>
          <w:szCs w:val="24"/>
        </w:rPr>
        <w:t>Мир моего «Я».</w:t>
      </w:r>
    </w:p>
    <w:p w14:paraId="11E53452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Помощь родителям. Общение с друзьями. Описание внешности и характера человека.</w:t>
      </w:r>
    </w:p>
    <w:p w14:paraId="2114E3AA" w14:textId="05DDB691" w:rsidR="00A1151F" w:rsidRPr="00B95B92" w:rsidRDefault="00A1151F" w:rsidP="00A1151F">
      <w:pPr>
        <w:pStyle w:val="24"/>
        <w:numPr>
          <w:ilvl w:val="0"/>
          <w:numId w:val="8"/>
        </w:numPr>
        <w:shd w:val="clear" w:color="auto" w:fill="auto"/>
        <w:tabs>
          <w:tab w:val="left" w:pos="1866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Мир вокруг меня.</w:t>
      </w:r>
    </w:p>
    <w:p w14:paraId="396EBB3D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Школьная жизнь. Книга - источник знаний. Мир Интернета.</w:t>
      </w:r>
    </w:p>
    <w:p w14:paraId="6811DBC3" w14:textId="77777777" w:rsidR="00A1151F" w:rsidRPr="00B95B92" w:rsidRDefault="00A1151F" w:rsidP="00A1151F">
      <w:pPr>
        <w:pStyle w:val="24"/>
        <w:numPr>
          <w:ilvl w:val="0"/>
          <w:numId w:val="8"/>
        </w:numPr>
        <w:shd w:val="clear" w:color="auto" w:fill="auto"/>
        <w:tabs>
          <w:tab w:val="left" w:pos="1866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Мир моих увлечений.</w:t>
      </w:r>
    </w:p>
    <w:p w14:paraId="1028C86C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Наши увлечения. Здоровье и спорт. Посещение кружков. Экскурсии. Походы. Виды отдыха.</w:t>
      </w:r>
    </w:p>
    <w:p w14:paraId="079D7F06" w14:textId="77777777" w:rsidR="00A1151F" w:rsidRPr="00B95B92" w:rsidRDefault="00A1151F" w:rsidP="00A1151F">
      <w:pPr>
        <w:pStyle w:val="24"/>
        <w:numPr>
          <w:ilvl w:val="0"/>
          <w:numId w:val="8"/>
        </w:numPr>
        <w:shd w:val="clear" w:color="auto" w:fill="auto"/>
        <w:tabs>
          <w:tab w:val="left" w:pos="1871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Моя Родина.</w:t>
      </w:r>
    </w:p>
    <w:p w14:paraId="401ECDF7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Дружба народов Татарстана. Достопримечательности Казани. Выдающиеся представители татарского народа. Детские писатели и поэты. Детский фольклор (рифмовки, считалки, скороговорки, загадки, сказки).</w:t>
      </w:r>
    </w:p>
    <w:p w14:paraId="78D04CD3" w14:textId="24AB84C0" w:rsidR="00A1151F" w:rsidRPr="00B95B92" w:rsidRDefault="00A1151F" w:rsidP="00A1151F">
      <w:pPr>
        <w:pStyle w:val="24"/>
        <w:numPr>
          <w:ilvl w:val="0"/>
          <w:numId w:val="8"/>
        </w:numPr>
        <w:shd w:val="clear" w:color="auto" w:fill="auto"/>
        <w:tabs>
          <w:tab w:val="left" w:pos="1660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Умения по видам речевой деятельности.</w:t>
      </w:r>
    </w:p>
    <w:p w14:paraId="6A204185" w14:textId="77777777" w:rsidR="00A1151F" w:rsidRPr="00B95B92" w:rsidRDefault="00A1151F" w:rsidP="00A1151F">
      <w:pPr>
        <w:pStyle w:val="24"/>
        <w:shd w:val="clear" w:color="auto" w:fill="auto"/>
        <w:tabs>
          <w:tab w:val="left" w:pos="1866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Аудирование.</w:t>
      </w:r>
    </w:p>
    <w:p w14:paraId="727E89B8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При непосредственном общении: понимание на слух речи учителя и одноклассников и вербальная или невербальная реакция на услышанное, восприятие и понимание на слух несложных адаптированных аутентичных текстов и умение извлекать нужное содержание в зависимости от поставленной коммуникативной задачи, постановка уточняющих вопросов к прослушанному тексту.</w:t>
      </w:r>
    </w:p>
    <w:p w14:paraId="7B764217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14:paraId="02D25C14" w14:textId="77777777" w:rsidR="00A1151F" w:rsidRPr="00B95B92" w:rsidRDefault="00A1151F" w:rsidP="00A1151F">
      <w:pPr>
        <w:pStyle w:val="24"/>
        <w:shd w:val="clear" w:color="auto" w:fill="auto"/>
        <w:tabs>
          <w:tab w:val="left" w:pos="1866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lastRenderedPageBreak/>
        <w:t>Говорение.</w:t>
      </w:r>
    </w:p>
    <w:p w14:paraId="5B231825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Диалогическая речь: диалог этикетного характера (умения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или отказываться от предложения собеседника), вести диалог-побуждение к действию (обращаться с просьбой, вежливо соглашаться или не соглашаться выполнить просьбу, приглашать собеседника к совместной деятельности, вежливо соглашаться или не соглашаться на предложение</w:t>
      </w:r>
      <w:proofErr w:type="gramEnd"/>
      <w:r w:rsidRPr="00B95B92">
        <w:rPr>
          <w:sz w:val="24"/>
          <w:szCs w:val="24"/>
        </w:rPr>
        <w:t xml:space="preserve"> собеседника, объясняя причину своего решения), вести диалог-расспрос (сообщать фактическую информацию, отвечая на вопросы).</w:t>
      </w:r>
    </w:p>
    <w:p w14:paraId="6C623C13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Монологическая речь: создание устных связных монологических высказываний с использованием основных коммуникативных типов речи: описание (предмета, внешности человека), в том числе характеристика реального человека или литературного персонажа), повествование (сообщение), пересказ основного содержания прочитанного, краткое изложение результатов выполненной проектной работы.</w:t>
      </w:r>
      <w:proofErr w:type="gramEnd"/>
    </w:p>
    <w:p w14:paraId="0FA7A6AE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r w:rsidRPr="00B95B92">
        <w:rPr>
          <w:sz w:val="24"/>
          <w:szCs w:val="24"/>
        </w:rPr>
        <w:t>Умения диалогической и монологической речи развиваются в стандартных ситуациях общения в рамках тематического содержания речи с использованием речевых ситуаций, ключевых слов и (или) иллюстраций, фотографий с соблюдением норм татарского речевого этикета.</w:t>
      </w:r>
    </w:p>
    <w:p w14:paraId="2DB22BC4" w14:textId="77777777" w:rsidR="00A1151F" w:rsidRPr="00B95B92" w:rsidRDefault="00A1151F" w:rsidP="00A1151F">
      <w:pPr>
        <w:pStyle w:val="24"/>
        <w:shd w:val="clear" w:color="auto" w:fill="auto"/>
        <w:tabs>
          <w:tab w:val="left" w:pos="1826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Чтение.</w:t>
      </w:r>
    </w:p>
    <w:p w14:paraId="2745CDC7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Смысловое чтение: чтение про себя с пониманием учебных и несложных адаптированных аутентичных текстов разных жанров и стилей, содержащих отдельные незнакомые слова, с пониманием основного содержания или запрашиваемой информации, чтение с пониманием основного содержания текста с определением основной темы и главных фактов или событий в прочитанном тексте, игнорируя незнакомые слова, не существенные для понимания основного содержания, чтение несплошных текстов (таблиц) и</w:t>
      </w:r>
      <w:proofErr w:type="gramEnd"/>
      <w:r w:rsidRPr="00B95B92">
        <w:rPr>
          <w:sz w:val="24"/>
          <w:szCs w:val="24"/>
        </w:rPr>
        <w:t xml:space="preserve"> понимание представленной в них информации.</w:t>
      </w:r>
    </w:p>
    <w:p w14:paraId="3BF42163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Тексты для чтения: беседа, отрывок из художественного произведения, в том числе рассказ, сказка, научно-популярные тексты, сообщение информационного характера, сообщение личного характера, объявление, кулинарный рецепт, стихотворение, несплошной текст (таблица).</w:t>
      </w:r>
      <w:proofErr w:type="gramEnd"/>
    </w:p>
    <w:p w14:paraId="1FB1A17E" w14:textId="77777777" w:rsidR="00A1151F" w:rsidRPr="00B95B92" w:rsidRDefault="00A1151F" w:rsidP="00A1151F">
      <w:pPr>
        <w:pStyle w:val="24"/>
        <w:shd w:val="clear" w:color="auto" w:fill="auto"/>
        <w:tabs>
          <w:tab w:val="left" w:pos="1826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Письмо.</w:t>
      </w:r>
    </w:p>
    <w:p w14:paraId="7C8D2008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Написание ответов на заданные вопросы с использованием изученного лексико-грамматического материала, письменная постановка вопросов по теме или к тексту для проверки понимания прочитанного, письменное составление мини</w:t>
      </w:r>
      <w:r w:rsidRPr="00B95B92">
        <w:rPr>
          <w:sz w:val="24"/>
          <w:szCs w:val="24"/>
        </w:rPr>
        <w:softHyphen/>
        <w:t xml:space="preserve">диалога по данному образцу, написание в соответствии с языковыми нормами основных сведений о себе, краткая письменная передача содержания текста, написание краткой характеристики литературного </w:t>
      </w:r>
      <w:r w:rsidRPr="00B95B92">
        <w:rPr>
          <w:sz w:val="24"/>
          <w:szCs w:val="24"/>
        </w:rPr>
        <w:lastRenderedPageBreak/>
        <w:t>персонажа, написание поздравительных открыток, приглашений.</w:t>
      </w:r>
      <w:proofErr w:type="gramEnd"/>
    </w:p>
    <w:p w14:paraId="4D12DB20" w14:textId="77777777" w:rsidR="00A1151F" w:rsidRPr="00B95B92" w:rsidRDefault="00A1151F" w:rsidP="00A1151F">
      <w:pPr>
        <w:pStyle w:val="24"/>
        <w:shd w:val="clear" w:color="auto" w:fill="auto"/>
        <w:tabs>
          <w:tab w:val="left" w:pos="1659"/>
        </w:tabs>
        <w:spacing w:before="0" w:after="0" w:line="475" w:lineRule="exact"/>
        <w:ind w:left="1980"/>
        <w:jc w:val="center"/>
        <w:rPr>
          <w:sz w:val="24"/>
          <w:szCs w:val="24"/>
        </w:rPr>
      </w:pPr>
      <w:r w:rsidRPr="00B95B92">
        <w:rPr>
          <w:sz w:val="24"/>
          <w:szCs w:val="24"/>
        </w:rPr>
        <w:t>Языковые знания и навыки.</w:t>
      </w:r>
    </w:p>
    <w:p w14:paraId="676D3D27" w14:textId="7A9E44FB" w:rsidR="00A1151F" w:rsidRPr="00B95B92" w:rsidRDefault="00A1151F" w:rsidP="00A1151F">
      <w:pPr>
        <w:pStyle w:val="24"/>
        <w:numPr>
          <w:ilvl w:val="0"/>
          <w:numId w:val="9"/>
        </w:numPr>
        <w:shd w:val="clear" w:color="auto" w:fill="auto"/>
        <w:tabs>
          <w:tab w:val="left" w:pos="1870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Фонетика.</w:t>
      </w:r>
    </w:p>
    <w:p w14:paraId="64CFFBE6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Различение на слух и произнесение слов с соблюдением правильного ударения и фраз с соблюдением их ритмико-интонационных особенностей, чтение новых слов согласно основным правилам чтения, ударение в глаголах повелительного наклонения, чтение вслух небольших адаптированных аутентичных текстов, построенных на изученном языковом материале</w:t>
      </w:r>
      <w:proofErr w:type="gramStart"/>
      <w:r w:rsidRPr="00B95B92">
        <w:rPr>
          <w:sz w:val="24"/>
          <w:szCs w:val="24"/>
        </w:rPr>
        <w:t>,с</w:t>
      </w:r>
      <w:proofErr w:type="gramEnd"/>
      <w:r w:rsidRPr="00B95B92">
        <w:rPr>
          <w:sz w:val="24"/>
          <w:szCs w:val="24"/>
        </w:rPr>
        <w:t xml:space="preserve"> соблюдением правил чтения и соответствующей интонации, демонстрирующее понимание текста.</w:t>
      </w:r>
    </w:p>
    <w:p w14:paraId="19FF94A1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Тексты для чтения вслух: сообщение информационного характера, отрывок из научно-популярного текста, рассказ, диалог (беседа).</w:t>
      </w:r>
    </w:p>
    <w:p w14:paraId="7CF59171" w14:textId="75CD36E8" w:rsidR="00A1151F" w:rsidRPr="00B95B92" w:rsidRDefault="00A1151F" w:rsidP="00A1151F">
      <w:pPr>
        <w:pStyle w:val="24"/>
        <w:numPr>
          <w:ilvl w:val="0"/>
          <w:numId w:val="9"/>
        </w:numPr>
        <w:shd w:val="clear" w:color="auto" w:fill="auto"/>
        <w:tabs>
          <w:tab w:val="left" w:pos="1870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Графика. Орфография. Пунктуация.</w:t>
      </w:r>
    </w:p>
    <w:p w14:paraId="73D99BA7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Правильное написание изученных слов, правильное использование знаков препинания: точки, вопросительного и восклицательного знаков в конце предложения, запятой при перечислении, обращении, при вводных словах, пунктуационно правильное, соответствующее нормам татарского речевого этикета оформление электронного сообщения личного характера.</w:t>
      </w:r>
    </w:p>
    <w:p w14:paraId="7E353C64" w14:textId="77777777" w:rsidR="00A1151F" w:rsidRPr="00B95B92" w:rsidRDefault="00A1151F" w:rsidP="00A1151F">
      <w:pPr>
        <w:pStyle w:val="24"/>
        <w:numPr>
          <w:ilvl w:val="0"/>
          <w:numId w:val="9"/>
        </w:numPr>
        <w:shd w:val="clear" w:color="auto" w:fill="auto"/>
        <w:tabs>
          <w:tab w:val="left" w:pos="1870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Лексика.</w:t>
      </w:r>
    </w:p>
    <w:p w14:paraId="5B5AC9BA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Распознавание и употребление в устной и письменной речи не менее 600 лексических единиц (слов, словосочетаний, речевых клише), обслуживающих ситуации общения в рамках тематического содержания речи для 6 класса, включая 500 лексических единиц, усвоенных в 1-5 классах; слов-названий предметов, их признаков, действий предметов, заимствованных слов, синонимов и антонимов изученных слов, производных (сыйныфташ, дуслык), парных (эти-эни), сложных (даруханэ), составных (ж</w:t>
      </w:r>
      <w:proofErr w:type="gramStart"/>
      <w:r w:rsidRPr="00B95B92">
        <w:rPr>
          <w:sz w:val="24"/>
          <w:szCs w:val="24"/>
        </w:rPr>
        <w:t>;и</w:t>
      </w:r>
      <w:proofErr w:type="gramEnd"/>
      <w:r w:rsidRPr="00B95B92">
        <w:rPr>
          <w:sz w:val="24"/>
          <w:szCs w:val="24"/>
        </w:rPr>
        <w:t>р жилэге) слов.</w:t>
      </w:r>
    </w:p>
    <w:p w14:paraId="44F9D915" w14:textId="77777777" w:rsidR="00A1151F" w:rsidRPr="00B95B92" w:rsidRDefault="00A1151F" w:rsidP="00A1151F">
      <w:pPr>
        <w:pStyle w:val="24"/>
        <w:numPr>
          <w:ilvl w:val="0"/>
          <w:numId w:val="9"/>
        </w:numPr>
        <w:shd w:val="clear" w:color="auto" w:fill="auto"/>
        <w:tabs>
          <w:tab w:val="left" w:pos="1870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Морфология. Синтаксис.</w:t>
      </w:r>
    </w:p>
    <w:p w14:paraId="4009E5C7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 xml:space="preserve">Распознавание и употребление в устной и письменной речи изученных морфологических форм и синтаксических конструкций татарского языка: личные местоимения множественного числа в притяжательном, направительном падежах (безне - безгэ, сезнец - сезгэ, аларныц - аларга), производные имена существительные с аффиксами </w:t>
      </w:r>
      <w:proofErr w:type="gramStart"/>
      <w:r w:rsidRPr="00B95B92">
        <w:rPr>
          <w:sz w:val="24"/>
          <w:szCs w:val="24"/>
        </w:rPr>
        <w:t>-л</w:t>
      </w:r>
      <w:proofErr w:type="gramEnd"/>
      <w:r w:rsidRPr="00B95B92">
        <w:rPr>
          <w:sz w:val="24"/>
          <w:szCs w:val="24"/>
        </w:rPr>
        <w:t xml:space="preserve">ык (-лек), -даш (-дэш), -таш (-тэш) (дуслык, сыйныфташ), парные, сложные и составные имена существительные (эти-эни, бала- чага, даруханэ, ящр жцлэге), производные имена прилагательные с аффиксами -гы (-ге), </w:t>
      </w:r>
      <w:proofErr w:type="gramStart"/>
      <w:r w:rsidRPr="00B95B92">
        <w:rPr>
          <w:sz w:val="24"/>
          <w:szCs w:val="24"/>
        </w:rPr>
        <w:t>-к</w:t>
      </w:r>
      <w:proofErr w:type="gramEnd"/>
      <w:r w:rsidRPr="00B95B92">
        <w:rPr>
          <w:sz w:val="24"/>
          <w:szCs w:val="24"/>
        </w:rPr>
        <w:t xml:space="preserve">ы (-ке) (ж;эйге, кышкы), </w:t>
      </w:r>
      <w:r w:rsidRPr="00B95B92">
        <w:rPr>
          <w:sz w:val="24"/>
          <w:szCs w:val="24"/>
        </w:rPr>
        <w:lastRenderedPageBreak/>
        <w:t xml:space="preserve">глаголы прошедшего определённого и прошедшего неопределённого времени в утвердительной и отрицательной формах; глаголы будущего определённого времени </w:t>
      </w:r>
      <w:r w:rsidRPr="00B95B92">
        <w:rPr>
          <w:sz w:val="24"/>
          <w:szCs w:val="24"/>
          <w:lang w:val="en-US" w:bidi="en-US"/>
        </w:rPr>
        <w:t>I</w:t>
      </w:r>
      <w:r w:rsidRPr="00B95B92">
        <w:rPr>
          <w:sz w:val="24"/>
          <w:szCs w:val="24"/>
          <w:lang w:bidi="en-US"/>
        </w:rPr>
        <w:t xml:space="preserve">, </w:t>
      </w:r>
      <w:r w:rsidRPr="00B95B92">
        <w:rPr>
          <w:sz w:val="24"/>
          <w:szCs w:val="24"/>
        </w:rPr>
        <w:t xml:space="preserve">II, III лица единственного и множественного числа в утвердительной и отрицательной формах, глаголы повелительного наклонения II лица единственного и множественного числа в утвердительной и отрицательной формах (бар! - барыгыз! - ба'рма! - ба'рмагыз!), конструкция «глагол повелительного наклонения II лица + частица эле» (булыш эле, эйтегез эле), наречия меры и степени (куп, аз), времени (хэзер, башта, аннан </w:t>
      </w:r>
      <w:proofErr w:type="gramStart"/>
      <w:r w:rsidRPr="00B95B92">
        <w:rPr>
          <w:sz w:val="24"/>
          <w:szCs w:val="24"/>
        </w:rPr>
        <w:t>соц</w:t>
      </w:r>
      <w:proofErr w:type="gramEnd"/>
      <w:r w:rsidRPr="00B95B92">
        <w:rPr>
          <w:sz w:val="24"/>
          <w:szCs w:val="24"/>
        </w:rPr>
        <w:t>), места (уцда, сулда), аналитическая форма глагола, выражающая желание (барасым килэ (килми), уйныйсым килэ (килми)), глаголы условного наклонения I, И, III лица единственного и множественного числа в утвердительной и отрицательной формах (барса - бармаса, килсэ - килмэсэ), вводные слова (элбэттэ, мэсэлэн).</w:t>
      </w:r>
    </w:p>
    <w:p w14:paraId="56C0D364" w14:textId="77777777" w:rsidR="00A1151F" w:rsidRPr="00B95B92" w:rsidRDefault="00A1151F" w:rsidP="00A1151F">
      <w:pPr>
        <w:pStyle w:val="24"/>
        <w:shd w:val="clear" w:color="auto" w:fill="auto"/>
        <w:tabs>
          <w:tab w:val="left" w:pos="1619"/>
        </w:tabs>
        <w:spacing w:before="0" w:after="0" w:line="475" w:lineRule="exact"/>
        <w:ind w:left="1980"/>
        <w:rPr>
          <w:sz w:val="24"/>
          <w:szCs w:val="24"/>
        </w:rPr>
      </w:pPr>
      <w:r w:rsidRPr="00B95B92">
        <w:rPr>
          <w:sz w:val="24"/>
          <w:szCs w:val="24"/>
        </w:rPr>
        <w:t>Социокультурные знания и умения.</w:t>
      </w:r>
    </w:p>
    <w:p w14:paraId="3E7A83D6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Знание и использование социокультурных элементов речевого поведенческого этикета татарского языка в рамках тематического содержания в ситуациях общения,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содержания, знание традиций и основных национальных праздников, известных достопримечательностей, выдающихся представителей татарского народа, знакомство с доступными в языковом отношении образцами татарской поэзии и прозы</w:t>
      </w:r>
      <w:proofErr w:type="gramEnd"/>
      <w:r w:rsidRPr="00B95B92">
        <w:rPr>
          <w:sz w:val="24"/>
          <w:szCs w:val="24"/>
        </w:rPr>
        <w:t>. Краткое представление России и Республики Татарстан (национальные праздники, традиции).</w:t>
      </w:r>
    </w:p>
    <w:p w14:paraId="7D2080C8" w14:textId="77777777" w:rsidR="00A1151F" w:rsidRPr="00B95B92" w:rsidRDefault="00A1151F" w:rsidP="00A1151F">
      <w:pPr>
        <w:pStyle w:val="24"/>
        <w:shd w:val="clear" w:color="auto" w:fill="auto"/>
        <w:tabs>
          <w:tab w:val="left" w:pos="1619"/>
        </w:tabs>
        <w:spacing w:before="0" w:after="0" w:line="475" w:lineRule="exact"/>
        <w:ind w:left="1980"/>
        <w:rPr>
          <w:sz w:val="24"/>
          <w:szCs w:val="24"/>
        </w:rPr>
      </w:pPr>
      <w:r w:rsidRPr="00B95B92">
        <w:rPr>
          <w:sz w:val="24"/>
          <w:szCs w:val="24"/>
        </w:rPr>
        <w:t>Компенсаторные умения.</w:t>
      </w:r>
    </w:p>
    <w:p w14:paraId="62F962E7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40"/>
        <w:rPr>
          <w:sz w:val="24"/>
          <w:szCs w:val="24"/>
        </w:rPr>
      </w:pPr>
      <w:r w:rsidRPr="00B95B92">
        <w:rPr>
          <w:sz w:val="24"/>
          <w:szCs w:val="24"/>
        </w:rPr>
        <w:t>Использование при чтении и аудировании языковой, в том числе контекстуальной догадки, использование собеседником жестов и мимики при непосредственном общении, умение переспрашивать, просить повторить, уточняя значение незнакомых слов.</w:t>
      </w:r>
    </w:p>
    <w:p w14:paraId="145427A4" w14:textId="77777777" w:rsidR="00A1151F" w:rsidRPr="00B95B92" w:rsidRDefault="00A1151F" w:rsidP="00A1151F">
      <w:pPr>
        <w:pStyle w:val="24"/>
        <w:shd w:val="clear" w:color="auto" w:fill="auto"/>
        <w:tabs>
          <w:tab w:val="left" w:pos="1408"/>
        </w:tabs>
        <w:spacing w:before="0" w:after="0" w:line="475" w:lineRule="exact"/>
        <w:ind w:left="1080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Содержание обучения в 7 классе.</w:t>
      </w:r>
    </w:p>
    <w:p w14:paraId="7B816B62" w14:textId="77777777" w:rsidR="00A1151F" w:rsidRPr="00B95B92" w:rsidRDefault="00A1151F" w:rsidP="00A1151F">
      <w:pPr>
        <w:pStyle w:val="24"/>
        <w:shd w:val="clear" w:color="auto" w:fill="auto"/>
        <w:tabs>
          <w:tab w:val="left" w:pos="1689"/>
        </w:tabs>
        <w:spacing w:before="0" w:after="0" w:line="475" w:lineRule="exact"/>
        <w:ind w:left="2160"/>
        <w:rPr>
          <w:sz w:val="24"/>
          <w:szCs w:val="24"/>
        </w:rPr>
      </w:pPr>
      <w:r w:rsidRPr="00B95B92">
        <w:rPr>
          <w:sz w:val="24"/>
          <w:szCs w:val="24"/>
        </w:rPr>
        <w:t>Тематическое содержание речи.</w:t>
      </w:r>
    </w:p>
    <w:p w14:paraId="2F018045" w14:textId="585605D6" w:rsidR="00A1151F" w:rsidRPr="00B95B92" w:rsidRDefault="00A1151F" w:rsidP="00A1151F">
      <w:pPr>
        <w:pStyle w:val="24"/>
        <w:numPr>
          <w:ilvl w:val="0"/>
          <w:numId w:val="10"/>
        </w:numPr>
        <w:shd w:val="clear" w:color="auto" w:fill="auto"/>
        <w:tabs>
          <w:tab w:val="left" w:pos="1896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Мир моего «Я».</w:t>
      </w:r>
    </w:p>
    <w:p w14:paraId="67A29FAB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Я и мои ровесники. Свободное время. Здоровый образ жизни. Старшие и мы.</w:t>
      </w:r>
    </w:p>
    <w:p w14:paraId="64D463B2" w14:textId="30AD3C70" w:rsidR="00A1151F" w:rsidRPr="00B95B92" w:rsidRDefault="00A1151F" w:rsidP="00A1151F">
      <w:pPr>
        <w:pStyle w:val="24"/>
        <w:numPr>
          <w:ilvl w:val="0"/>
          <w:numId w:val="10"/>
        </w:numPr>
        <w:shd w:val="clear" w:color="auto" w:fill="auto"/>
        <w:tabs>
          <w:tab w:val="left" w:pos="1896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Мир моих увлечений.</w:t>
      </w:r>
    </w:p>
    <w:p w14:paraId="4301982D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Мои любимые занятия на досуге. Путешествия. Походы.</w:t>
      </w:r>
    </w:p>
    <w:p w14:paraId="2F37E17F" w14:textId="77777777" w:rsidR="00A1151F" w:rsidRPr="00B95B92" w:rsidRDefault="00A1151F" w:rsidP="00A1151F">
      <w:pPr>
        <w:pStyle w:val="24"/>
        <w:numPr>
          <w:ilvl w:val="0"/>
          <w:numId w:val="10"/>
        </w:numPr>
        <w:shd w:val="clear" w:color="auto" w:fill="auto"/>
        <w:tabs>
          <w:tab w:val="left" w:pos="1900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lastRenderedPageBreak/>
        <w:t>Мир вокруг меня.</w:t>
      </w:r>
    </w:p>
    <w:p w14:paraId="0DD2953D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Знание и жизнь. Школа. Секреты хорошей учебы.</w:t>
      </w:r>
    </w:p>
    <w:p w14:paraId="62B3FF4D" w14:textId="77777777" w:rsidR="00A1151F" w:rsidRPr="00B95B92" w:rsidRDefault="00A1151F" w:rsidP="00A1151F">
      <w:pPr>
        <w:pStyle w:val="24"/>
        <w:numPr>
          <w:ilvl w:val="0"/>
          <w:numId w:val="10"/>
        </w:numPr>
        <w:shd w:val="clear" w:color="auto" w:fill="auto"/>
        <w:tabs>
          <w:tab w:val="left" w:pos="1900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Моя Родина.</w:t>
      </w:r>
    </w:p>
    <w:p w14:paraId="2E562B61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Моя малая родина. Географическое положение, климат, природа. Исторические и памятные места. Казань - столица Татарстана. Выдающиеся представители татарского народа.</w:t>
      </w:r>
    </w:p>
    <w:p w14:paraId="3ACAEC20" w14:textId="77777777" w:rsidR="00A1151F" w:rsidRPr="00B95B92" w:rsidRDefault="00A1151F" w:rsidP="00A1151F">
      <w:pPr>
        <w:pStyle w:val="24"/>
        <w:shd w:val="clear" w:color="auto" w:fill="auto"/>
        <w:tabs>
          <w:tab w:val="left" w:pos="1689"/>
        </w:tabs>
        <w:spacing w:before="0" w:after="0" w:line="475" w:lineRule="exact"/>
        <w:ind w:left="2160"/>
        <w:rPr>
          <w:sz w:val="24"/>
          <w:szCs w:val="24"/>
        </w:rPr>
      </w:pPr>
      <w:r w:rsidRPr="00B95B92">
        <w:rPr>
          <w:sz w:val="24"/>
          <w:szCs w:val="24"/>
        </w:rPr>
        <w:t>Умения по видам речевой деятельности.</w:t>
      </w:r>
    </w:p>
    <w:p w14:paraId="15D150D5" w14:textId="388C6D65" w:rsidR="00A1151F" w:rsidRPr="00B95B92" w:rsidRDefault="00A1151F" w:rsidP="00A1151F">
      <w:pPr>
        <w:pStyle w:val="24"/>
        <w:numPr>
          <w:ilvl w:val="0"/>
          <w:numId w:val="11"/>
        </w:numPr>
        <w:shd w:val="clear" w:color="auto" w:fill="auto"/>
        <w:tabs>
          <w:tab w:val="left" w:pos="1900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Аудирование.</w:t>
      </w:r>
    </w:p>
    <w:p w14:paraId="1A16C09E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 xml:space="preserve">Восприятие и понимание на слух несложных адаптированных аутентичных текстов, умение выражать собственное отношение </w:t>
      </w:r>
      <w:proofErr w:type="gramStart"/>
      <w:r w:rsidRPr="00B95B92">
        <w:rPr>
          <w:sz w:val="24"/>
          <w:szCs w:val="24"/>
        </w:rPr>
        <w:t>к</w:t>
      </w:r>
      <w:proofErr w:type="gramEnd"/>
      <w:r w:rsidRPr="00B95B92">
        <w:rPr>
          <w:sz w:val="24"/>
          <w:szCs w:val="24"/>
        </w:rPr>
        <w:t xml:space="preserve"> прослушанному, восприятие и понимание на слух несложных адаптированных аутентичных текстов и умение извлекать содержание в зависимости от поставленной коммуникативной задачи, умение определять основную тему (идею) услышанного текста, восстановление прослушанного текста по принципу «снежного кома».</w:t>
      </w:r>
    </w:p>
    <w:p w14:paraId="75E81A94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14:paraId="64508DE9" w14:textId="05403CD9" w:rsidR="00A1151F" w:rsidRPr="00B95B92" w:rsidRDefault="00A1151F" w:rsidP="00A1151F">
      <w:pPr>
        <w:pStyle w:val="24"/>
        <w:numPr>
          <w:ilvl w:val="0"/>
          <w:numId w:val="11"/>
        </w:numPr>
        <w:shd w:val="clear" w:color="auto" w:fill="auto"/>
        <w:tabs>
          <w:tab w:val="left" w:pos="1900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  <w:lang w:val="tt-RU"/>
        </w:rPr>
        <w:t>3</w:t>
      </w:r>
      <w:r w:rsidRPr="00B95B92">
        <w:rPr>
          <w:sz w:val="24"/>
          <w:szCs w:val="24"/>
        </w:rPr>
        <w:t>Говорение.</w:t>
      </w:r>
    </w:p>
    <w:p w14:paraId="0160FE16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Диалогическая речь: диалог-побуждение к действию (умения обращаться с просьбой, вежливо соглашаться или не соглашаться выполнить просьбу, приглашать собеседника к совместной деятельности, вежливо соглашаться или не соглашаться на предложение собеседника, объясняя причину своего решения), диалог-расспрос (умения сообщать фактическую информацию, отвечая на вопросы разных видов, выражать свое отношение к обсуждаемым фактам и событиям, запрашивать интересующую информацию, переходить с позиции спрашивающего на позицию</w:t>
      </w:r>
      <w:proofErr w:type="gramEnd"/>
      <w:r w:rsidRPr="00B95B92">
        <w:rPr>
          <w:sz w:val="24"/>
          <w:szCs w:val="24"/>
        </w:rPr>
        <w:t xml:space="preserve"> отвечающего и наоборот).</w:t>
      </w:r>
    </w:p>
    <w:p w14:paraId="01004EB0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 xml:space="preserve">Монологическая речь: создание устных связных монологических высказываний с использованием основных коммуникативных типов речи (описание (предмета, внешности и одежды человека), в том числе характеристика реального человека или литературного персонажа), повествование (сообщение), пересказ основного содержания прочитанного или прослушанного текста, краткое изложение результатов выполненной проектной </w:t>
      </w:r>
      <w:r w:rsidRPr="00B95B92">
        <w:rPr>
          <w:sz w:val="24"/>
          <w:szCs w:val="24"/>
        </w:rPr>
        <w:lastRenderedPageBreak/>
        <w:t>работы.</w:t>
      </w:r>
    </w:p>
    <w:p w14:paraId="03D76E5D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Умения диалогической и монологической речи развиваются в стандартных ситуациях общения в рамках тематического содержания речи с использованием речевых ситуаций, ключевых слов и (или) иллюстраций, фотографий с соблюдением норм татарского речевого этикета.</w:t>
      </w:r>
    </w:p>
    <w:p w14:paraId="7AB19C24" w14:textId="03401D77" w:rsidR="00A1151F" w:rsidRPr="00B95B92" w:rsidRDefault="00A1151F" w:rsidP="00A1151F">
      <w:pPr>
        <w:pStyle w:val="24"/>
        <w:numPr>
          <w:ilvl w:val="0"/>
          <w:numId w:val="11"/>
        </w:numPr>
        <w:shd w:val="clear" w:color="auto" w:fill="auto"/>
        <w:tabs>
          <w:tab w:val="left" w:pos="1846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Чтение</w:t>
      </w:r>
    </w:p>
    <w:p w14:paraId="0AC0050B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Чтение про себя учебных и несложных адаптированных аутентичных текстов разных жанров и стилей, содержащих отдельные незнакомые слова, с пониманием основного содержания или запрашиваемой информации, чтение с пониманием основного содержания текста с определением основной темы и главных фактов или событий в прочитанном тексте (игнорируя незнакомые слова, не существенные для понимания основного содержания), чтение несплошных текстов (таблиц) и понимание представленной в них</w:t>
      </w:r>
      <w:proofErr w:type="gramEnd"/>
      <w:r w:rsidRPr="00B95B92">
        <w:rPr>
          <w:sz w:val="24"/>
          <w:szCs w:val="24"/>
        </w:rPr>
        <w:t xml:space="preserve"> информации.</w:t>
      </w:r>
    </w:p>
    <w:p w14:paraId="038E2A07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Тексты для чтения: беседа, отрывок из художественного произведения, в том числе рассказ, сказка, научно-популярные тексты, сообщение информационного характера, сообщение личного характера, объявление, кулинарный рецепт, стихотворение, несплошной текст (таблица).</w:t>
      </w:r>
      <w:proofErr w:type="gramEnd"/>
    </w:p>
    <w:p w14:paraId="7FEEF667" w14:textId="77777777" w:rsidR="00A1151F" w:rsidRPr="00B95B92" w:rsidRDefault="00A1151F" w:rsidP="00A1151F">
      <w:pPr>
        <w:pStyle w:val="24"/>
        <w:numPr>
          <w:ilvl w:val="0"/>
          <w:numId w:val="11"/>
        </w:numPr>
        <w:shd w:val="clear" w:color="auto" w:fill="auto"/>
        <w:tabs>
          <w:tab w:val="left" w:pos="1850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Письмо.</w:t>
      </w:r>
    </w:p>
    <w:p w14:paraId="0D6FBF8A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Написание словосочетаний, предложений, речевых клише в соответствии с решаемой коммуникативной задачей, письменное выражение своего отношения к поступкам героев, к проблеме прочитанного текста, написание краткой характеристики литературного персонажа, составление и написание небольших текстов по обсуждаемым нравственным проблемам прочитанных текстов, написание в соответствии с языковыми нормами основных сведений о себе, написание личного письма с применением образца и без применения образца (расспрашивать адресата</w:t>
      </w:r>
      <w:proofErr w:type="gramEnd"/>
      <w:r w:rsidRPr="00B95B92">
        <w:rPr>
          <w:sz w:val="24"/>
          <w:szCs w:val="24"/>
        </w:rPr>
        <w:t xml:space="preserve"> о его жизни, делах, сообщать то же самое о себе, выражать благодарность, давать совет, просить о чем-либо).</w:t>
      </w:r>
    </w:p>
    <w:p w14:paraId="1313B6D3" w14:textId="77777777" w:rsidR="00A1151F" w:rsidRPr="00B95B92" w:rsidRDefault="00A1151F" w:rsidP="00A1151F">
      <w:pPr>
        <w:pStyle w:val="24"/>
        <w:shd w:val="clear" w:color="auto" w:fill="auto"/>
        <w:tabs>
          <w:tab w:val="left" w:pos="1644"/>
        </w:tabs>
        <w:spacing w:before="0" w:after="0" w:line="475" w:lineRule="exact"/>
        <w:ind w:left="1980"/>
        <w:rPr>
          <w:sz w:val="24"/>
          <w:szCs w:val="24"/>
        </w:rPr>
      </w:pPr>
      <w:r w:rsidRPr="00B95B92">
        <w:rPr>
          <w:sz w:val="24"/>
          <w:szCs w:val="24"/>
        </w:rPr>
        <w:t>Языковые знания и навыки.</w:t>
      </w:r>
    </w:p>
    <w:p w14:paraId="76597E23" w14:textId="04FDE99C" w:rsidR="00A1151F" w:rsidRPr="00B95B92" w:rsidRDefault="00A1151F" w:rsidP="00A1151F">
      <w:pPr>
        <w:pStyle w:val="24"/>
        <w:shd w:val="clear" w:color="auto" w:fill="auto"/>
        <w:tabs>
          <w:tab w:val="left" w:pos="1855"/>
        </w:tabs>
        <w:spacing w:before="0" w:after="0" w:line="475" w:lineRule="exact"/>
        <w:ind w:left="360"/>
        <w:rPr>
          <w:sz w:val="24"/>
          <w:szCs w:val="24"/>
        </w:rPr>
      </w:pPr>
      <w:r w:rsidRPr="00B95B92">
        <w:rPr>
          <w:sz w:val="24"/>
          <w:szCs w:val="24"/>
        </w:rPr>
        <w:t>Фонетика.</w:t>
      </w:r>
    </w:p>
    <w:p w14:paraId="6248FB79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Различение на слух и произнесение слов с соблюдением правильного ударения и фраз с соблюдением их ритмико-интонационных особенностей, чтение вслух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24E44D6A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Тексты для чтения вслух: сообщение информационного характера, отрывок из научно-популярного текста, рассказ, диалог (беседа).</w:t>
      </w:r>
    </w:p>
    <w:p w14:paraId="657AAA08" w14:textId="77777777" w:rsidR="00A1151F" w:rsidRPr="00B95B92" w:rsidRDefault="00A1151F" w:rsidP="00A1151F">
      <w:pPr>
        <w:pStyle w:val="24"/>
        <w:shd w:val="clear" w:color="auto" w:fill="auto"/>
        <w:tabs>
          <w:tab w:val="left" w:pos="1855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lastRenderedPageBreak/>
        <w:t>Графика. Орфография. Пунктуация.</w:t>
      </w:r>
    </w:p>
    <w:p w14:paraId="2DD9DC89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Правильное написание изученных слов, правильное использование знаков препинания (точки, вопросительного и восклицательного знаков в конце предложения, запятой при перечислении, обращении, при вводных словах), пунктуационно правильное, соответствующее нормам татарского речевого этикета оформление электронного сообщения личного характера.</w:t>
      </w:r>
    </w:p>
    <w:p w14:paraId="19EE2F44" w14:textId="77777777" w:rsidR="00A1151F" w:rsidRPr="00B95B92" w:rsidRDefault="00A1151F" w:rsidP="00A1151F">
      <w:pPr>
        <w:pStyle w:val="24"/>
        <w:shd w:val="clear" w:color="auto" w:fill="auto"/>
        <w:tabs>
          <w:tab w:val="left" w:pos="1855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Лексика.</w:t>
      </w:r>
    </w:p>
    <w:p w14:paraId="6197FFB8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Распознавание и употребление в устной и письменной речи не менее 700 лексических единиц (слов, словосочетаний, речевых клише), обслуживающих ситуации общения в рамках тематического содержания речи для 7 класса, включая 600 лексических единиц, усвоенных в 1-6 классах, слов-названий предметов, их признаков, действий предметов; заимствованных слов, синонимов и антонимов изученных слов, производных (сэламэтлек, максатчан), парных (дус-иш), сложных (кунакханэ), составных (хуш исле) слов.</w:t>
      </w:r>
    </w:p>
    <w:p w14:paraId="1F3A22A4" w14:textId="77777777" w:rsidR="00A1151F" w:rsidRPr="00B95B92" w:rsidRDefault="00A1151F" w:rsidP="00A1151F">
      <w:pPr>
        <w:pStyle w:val="24"/>
        <w:shd w:val="clear" w:color="auto" w:fill="auto"/>
        <w:tabs>
          <w:tab w:val="left" w:pos="1855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Морфология. Синтаксис.</w:t>
      </w:r>
    </w:p>
    <w:p w14:paraId="144FBD88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 xml:space="preserve">Распознавание и употребление в устной и письменной речи изученных морфологических форм и синтаксических конструкций татарского языка: временные формы глаголов изъявительного наклонения, наречия образа действия (тиз, акрын (экрен), указательные (бу, теге, шул, шундый) и определительные (барлык, бетен, уз, </w:t>
      </w:r>
      <w:r w:rsidRPr="00B95B92">
        <w:rPr>
          <w:sz w:val="24"/>
          <w:szCs w:val="24"/>
          <w:lang w:val="en-US" w:bidi="en-US"/>
        </w:rPr>
        <w:t>hap</w:t>
      </w:r>
      <w:r w:rsidRPr="00B95B92">
        <w:rPr>
          <w:sz w:val="24"/>
          <w:szCs w:val="24"/>
          <w:lang w:bidi="en-US"/>
        </w:rPr>
        <w:t xml:space="preserve">) </w:t>
      </w:r>
      <w:r w:rsidRPr="00B95B92">
        <w:rPr>
          <w:sz w:val="24"/>
          <w:szCs w:val="24"/>
        </w:rPr>
        <w:t xml:space="preserve">местоимения, деепричастие на </w:t>
      </w:r>
      <w:proofErr w:type="gramStart"/>
      <w:r w:rsidRPr="00B95B92">
        <w:rPr>
          <w:sz w:val="24"/>
          <w:szCs w:val="24"/>
        </w:rPr>
        <w:t>-г</w:t>
      </w:r>
      <w:proofErr w:type="gramEnd"/>
      <w:r w:rsidRPr="00B95B92">
        <w:rPr>
          <w:sz w:val="24"/>
          <w:szCs w:val="24"/>
        </w:rPr>
        <w:t>ач (-гэч), -кач (-кэч), главные члены предложения, согласование подлежащего и сказуемого, предложения с простым глагольным сказуемым (Мин татарча белом), с именным сказуемым (Безнец гаилэбез тату) и составным глагольным сказуемым (Мин укырга яратам), союзы Ьэм, да (дэ), та (тэ), яки, частицы гына (генэ), кына (кенэ), предложения по цели высказывания, сложные предложения.</w:t>
      </w:r>
    </w:p>
    <w:p w14:paraId="5226B69D" w14:textId="77777777" w:rsidR="00A1151F" w:rsidRPr="00B95B92" w:rsidRDefault="00A1151F" w:rsidP="00A1151F">
      <w:pPr>
        <w:pStyle w:val="24"/>
        <w:shd w:val="clear" w:color="auto" w:fill="auto"/>
        <w:tabs>
          <w:tab w:val="left" w:pos="1675"/>
        </w:tabs>
        <w:spacing w:before="0" w:after="0" w:line="475" w:lineRule="exact"/>
        <w:ind w:left="1980"/>
        <w:rPr>
          <w:sz w:val="24"/>
          <w:szCs w:val="24"/>
        </w:rPr>
      </w:pPr>
      <w:r w:rsidRPr="00B95B92">
        <w:rPr>
          <w:sz w:val="24"/>
          <w:szCs w:val="24"/>
        </w:rPr>
        <w:t>Социокультурные знания и умения.</w:t>
      </w:r>
    </w:p>
    <w:p w14:paraId="32388552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Знание и использование активных формул татарского речевого этикета в ситуациях общения,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содержания, знание основных сведений о Республике Татарстан (географическое положение, природа, исторические и памятные места), знание известных деятелей культуры татарского народа, знакомство с доступными в языковом отношении образцами татарской поэзии и прозы.</w:t>
      </w:r>
      <w:proofErr w:type="gramEnd"/>
    </w:p>
    <w:p w14:paraId="3D5F5DED" w14:textId="77777777" w:rsidR="00A1151F" w:rsidRPr="00B95B92" w:rsidRDefault="00A1151F" w:rsidP="00A1151F">
      <w:pPr>
        <w:pStyle w:val="24"/>
        <w:shd w:val="clear" w:color="auto" w:fill="auto"/>
        <w:tabs>
          <w:tab w:val="left" w:pos="1679"/>
        </w:tabs>
        <w:spacing w:before="0" w:after="0" w:line="475" w:lineRule="exact"/>
        <w:ind w:left="1980"/>
        <w:rPr>
          <w:sz w:val="24"/>
          <w:szCs w:val="24"/>
        </w:rPr>
      </w:pPr>
      <w:r w:rsidRPr="00B95B92">
        <w:rPr>
          <w:sz w:val="24"/>
          <w:szCs w:val="24"/>
        </w:rPr>
        <w:t>Компенсаторные умения.</w:t>
      </w:r>
    </w:p>
    <w:p w14:paraId="0EA31D59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lastRenderedPageBreak/>
        <w:t>Использование при чтении и аудировании языковой, в том числе контекстуальной догадки, прогнозирование содержания текста на основе заголовка, по предварительно поставленным вопросам, использование в качестве опоры при порождении собственных высказываний ключевых слов, плана, использование синонимов, антонимов при дефиците языковых средств.</w:t>
      </w:r>
    </w:p>
    <w:p w14:paraId="22A9A76A" w14:textId="77777777" w:rsidR="00A1151F" w:rsidRPr="00B95B92" w:rsidRDefault="00A1151F" w:rsidP="00A1151F">
      <w:pPr>
        <w:pStyle w:val="24"/>
        <w:shd w:val="clear" w:color="auto" w:fill="auto"/>
        <w:tabs>
          <w:tab w:val="left" w:pos="1468"/>
        </w:tabs>
        <w:spacing w:before="0" w:after="0" w:line="475" w:lineRule="exact"/>
        <w:ind w:left="1080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Содержание обучения в 8 классе.</w:t>
      </w:r>
    </w:p>
    <w:p w14:paraId="61885D4E" w14:textId="77777777" w:rsidR="00A1151F" w:rsidRPr="00B95B92" w:rsidRDefault="00A1151F" w:rsidP="00A1151F">
      <w:pPr>
        <w:pStyle w:val="24"/>
        <w:shd w:val="clear" w:color="auto" w:fill="auto"/>
        <w:tabs>
          <w:tab w:val="left" w:pos="1675"/>
        </w:tabs>
        <w:spacing w:before="0" w:after="0" w:line="475" w:lineRule="exact"/>
        <w:ind w:left="1980"/>
        <w:rPr>
          <w:sz w:val="24"/>
          <w:szCs w:val="24"/>
        </w:rPr>
      </w:pPr>
      <w:r w:rsidRPr="00B95B92">
        <w:rPr>
          <w:sz w:val="24"/>
          <w:szCs w:val="24"/>
        </w:rPr>
        <w:t>Тематическое содержание речи.</w:t>
      </w:r>
    </w:p>
    <w:p w14:paraId="47706455" w14:textId="3B9469FD" w:rsidR="00A1151F" w:rsidRPr="00B95B92" w:rsidRDefault="00A1151F" w:rsidP="00A1151F">
      <w:pPr>
        <w:pStyle w:val="24"/>
        <w:numPr>
          <w:ilvl w:val="0"/>
          <w:numId w:val="12"/>
        </w:numPr>
        <w:shd w:val="clear" w:color="auto" w:fill="auto"/>
        <w:tabs>
          <w:tab w:val="left" w:pos="1886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Мир моего «Я».</w:t>
      </w:r>
    </w:p>
    <w:p w14:paraId="3DC5F968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Общение и дружба с ровесниками. Свободное время, любимые занятия и путешествия.</w:t>
      </w:r>
    </w:p>
    <w:p w14:paraId="6EFDCD2A" w14:textId="5D46C8D9" w:rsidR="00A1151F" w:rsidRPr="00B95B92" w:rsidRDefault="00A1151F" w:rsidP="00A1151F">
      <w:pPr>
        <w:pStyle w:val="24"/>
        <w:numPr>
          <w:ilvl w:val="0"/>
          <w:numId w:val="12"/>
        </w:numPr>
        <w:shd w:val="clear" w:color="auto" w:fill="auto"/>
        <w:tabs>
          <w:tab w:val="left" w:pos="1886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Мир вокруг меня.</w:t>
      </w:r>
    </w:p>
    <w:p w14:paraId="19B4C1EA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Школьная жизнь. Планирование своего времени. Природа и человек. Экология и окружающая среда.</w:t>
      </w:r>
    </w:p>
    <w:p w14:paraId="467FF903" w14:textId="77777777" w:rsidR="00A1151F" w:rsidRPr="00B95B92" w:rsidRDefault="00A1151F" w:rsidP="00A1151F">
      <w:pPr>
        <w:pStyle w:val="24"/>
        <w:numPr>
          <w:ilvl w:val="0"/>
          <w:numId w:val="12"/>
        </w:numPr>
        <w:shd w:val="clear" w:color="auto" w:fill="auto"/>
        <w:tabs>
          <w:tab w:val="left" w:pos="1886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Мир моих увлечений.</w:t>
      </w:r>
    </w:p>
    <w:p w14:paraId="3680BB1C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 мире музыки. Молодежная мода и дизайн. Здоровый образ жизни.</w:t>
      </w:r>
    </w:p>
    <w:p w14:paraId="039704E8" w14:textId="77777777" w:rsidR="00A1151F" w:rsidRPr="00B95B92" w:rsidRDefault="00A1151F" w:rsidP="00A1151F">
      <w:pPr>
        <w:pStyle w:val="24"/>
        <w:numPr>
          <w:ilvl w:val="0"/>
          <w:numId w:val="12"/>
        </w:numPr>
        <w:shd w:val="clear" w:color="auto" w:fill="auto"/>
        <w:tabs>
          <w:tab w:val="left" w:pos="1891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Моя Родина.</w:t>
      </w:r>
    </w:p>
    <w:p w14:paraId="53A3E2B1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Города России и Татарстана, их достопримечательности. Татарстан - мой родной край. Выдающиеся личности татарского народа (ученые, писатели, поэты, артисты, спортсмены).</w:t>
      </w:r>
    </w:p>
    <w:p w14:paraId="513C72CC" w14:textId="77777777" w:rsidR="00A1151F" w:rsidRPr="00B95B92" w:rsidRDefault="00A1151F" w:rsidP="00A1151F">
      <w:pPr>
        <w:pStyle w:val="24"/>
        <w:shd w:val="clear" w:color="auto" w:fill="auto"/>
        <w:tabs>
          <w:tab w:val="left" w:pos="709"/>
          <w:tab w:val="left" w:pos="1659"/>
        </w:tabs>
        <w:spacing w:before="0" w:after="0" w:line="475" w:lineRule="exact"/>
        <w:jc w:val="center"/>
        <w:rPr>
          <w:sz w:val="24"/>
          <w:szCs w:val="24"/>
        </w:rPr>
      </w:pPr>
      <w:r w:rsidRPr="00B95B92">
        <w:rPr>
          <w:sz w:val="24"/>
          <w:szCs w:val="24"/>
        </w:rPr>
        <w:t>Умения по видам речевой деятельности.</w:t>
      </w:r>
    </w:p>
    <w:p w14:paraId="170CD56D" w14:textId="77777777" w:rsidR="00A1151F" w:rsidRPr="00B95B92" w:rsidRDefault="00A1151F" w:rsidP="00A1151F">
      <w:pPr>
        <w:pStyle w:val="24"/>
        <w:shd w:val="clear" w:color="auto" w:fill="auto"/>
        <w:tabs>
          <w:tab w:val="left" w:pos="1866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Аудирование.</w:t>
      </w:r>
    </w:p>
    <w:p w14:paraId="62647DDA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Восприятие на слух адаптированных аутентичных текстов, содержащих отдельные незнакомые слова, с пониманием основного содержания или запрашиваемой информации и умение определять основную тему (идею) прослушанного текста, постановка уточняющих вопросов к прослушанному тексту.</w:t>
      </w:r>
    </w:p>
    <w:p w14:paraId="443D0A6F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14:paraId="74C60FED" w14:textId="77777777" w:rsidR="00A1151F" w:rsidRPr="00B95B92" w:rsidRDefault="00A1151F" w:rsidP="00A1151F">
      <w:pPr>
        <w:pStyle w:val="24"/>
        <w:shd w:val="clear" w:color="auto" w:fill="auto"/>
        <w:tabs>
          <w:tab w:val="left" w:pos="1866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Говорение.</w:t>
      </w:r>
    </w:p>
    <w:p w14:paraId="6D5DDB80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8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lastRenderedPageBreak/>
        <w:t>Диалогическая речь: диалог-побуждение к действию (умения обращаться с просьбой, вежливо соглашаться или не соглашаться выполнить просьбу, приглашать собеседника к совместной деятельности, вежливо соглашаться или не соглашаться на предложение собеседника, объясняя причину своего решения), диалог-расспрос (сообщать фактическую информацию, отвечая на вопросы разных видов, выражать свое отношение к обсуждаемым фактам и событиям, запрашивать интересующую информацию, переходить с позиции спрашивающего на позицию отвечающего</w:t>
      </w:r>
      <w:proofErr w:type="gramEnd"/>
      <w:r w:rsidRPr="00B95B92">
        <w:rPr>
          <w:sz w:val="24"/>
          <w:szCs w:val="24"/>
        </w:rPr>
        <w:t xml:space="preserve"> и наоборот), комбинированный диалог.</w:t>
      </w:r>
    </w:p>
    <w:p w14:paraId="44BAA6A0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8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Монологическая речь: создание устных связных монологических высказываний с использованием основных коммуникативных типов речи: описание (предмета, внешности и одежды человека), в том числе характеристика реального человека или литературного персонажа), повествование (сообщение), рассуждение, пересказ основного содержания прочитанного или прослушанного текста, краткое изложение результатов выполненной проектной работы.</w:t>
      </w:r>
      <w:proofErr w:type="gramEnd"/>
    </w:p>
    <w:p w14:paraId="47971BF8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Умения диалогической и монологической речи развиваются в стандартных ситуациях общения в рамках тематического содержания речи с использованием речевых ситуаций, ключевых слов и (или) иллюстраций, фотографий с соблюдением норм татарского речевого этикета.</w:t>
      </w:r>
    </w:p>
    <w:p w14:paraId="0B18DCC0" w14:textId="77777777" w:rsidR="00A1151F" w:rsidRPr="00B95B92" w:rsidRDefault="00A1151F" w:rsidP="00A1151F">
      <w:pPr>
        <w:pStyle w:val="24"/>
        <w:shd w:val="clear" w:color="auto" w:fill="auto"/>
        <w:tabs>
          <w:tab w:val="left" w:pos="1846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Чтение.</w:t>
      </w:r>
    </w:p>
    <w:p w14:paraId="53D97B8E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Чтение про себя учебных и несложных адаптированных аутентичных текстов разных жанров и стилей, содержащих отдельные незнакомые слова, с пониманием основного содержания или запрашиваемой информации, чтение с пониманием основного содержания текста с определением основной темы и главных фактов или событий в прочитанном тексте (игнорируя незнакомые слова, не существенные для понимания основного содержания), чтение несплошных текстов (таблиц) и понимание представленной в них</w:t>
      </w:r>
      <w:proofErr w:type="gramEnd"/>
      <w:r w:rsidRPr="00B95B92">
        <w:rPr>
          <w:sz w:val="24"/>
          <w:szCs w:val="24"/>
        </w:rPr>
        <w:t xml:space="preserve"> информации.</w:t>
      </w:r>
    </w:p>
    <w:p w14:paraId="5965CD34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Тексты для чтения: беседа, отрывок из художественного произведения, в том числе рассказ, сказка, научно-популярные тексты, сообщение информационного характера, сообщение личного характера, объявление, кулинарный рецепт, стихотворение, несплошной текст (таблица).</w:t>
      </w:r>
      <w:proofErr w:type="gramEnd"/>
    </w:p>
    <w:p w14:paraId="317E1CD5" w14:textId="77777777" w:rsidR="00A1151F" w:rsidRPr="00B95B92" w:rsidRDefault="00A1151F" w:rsidP="00A1151F">
      <w:pPr>
        <w:pStyle w:val="24"/>
        <w:shd w:val="clear" w:color="auto" w:fill="auto"/>
        <w:tabs>
          <w:tab w:val="left" w:pos="1846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Письмо.</w:t>
      </w:r>
    </w:p>
    <w:p w14:paraId="4E24E228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 xml:space="preserve">Написание сообщений информационного характера: объявление, меню, электронное сообщение личного характера, написание тезисов (составление плана) к основному содержанию текста, краткое письменное изложение основного содержания прочитанного текста, письменное изложение своего отношения к поступкам героев, аргументируя своё мнение по нравственной проблеме прочитанного текста, письменная </w:t>
      </w:r>
      <w:r w:rsidRPr="00B95B92">
        <w:rPr>
          <w:sz w:val="24"/>
          <w:szCs w:val="24"/>
        </w:rPr>
        <w:lastRenderedPageBreak/>
        <w:t>характеристика литературного персонажа.</w:t>
      </w:r>
    </w:p>
    <w:p w14:paraId="7804FD02" w14:textId="77777777" w:rsidR="00A1151F" w:rsidRPr="00B95B92" w:rsidRDefault="00A1151F" w:rsidP="00A1151F">
      <w:pPr>
        <w:pStyle w:val="24"/>
        <w:shd w:val="clear" w:color="auto" w:fill="auto"/>
        <w:tabs>
          <w:tab w:val="left" w:pos="709"/>
          <w:tab w:val="left" w:pos="1639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Языковые знания и навыки.</w:t>
      </w:r>
    </w:p>
    <w:p w14:paraId="726B25D1" w14:textId="77777777" w:rsidR="00A1151F" w:rsidRPr="00B95B92" w:rsidRDefault="00A1151F" w:rsidP="00A1151F">
      <w:pPr>
        <w:pStyle w:val="24"/>
        <w:shd w:val="clear" w:color="auto" w:fill="auto"/>
        <w:tabs>
          <w:tab w:val="left" w:pos="1846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Фонетика.</w:t>
      </w:r>
    </w:p>
    <w:p w14:paraId="1396B8F1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Различение на слух и произнесение слов с соблюдением правильного ударения и фраз с соблюдением их ритмико-интонационных особенностей, 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1841AC53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Тексты для чтения вслух: сообщение информационного характера, отрывок из научно-популярного текста, рассказ, диалог (беседа).</w:t>
      </w:r>
    </w:p>
    <w:p w14:paraId="2A7CBD87" w14:textId="77777777" w:rsidR="00A1151F" w:rsidRPr="00B95B92" w:rsidRDefault="00A1151F" w:rsidP="00A1151F">
      <w:pPr>
        <w:pStyle w:val="24"/>
        <w:shd w:val="clear" w:color="auto" w:fill="auto"/>
        <w:tabs>
          <w:tab w:val="left" w:pos="1846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Графика. Орфография. Пунктуация.</w:t>
      </w:r>
    </w:p>
    <w:p w14:paraId="0E7FA190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Правильное написание изученных слов, правильное использование знаков препинания (точки, вопросительного и восклицательного знаков в конце предложения, запятой при перечислении, обращении, при вводных словах), пунктуационно правильное, соответствующее нормам татарского речевого этикета оформление электронного сообщения личного характера.</w:t>
      </w:r>
    </w:p>
    <w:p w14:paraId="5165C9A8" w14:textId="77777777" w:rsidR="00A1151F" w:rsidRPr="00B95B92" w:rsidRDefault="00A1151F" w:rsidP="00A1151F">
      <w:pPr>
        <w:pStyle w:val="24"/>
        <w:shd w:val="clear" w:color="auto" w:fill="auto"/>
        <w:tabs>
          <w:tab w:val="left" w:pos="1850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Лексика.</w:t>
      </w:r>
    </w:p>
    <w:p w14:paraId="48F622A6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Распознавание и употребление в устной и письменной речи не менее 850 лексических единиц (слов, словосочетаний, речевых клише), обслуживающих ситуации общения в рамках тематического содержания речи для 8 класса, включая 600 лексических единиц, усвоенных в 1-7 классах, слов-названий предметов, их признаков, действий предметов, заимствованных слов, синонимов и антонимов изученных слов, производных (истэлекле, модалы), парных (ж</w:t>
      </w:r>
      <w:proofErr w:type="gramStart"/>
      <w:r w:rsidRPr="00B95B92">
        <w:rPr>
          <w:sz w:val="24"/>
          <w:szCs w:val="24"/>
        </w:rPr>
        <w:t>;ы</w:t>
      </w:r>
      <w:proofErr w:type="gramEnd"/>
      <w:r w:rsidRPr="00B95B92">
        <w:rPr>
          <w:sz w:val="24"/>
          <w:szCs w:val="24"/>
        </w:rPr>
        <w:t>р-бию), сложных (кенчыгыш), составных (шат куцелле) слов.</w:t>
      </w:r>
    </w:p>
    <w:p w14:paraId="259C145F" w14:textId="77777777" w:rsidR="00A1151F" w:rsidRPr="00B95B92" w:rsidRDefault="00A1151F" w:rsidP="00A1151F">
      <w:pPr>
        <w:pStyle w:val="24"/>
        <w:shd w:val="clear" w:color="auto" w:fill="auto"/>
        <w:tabs>
          <w:tab w:val="left" w:pos="1850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Морфология. Синтаксис.</w:t>
      </w:r>
    </w:p>
    <w:p w14:paraId="6FC640B9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Распознавание и употребление в устной и письменной речи изученных морфологических форм и синтаксических конструкций татарского языка: производные, парные, составные, сложные имена существительные, производные, составные имена прилагательные, конструкция «имя существительное + имя существительное с аффиксом принадлежности 3 лица» (Россия Федерациясе, Татарстан Республикасы, Казан шэЬэре), неопределенные местоимения (кемдер, эллэ кем), наречия меры и степени (еш, сирэк), инфинитив с модальными словами (кирэк (кирэкми), ярый</w:t>
      </w:r>
      <w:proofErr w:type="gramEnd"/>
      <w:r w:rsidRPr="00B95B92">
        <w:rPr>
          <w:sz w:val="24"/>
          <w:szCs w:val="24"/>
        </w:rPr>
        <w:t xml:space="preserve"> (ярамый), мемкин (мемкин тугел), тиеш (тиеш тугел), деепричастие на </w:t>
      </w:r>
      <w:proofErr w:type="gramStart"/>
      <w:r w:rsidRPr="00B95B92">
        <w:rPr>
          <w:sz w:val="24"/>
          <w:szCs w:val="24"/>
        </w:rPr>
        <w:t>-ы</w:t>
      </w:r>
      <w:proofErr w:type="gramEnd"/>
      <w:r w:rsidRPr="00B95B92">
        <w:rPr>
          <w:sz w:val="24"/>
          <w:szCs w:val="24"/>
        </w:rPr>
        <w:t xml:space="preserve">п, -еп, -п; аналитические глаголы, выражающие начало и завершение </w:t>
      </w:r>
      <w:r w:rsidRPr="00B95B92">
        <w:rPr>
          <w:sz w:val="24"/>
          <w:szCs w:val="24"/>
        </w:rPr>
        <w:lastRenderedPageBreak/>
        <w:t>действия (укый башлады, укып бетерде), причастия настоящего (баручы кеше, бара торган поезд) и прошедшего времени (килгэн кунак); конструкция «имя действия + послелог ечен» (белу ечен), главные и второстепенные члены предложения, вводные слова (беренчедэн, икенчедэн, оченчедэн), союзы да (дэ), та (тэ), яки, частицы энэ, менэ, бит, тагын, порядок слов в сложных предложениях.</w:t>
      </w:r>
    </w:p>
    <w:p w14:paraId="23ADEC99" w14:textId="77777777" w:rsidR="00A1151F" w:rsidRPr="00B95B92" w:rsidRDefault="00A1151F" w:rsidP="00A1151F">
      <w:pPr>
        <w:pStyle w:val="24"/>
        <w:shd w:val="clear" w:color="auto" w:fill="auto"/>
        <w:tabs>
          <w:tab w:val="left" w:pos="709"/>
          <w:tab w:val="left" w:pos="1850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Социокультурные знания и умения.</w:t>
      </w:r>
    </w:p>
    <w:p w14:paraId="625A78EE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Знание и использование активных формул татарского речевого этикета в ситуациях общения, знание и использование их в рамках отобранного тематического содержания в устной и письменной речи, знание названий городов</w:t>
      </w:r>
    </w:p>
    <w:p w14:paraId="43DE2A03" w14:textId="77777777" w:rsidR="00A1151F" w:rsidRPr="00B95B92" w:rsidRDefault="00A1151F" w:rsidP="00A1151F">
      <w:pPr>
        <w:pStyle w:val="24"/>
        <w:shd w:val="clear" w:color="auto" w:fill="auto"/>
        <w:tabs>
          <w:tab w:val="left" w:pos="2203"/>
          <w:tab w:val="left" w:pos="3595"/>
          <w:tab w:val="left" w:pos="5688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России и Татарстана на татарском языке, известных татарских ученых, артистов, художников, спортсменов, знакомство с образцами татарской поэзии и прозы, формирование</w:t>
      </w:r>
      <w:r w:rsidRPr="00B95B92">
        <w:rPr>
          <w:sz w:val="24"/>
          <w:szCs w:val="24"/>
        </w:rPr>
        <w:tab/>
        <w:t>умения</w:t>
      </w:r>
      <w:r w:rsidRPr="00B95B92">
        <w:rPr>
          <w:sz w:val="24"/>
          <w:szCs w:val="24"/>
        </w:rPr>
        <w:tab/>
        <w:t>представлять</w:t>
      </w:r>
      <w:r w:rsidRPr="00B95B92">
        <w:rPr>
          <w:sz w:val="24"/>
          <w:szCs w:val="24"/>
        </w:rPr>
        <w:tab/>
        <w:t>основные достижения России</w:t>
      </w:r>
    </w:p>
    <w:p w14:paraId="3CFE8FFA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и Республики Татарстан.</w:t>
      </w:r>
    </w:p>
    <w:p w14:paraId="0CE65053" w14:textId="77777777" w:rsidR="00A1151F" w:rsidRPr="00B95B92" w:rsidRDefault="00A1151F" w:rsidP="00A1151F">
      <w:pPr>
        <w:pStyle w:val="24"/>
        <w:shd w:val="clear" w:color="auto" w:fill="auto"/>
        <w:tabs>
          <w:tab w:val="left" w:pos="709"/>
          <w:tab w:val="left" w:pos="1699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Компенсаторные умения.</w:t>
      </w:r>
    </w:p>
    <w:p w14:paraId="7AA44635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Игнорирование лексических и смысловых трудностей, не влияющих на понимание основного содержания текста, использование словарных замен в процессе устно-речевого общения, использование при формулировании собственных высказываний ключевыех слов, плана к тексту, тематического словаря.</w:t>
      </w:r>
    </w:p>
    <w:p w14:paraId="0B265917" w14:textId="77777777" w:rsidR="00A1151F" w:rsidRPr="00B95B92" w:rsidRDefault="00A1151F" w:rsidP="00A1151F">
      <w:pPr>
        <w:pStyle w:val="24"/>
        <w:shd w:val="clear" w:color="auto" w:fill="auto"/>
        <w:tabs>
          <w:tab w:val="left" w:pos="1647"/>
        </w:tabs>
        <w:spacing w:before="0" w:after="0" w:line="475" w:lineRule="exact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>Содержание обучения в 9 классе.</w:t>
      </w:r>
    </w:p>
    <w:p w14:paraId="59348851" w14:textId="77777777" w:rsidR="00A1151F" w:rsidRPr="00B95B92" w:rsidRDefault="00A1151F" w:rsidP="00A1151F">
      <w:pPr>
        <w:pStyle w:val="24"/>
        <w:shd w:val="clear" w:color="auto" w:fill="auto"/>
        <w:tabs>
          <w:tab w:val="left" w:pos="1914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Тематическое содержание речи.</w:t>
      </w:r>
    </w:p>
    <w:p w14:paraId="4F5E77C5" w14:textId="6EADF0B0" w:rsidR="00A1151F" w:rsidRPr="00B95B92" w:rsidRDefault="00A1151F" w:rsidP="00A1151F">
      <w:pPr>
        <w:pStyle w:val="24"/>
        <w:numPr>
          <w:ilvl w:val="0"/>
          <w:numId w:val="13"/>
        </w:numPr>
        <w:shd w:val="clear" w:color="auto" w:fill="auto"/>
        <w:tabs>
          <w:tab w:val="left" w:pos="2045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Мир моего «Я».</w:t>
      </w:r>
    </w:p>
    <w:p w14:paraId="7625B36E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Здоровье. Здоровый образ жизни. Хорошие и вредные привычки. Эмоциональный интеллект.</w:t>
      </w:r>
    </w:p>
    <w:p w14:paraId="1F616E43" w14:textId="32A75DF0" w:rsidR="00A1151F" w:rsidRPr="00B95B92" w:rsidRDefault="00A1151F" w:rsidP="00A1151F">
      <w:pPr>
        <w:pStyle w:val="24"/>
        <w:numPr>
          <w:ilvl w:val="0"/>
          <w:numId w:val="13"/>
        </w:numPr>
        <w:shd w:val="clear" w:color="auto" w:fill="auto"/>
        <w:tabs>
          <w:tab w:val="left" w:pos="2045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Мир вокруг меня.</w:t>
      </w:r>
    </w:p>
    <w:p w14:paraId="77CFB802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Достижения науки и техники. Онлайн-общение.</w:t>
      </w:r>
    </w:p>
    <w:p w14:paraId="76D3235A" w14:textId="6FFB3194" w:rsidR="00A1151F" w:rsidRPr="00B95B92" w:rsidRDefault="00A1151F" w:rsidP="00A1151F">
      <w:pPr>
        <w:pStyle w:val="24"/>
        <w:numPr>
          <w:ilvl w:val="0"/>
          <w:numId w:val="13"/>
        </w:numPr>
        <w:shd w:val="clear" w:color="auto" w:fill="auto"/>
        <w:tabs>
          <w:tab w:val="left" w:pos="1914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Мир моих увлечений.</w:t>
      </w:r>
    </w:p>
    <w:p w14:paraId="1D003300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Планы на будущее. Выбор профессии. Востребованные профессии. Профессиональные учебные заведения.</w:t>
      </w:r>
    </w:p>
    <w:p w14:paraId="2BB151DB" w14:textId="1C58E180" w:rsidR="00A1151F" w:rsidRPr="00B95B92" w:rsidRDefault="00A1151F" w:rsidP="00A1151F">
      <w:pPr>
        <w:pStyle w:val="24"/>
        <w:numPr>
          <w:ilvl w:val="0"/>
          <w:numId w:val="13"/>
        </w:numPr>
        <w:shd w:val="clear" w:color="auto" w:fill="auto"/>
        <w:tabs>
          <w:tab w:val="left" w:pos="2050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Моя Родина.</w:t>
      </w:r>
    </w:p>
    <w:p w14:paraId="4C9E03A4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lastRenderedPageBreak/>
        <w:t>Республика Татарстан. Достижения Республики Татарстан: экономика, культура, спорт. Выдающиеся представители татарского народа. Защитники Отечества. 9 Мая - День Победы.</w:t>
      </w:r>
    </w:p>
    <w:p w14:paraId="64FE968C" w14:textId="77777777" w:rsidR="00A1151F" w:rsidRPr="00B95B92" w:rsidRDefault="00A1151F" w:rsidP="00A1151F">
      <w:pPr>
        <w:pStyle w:val="24"/>
        <w:shd w:val="clear" w:color="auto" w:fill="auto"/>
        <w:tabs>
          <w:tab w:val="left" w:pos="2045"/>
        </w:tabs>
        <w:spacing w:before="0" w:after="0" w:line="475" w:lineRule="exact"/>
        <w:jc w:val="center"/>
        <w:rPr>
          <w:sz w:val="24"/>
          <w:szCs w:val="24"/>
        </w:rPr>
      </w:pPr>
      <w:r w:rsidRPr="00B95B92">
        <w:rPr>
          <w:sz w:val="24"/>
          <w:szCs w:val="24"/>
        </w:rPr>
        <w:t>Умения по видам речевой деятельности.</w:t>
      </w:r>
    </w:p>
    <w:p w14:paraId="15E26F40" w14:textId="77777777" w:rsidR="00A1151F" w:rsidRPr="00B95B92" w:rsidRDefault="00A1151F" w:rsidP="00A1151F">
      <w:pPr>
        <w:pStyle w:val="24"/>
        <w:shd w:val="clear" w:color="auto" w:fill="auto"/>
        <w:tabs>
          <w:tab w:val="left" w:pos="2050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Аудирование.</w:t>
      </w:r>
    </w:p>
    <w:p w14:paraId="2AD29D6D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Восприятие на слух и понимание несложных аутентичных текстов, содержащих отдельные незнакомые слова и неизученные языковые явления, не препятствующие решению коммуникативной задачи с пониманием основного содержания или запрашиваемой информации; умение определять основную тему (идею) услышанного текста, извлечение главной информации из услышанного, прогнозирование содержания текста по началу сообщения.</w:t>
      </w:r>
    </w:p>
    <w:p w14:paraId="6CEE3AC2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14:paraId="0A510E5B" w14:textId="77777777" w:rsidR="00A1151F" w:rsidRPr="00B95B92" w:rsidRDefault="00A1151F" w:rsidP="00A1151F">
      <w:pPr>
        <w:pStyle w:val="24"/>
        <w:shd w:val="clear" w:color="auto" w:fill="auto"/>
        <w:tabs>
          <w:tab w:val="left" w:pos="1994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Говорение.</w:t>
      </w:r>
    </w:p>
    <w:p w14:paraId="62A05F7F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Диалогическая речь: вести диалог-побуждение к действию (обращаться с просьбой, вежливо соглашаться или не соглашаться выполнить просьбу, приглашать собеседника к совместной деятельности, вежливо соглашаться или не соглашаться на предложение собеседника, объясняя причину своего решения), диалог-расспрос (сообщать фактическую информацию, отвечая на вопросы разных видов, выражать свое отношение к обсуждаемым фактам и событиям, запрашивать интересующую информацию, переходить с позиции спрашивающего на позицию отвечающего</w:t>
      </w:r>
      <w:proofErr w:type="gramEnd"/>
      <w:r w:rsidRPr="00B95B92">
        <w:rPr>
          <w:sz w:val="24"/>
          <w:szCs w:val="24"/>
        </w:rPr>
        <w:t xml:space="preserve"> и наоборот), комбинированный диалог.</w:t>
      </w:r>
    </w:p>
    <w:p w14:paraId="3D7C6BF2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Монологическая речь: создание устных связных монологических высказываний с использованием основных коммуникативных типов речи: описание (предмета, человека), в том числе характеристика реального человека или литературного персонажа), повествование (сообщение), рассуждение, пересказ основного содержания прочитанного или прослушанного текста, изложение результатов выполненной проектной работы.</w:t>
      </w:r>
      <w:proofErr w:type="gramEnd"/>
    </w:p>
    <w:p w14:paraId="6945F076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Умения диалогической и монологической речи развиваются в стандартных ситуациях общения в рамках тематического содержания речи с использованием речевых ситуаций, ключевых слов и (или) иллюстраций, фотографий с соблюдением норм татарского речевого этикета.</w:t>
      </w:r>
    </w:p>
    <w:p w14:paraId="3B26DEFF" w14:textId="77777777" w:rsidR="00A1151F" w:rsidRPr="00B95B92" w:rsidRDefault="00A1151F" w:rsidP="00A1151F">
      <w:pPr>
        <w:pStyle w:val="24"/>
        <w:shd w:val="clear" w:color="auto" w:fill="auto"/>
        <w:tabs>
          <w:tab w:val="left" w:pos="1994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Чтение.</w:t>
      </w:r>
    </w:p>
    <w:p w14:paraId="5D45A757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lastRenderedPageBreak/>
        <w:t>Чтение про себя учебных и адаптированных аутентичных текстов разных жанров и стилей, содержащих отдельные незнакомые слова, с пониманием основного содержания или запрашиваемой информации, чтение с пониманием основного содержания текста с определением основной темы и главных фактов или событий в прочитанном тексте (игнорируя незнакомые слова, не существенные для понимания основного содержания), чтение несплошных текстов (таблиц) и понимание представленной в них информации.</w:t>
      </w:r>
      <w:proofErr w:type="gramEnd"/>
    </w:p>
    <w:p w14:paraId="5431921D" w14:textId="77777777" w:rsidR="00A1151F" w:rsidRPr="00B95B92" w:rsidRDefault="00A1151F" w:rsidP="00A1151F">
      <w:pPr>
        <w:pStyle w:val="2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Тексты для чтения: беседа, отрывок из художественного произведения, в том числе рассказ, сказка, научно-популярные тексты, сообщение информационного характера, сообщение личного характера, объявление, кулинарный рецепт, стихотворение, несплошной текст (таблица).</w:t>
      </w:r>
      <w:proofErr w:type="gramEnd"/>
    </w:p>
    <w:p w14:paraId="0CBF56C1" w14:textId="77777777" w:rsidR="00A1151F" w:rsidRPr="00B95B92" w:rsidRDefault="00A1151F" w:rsidP="00A1151F">
      <w:pPr>
        <w:pStyle w:val="2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1992"/>
        </w:tabs>
        <w:spacing w:before="0" w:after="0" w:line="475" w:lineRule="exact"/>
        <w:jc w:val="left"/>
        <w:rPr>
          <w:sz w:val="24"/>
          <w:szCs w:val="24"/>
        </w:rPr>
      </w:pPr>
      <w:r w:rsidRPr="00B95B92">
        <w:rPr>
          <w:sz w:val="24"/>
          <w:szCs w:val="24"/>
        </w:rPr>
        <w:t>Письмо.</w:t>
      </w:r>
    </w:p>
    <w:p w14:paraId="236FD307" w14:textId="77777777" w:rsidR="00A1151F" w:rsidRPr="00B95B92" w:rsidRDefault="00A1151F" w:rsidP="00A1151F">
      <w:pPr>
        <w:pStyle w:val="2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Написание личного письма с использованием и без использования образца (расспрашивать адресата о его жизни, делах, сообщать то же самое о себе, выражать благодарность, давать совет, просить о чем-либо), написание сообщения с кратким представлением России, Республики Татарстан, изложение основного содержания прочитанного или прослушанного текста с выражением своего отношения к событиям и фактам, изложенным в тексте, составление и написание небольших творческих текстов</w:t>
      </w:r>
      <w:proofErr w:type="gramEnd"/>
      <w:r w:rsidRPr="00B95B92">
        <w:rPr>
          <w:sz w:val="24"/>
          <w:szCs w:val="24"/>
        </w:rPr>
        <w:t xml:space="preserve"> по нравственным проблемам, аргументирование своего мнения.</w:t>
      </w:r>
    </w:p>
    <w:p w14:paraId="13FF6DC4" w14:textId="77777777" w:rsidR="00A1151F" w:rsidRPr="00B95B92" w:rsidRDefault="00A1151F" w:rsidP="00A1151F">
      <w:pPr>
        <w:pStyle w:val="2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1781"/>
        </w:tabs>
        <w:spacing w:before="0" w:after="0" w:line="475" w:lineRule="exact"/>
        <w:jc w:val="center"/>
        <w:rPr>
          <w:sz w:val="24"/>
          <w:szCs w:val="24"/>
        </w:rPr>
      </w:pPr>
      <w:r w:rsidRPr="00B95B92">
        <w:rPr>
          <w:sz w:val="24"/>
          <w:szCs w:val="24"/>
        </w:rPr>
        <w:t>Языковые знания и навыки.</w:t>
      </w:r>
    </w:p>
    <w:p w14:paraId="4922B0D9" w14:textId="77777777" w:rsidR="00A1151F" w:rsidRPr="00B95B92" w:rsidRDefault="00A1151F" w:rsidP="00A1151F">
      <w:pPr>
        <w:pStyle w:val="2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1992"/>
        </w:tabs>
        <w:spacing w:before="0" w:after="0" w:line="475" w:lineRule="exact"/>
        <w:jc w:val="center"/>
        <w:rPr>
          <w:sz w:val="24"/>
          <w:szCs w:val="24"/>
        </w:rPr>
      </w:pPr>
      <w:r w:rsidRPr="00B95B92">
        <w:rPr>
          <w:sz w:val="24"/>
          <w:szCs w:val="24"/>
        </w:rPr>
        <w:t>Фонетика.</w:t>
      </w:r>
    </w:p>
    <w:p w14:paraId="52E75AF5" w14:textId="77777777" w:rsidR="00A1151F" w:rsidRPr="00B95B92" w:rsidRDefault="00A1151F" w:rsidP="00A1151F">
      <w:pPr>
        <w:pStyle w:val="2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Различение на слух и произнесение слов с соблюдением правильного ударения и фраз с соблюдением их ритмико-интонационных особенностей, 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109958F3" w14:textId="77777777" w:rsidR="00A1151F" w:rsidRPr="00B95B92" w:rsidRDefault="00A1151F" w:rsidP="00A1151F">
      <w:pPr>
        <w:pStyle w:val="2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Тексты для чтения вслух: сообщение информационного характера, отрывок из научно-популярного текста, рассказ, диалог (беседа).</w:t>
      </w:r>
    </w:p>
    <w:p w14:paraId="65F623FD" w14:textId="77777777" w:rsidR="00A1151F" w:rsidRPr="00B95B92" w:rsidRDefault="00A1151F" w:rsidP="00A1151F">
      <w:pPr>
        <w:pStyle w:val="2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1992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Графика. Орфография. Пунктуация.</w:t>
      </w:r>
    </w:p>
    <w:p w14:paraId="2ECF8637" w14:textId="77777777" w:rsidR="00A1151F" w:rsidRPr="00B95B92" w:rsidRDefault="00A1151F" w:rsidP="00A1151F">
      <w:pPr>
        <w:pStyle w:val="2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Правильное написание изученных слов; правильное использование знаков препинания (точки, вопросительного и восклицательного знаков в конце предложения, запятой при перечислении, обращении, при вводных словах, в сложносочиненных и сложноподчиненных предложениях), пунктуационно правильное, в соответствии с нормами татарского речевого этикета оформление электронного сообщения личного характера.</w:t>
      </w:r>
    </w:p>
    <w:p w14:paraId="6A5CB5A2" w14:textId="77777777" w:rsidR="00A1151F" w:rsidRPr="00B95B92" w:rsidRDefault="00A1151F" w:rsidP="00A1151F">
      <w:pPr>
        <w:pStyle w:val="2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1997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Лексика.</w:t>
      </w:r>
    </w:p>
    <w:p w14:paraId="01B0F6E6" w14:textId="7C91FFAD" w:rsidR="00A1151F" w:rsidRPr="00B95B92" w:rsidRDefault="00A1151F" w:rsidP="00A1151F">
      <w:pPr>
        <w:pStyle w:val="2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lastRenderedPageBreak/>
        <w:t>Распознавание и употребление в устной и письменной речи не менее 1000 лексических единиц (слов, словосочетаний, речевых клише), обслуживающих ситуации общения в рамках тематического содержания речи для 9 класса, включая 850 лексических единиц, усвоенных в 1-8 классах, слов-названий предметов, их признаков, действий предметов, заимствованных слов, синонимов и антонимов изученных слов, производных (белемле, файдалы), парных (азык-телек), сложных (к</w:t>
      </w:r>
      <w:r w:rsidRPr="00B95B92">
        <w:rPr>
          <w:sz w:val="24"/>
          <w:szCs w:val="24"/>
          <w:lang w:val="tt-RU"/>
        </w:rPr>
        <w:t>ө</w:t>
      </w:r>
      <w:r w:rsidRPr="00B95B92">
        <w:rPr>
          <w:sz w:val="24"/>
          <w:szCs w:val="24"/>
        </w:rPr>
        <w:t>нбатыш), составных (ачык й</w:t>
      </w:r>
      <w:proofErr w:type="gramEnd"/>
      <w:r w:rsidRPr="00B95B92">
        <w:rPr>
          <w:sz w:val="24"/>
          <w:szCs w:val="24"/>
          <w:lang w:val="tt-RU"/>
        </w:rPr>
        <w:t>ө</w:t>
      </w:r>
      <w:proofErr w:type="gramStart"/>
      <w:r w:rsidRPr="00B95B92">
        <w:rPr>
          <w:sz w:val="24"/>
          <w:szCs w:val="24"/>
        </w:rPr>
        <w:t>зле</w:t>
      </w:r>
      <w:proofErr w:type="gramEnd"/>
      <w:r w:rsidRPr="00B95B92">
        <w:rPr>
          <w:sz w:val="24"/>
          <w:szCs w:val="24"/>
        </w:rPr>
        <w:t>) слов.</w:t>
      </w:r>
    </w:p>
    <w:p w14:paraId="7CFC905F" w14:textId="77777777" w:rsidR="00A1151F" w:rsidRPr="00B95B92" w:rsidRDefault="00A1151F" w:rsidP="00A1151F">
      <w:pPr>
        <w:pStyle w:val="24"/>
        <w:shd w:val="clear" w:color="auto" w:fill="auto"/>
        <w:tabs>
          <w:tab w:val="left" w:pos="1985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Морфология. Синтаксис.</w:t>
      </w:r>
    </w:p>
    <w:p w14:paraId="003B7CE9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Распознавание и употребление в устной и письменной речи изученных морфологических форм и синтаксических конструкций татарского языка: отрицательные местоимения (беркем, бернэрсэ, беркайчан), вопросительные местоимения (ни ечен? нигэ? ник?), наречия места (ерак, якын), сравнени</w:t>
      </w:r>
      <w:proofErr w:type="gramStart"/>
      <w:r w:rsidRPr="00B95B92">
        <w:rPr>
          <w:sz w:val="24"/>
          <w:szCs w:val="24"/>
        </w:rPr>
        <w:t>я-</w:t>
      </w:r>
      <w:proofErr w:type="gramEnd"/>
      <w:r w:rsidRPr="00B95B92">
        <w:rPr>
          <w:sz w:val="24"/>
          <w:szCs w:val="24"/>
        </w:rPr>
        <w:t xml:space="preserve"> уподобления (яшьлэрчэ, заманча, батырларча), глаголы повелительного наклонения III лица единственного и множественного числа в утвердительной и отрицательной формах (барсын! - барсыннар! - ба'рмасын! - ба'рмасыннар!), однородные члены предложения, средства связи между однородными членами предложения: соединительные союзы Ьэм, да (дэ), та (тэ) и интонация перечисления, сложносочиненные предложения с союзами Ьэм, э, лэкин, да (дэ), та (тэ), яки, сложноподчиненные предложения с придаточным времени, образованные с помощью деепричастия на </w:t>
      </w:r>
      <w:proofErr w:type="gramStart"/>
      <w:r w:rsidRPr="00B95B92">
        <w:rPr>
          <w:sz w:val="24"/>
          <w:szCs w:val="24"/>
        </w:rPr>
        <w:t>-г</w:t>
      </w:r>
      <w:proofErr w:type="gramEnd"/>
      <w:r w:rsidRPr="00B95B92">
        <w:rPr>
          <w:sz w:val="24"/>
          <w:szCs w:val="24"/>
        </w:rPr>
        <w:t>ач (-гэч), -кач (-кэч), сложноподчиненные предложения с придаточным причины, образованные с помощью союза ченки, относительного слова шуца курэ, сложноподчиненные предложения с придаточным условия, образованные с помощью союза эгэр и глаголов условного наклонения барса, килсэ.</w:t>
      </w:r>
    </w:p>
    <w:p w14:paraId="0533AC86" w14:textId="77777777" w:rsidR="00A1151F" w:rsidRPr="00B95B92" w:rsidRDefault="00A1151F" w:rsidP="00A1151F">
      <w:pPr>
        <w:pStyle w:val="24"/>
        <w:shd w:val="clear" w:color="auto" w:fill="auto"/>
        <w:tabs>
          <w:tab w:val="left" w:pos="1985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Социокультурные знания и умения.</w:t>
      </w:r>
    </w:p>
    <w:p w14:paraId="2A6E34CC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>Знание и использование изученных формул татарского речевого этикета в ситуациях общения, знание и использование в устной и письменной речи активной фоновой лексики в рамках отобранного тематического содержания (народы России, национальные праздники и традиции народов, проживающих на территории Республики Татарстан), знание наиболее известных учебных заведений Республики Татарстан, знакомство с образцами татарской поэзии и прозы, формирование умения представлять известных деятелей культуры и</w:t>
      </w:r>
      <w:proofErr w:type="gramEnd"/>
      <w:r w:rsidRPr="00B95B92">
        <w:rPr>
          <w:sz w:val="24"/>
          <w:szCs w:val="24"/>
        </w:rPr>
        <w:t xml:space="preserve"> искусства татарского народа.</w:t>
      </w:r>
    </w:p>
    <w:p w14:paraId="60EC4D16" w14:textId="77777777" w:rsidR="00A1151F" w:rsidRPr="00B95B92" w:rsidRDefault="00A1151F" w:rsidP="00A1151F">
      <w:pPr>
        <w:pStyle w:val="24"/>
        <w:shd w:val="clear" w:color="auto" w:fill="auto"/>
        <w:tabs>
          <w:tab w:val="left" w:pos="1790"/>
        </w:tabs>
        <w:spacing w:before="0" w:after="20" w:line="280" w:lineRule="exact"/>
        <w:rPr>
          <w:sz w:val="24"/>
          <w:szCs w:val="24"/>
        </w:rPr>
      </w:pPr>
      <w:r w:rsidRPr="00B95B92">
        <w:rPr>
          <w:sz w:val="24"/>
          <w:szCs w:val="24"/>
        </w:rPr>
        <w:t>Компенсаторные умения.</w:t>
      </w:r>
    </w:p>
    <w:p w14:paraId="645629E2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t xml:space="preserve">Использование при формулировании собственных высказываний ключевых слов, плана, использование словарных замен в процессе устно-речевого общения, игнорирование информации, не являющейся необходимой для понимания основного содержания прочитанного или прослушанного текста или для нахождения в тексте запрашиваемой информации, сравнение объектов, явлений, процессов, их элементов и основных </w:t>
      </w:r>
      <w:r w:rsidRPr="00B95B92">
        <w:rPr>
          <w:sz w:val="24"/>
          <w:szCs w:val="24"/>
        </w:rPr>
        <w:lastRenderedPageBreak/>
        <w:t>функций в рамках изученной тематики.</w:t>
      </w:r>
      <w:proofErr w:type="gramEnd"/>
    </w:p>
    <w:p w14:paraId="27271065" w14:textId="77777777" w:rsidR="00A1151F" w:rsidRPr="00B95B92" w:rsidRDefault="00A1151F" w:rsidP="00A1151F">
      <w:pPr>
        <w:pStyle w:val="24"/>
        <w:shd w:val="clear" w:color="auto" w:fill="auto"/>
        <w:tabs>
          <w:tab w:val="left" w:pos="1743"/>
        </w:tabs>
        <w:spacing w:before="0" w:after="0" w:line="480" w:lineRule="exact"/>
        <w:rPr>
          <w:sz w:val="24"/>
          <w:szCs w:val="24"/>
        </w:rPr>
      </w:pPr>
      <w:r w:rsidRPr="00B95B92">
        <w:rPr>
          <w:sz w:val="24"/>
          <w:szCs w:val="24"/>
        </w:rPr>
        <w:t xml:space="preserve">Предметные результаты изучения государственного (татарского) языка. </w:t>
      </w:r>
      <w:r w:rsidRPr="00B95B92">
        <w:rPr>
          <w:b/>
          <w:sz w:val="24"/>
          <w:szCs w:val="24"/>
        </w:rPr>
        <w:t xml:space="preserve">К концу обучения в 6 классе </w:t>
      </w:r>
      <w:proofErr w:type="gramStart"/>
      <w:r w:rsidRPr="00B95B92">
        <w:rPr>
          <w:b/>
          <w:sz w:val="24"/>
          <w:szCs w:val="24"/>
        </w:rPr>
        <w:t>обучающийся</w:t>
      </w:r>
      <w:proofErr w:type="gramEnd"/>
      <w:r w:rsidRPr="00B95B92">
        <w:rPr>
          <w:sz w:val="24"/>
          <w:szCs w:val="24"/>
        </w:rPr>
        <w:t xml:space="preserve"> научится:</w:t>
      </w:r>
    </w:p>
    <w:p w14:paraId="20ACCBA2" w14:textId="77777777" w:rsidR="00A1151F" w:rsidRPr="00B95B92" w:rsidRDefault="00A1151F" w:rsidP="00A1151F">
      <w:pPr>
        <w:pStyle w:val="24"/>
        <w:shd w:val="clear" w:color="auto" w:fill="auto"/>
        <w:spacing w:before="0" w:after="0" w:line="480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воспринимать на слух и понимать звучащие не более 0,9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</w:r>
    </w:p>
    <w:p w14:paraId="200CD0A2" w14:textId="77777777" w:rsidR="00A1151F" w:rsidRPr="00B95B92" w:rsidRDefault="00A1151F" w:rsidP="00A1151F">
      <w:pPr>
        <w:pStyle w:val="24"/>
        <w:shd w:val="clear" w:color="auto" w:fill="auto"/>
        <w:spacing w:before="0" w:after="0" w:line="480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вести разные виды диалога в стандартных ситуациях общения (диало</w:t>
      </w:r>
      <w:proofErr w:type="gramStart"/>
      <w:r w:rsidRPr="00B95B92">
        <w:rPr>
          <w:sz w:val="24"/>
          <w:szCs w:val="24"/>
        </w:rPr>
        <w:t>г-</w:t>
      </w:r>
      <w:proofErr w:type="gramEnd"/>
      <w:r w:rsidRPr="00B95B92">
        <w:rPr>
          <w:sz w:val="24"/>
          <w:szCs w:val="24"/>
        </w:rPr>
        <w:t xml:space="preserve"> побуждение к действию, диалог-расспрос, диалог-обмен мнениями) объёмом не менее 7-8 реплик со стороны каждого собеседника в рамках тематического содержания речи с вербальными и (или) невербальными опорами или без них с соблюдением норм речевого этикета;</w:t>
      </w:r>
    </w:p>
    <w:p w14:paraId="26AC94F8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создавать устные связные монологические высказывания (описание, или характеристика, повествование, или сообщение) объёмом не менее 7-8 фраз с вербальными и (или) невербальными опорами или без них в рамках тематического содержания речи;</w:t>
      </w:r>
    </w:p>
    <w:p w14:paraId="1927E94E" w14:textId="174AFFA6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left="760"/>
        <w:jc w:val="left"/>
        <w:rPr>
          <w:sz w:val="24"/>
          <w:szCs w:val="24"/>
        </w:rPr>
      </w:pPr>
      <w:r w:rsidRPr="00B95B92">
        <w:rPr>
          <w:sz w:val="24"/>
          <w:szCs w:val="24"/>
        </w:rPr>
        <w:t>передавать основное содержание прочитанного или прослушанного текста; представлять результаты выполненной проектной работы объёмом не менее</w:t>
      </w:r>
      <w:r w:rsidRPr="00B95B92">
        <w:rPr>
          <w:sz w:val="24"/>
          <w:szCs w:val="24"/>
          <w:lang w:val="tt-RU"/>
        </w:rPr>
        <w:t xml:space="preserve"> 6-</w:t>
      </w:r>
      <w:r w:rsidRPr="00B95B92">
        <w:rPr>
          <w:sz w:val="24"/>
          <w:szCs w:val="24"/>
        </w:rPr>
        <w:t>8 фраз;</w:t>
      </w:r>
    </w:p>
    <w:p w14:paraId="2B2E0C09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читать про себя и понимать несложные аутентичные тексты разного вида, жанра и стиля объёмом 150-160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содержания;</w:t>
      </w:r>
    </w:p>
    <w:p w14:paraId="20907FAD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читать несплошные тексты (таблицы, диаграммы, схемы) и понимать представленную в них информацию; составлять личное письмо с использованием и без использования образца (объём сообщения - до 40 слов);</w:t>
      </w:r>
    </w:p>
    <w:p w14:paraId="627ED17C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вести комбинированный диалог (сообщение о помощи в домашних делах, согласии или несогласии выполнить работу), благодарить, хвалить за помощь, вести диалог-расспрос с друзьями о возрасте, о месте проживания, об учебе, о любимых предметах, занятиях, кинофильмах, телепередачах, оценивать черты характера героев произведений по их поступкам, по их отношению к дружбе;</w:t>
      </w:r>
    </w:p>
    <w:p w14:paraId="36376062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вести диалог-расспрос о школе, о школьных занятиях, об отношениях к учебе и о достижениях в учебе, сообщать сведения о книгах, составлять диало</w:t>
      </w:r>
      <w:proofErr w:type="gramStart"/>
      <w:r w:rsidRPr="00B95B92">
        <w:rPr>
          <w:sz w:val="24"/>
          <w:szCs w:val="24"/>
        </w:rPr>
        <w:t>г-</w:t>
      </w:r>
      <w:proofErr w:type="gramEnd"/>
      <w:r w:rsidRPr="00B95B92">
        <w:rPr>
          <w:sz w:val="24"/>
          <w:szCs w:val="24"/>
        </w:rPr>
        <w:t xml:space="preserve"> побуждение о посещении библиотеки, чтении книг в Интернете, уточнять у библиотекаря наличие нужной книги, автора, содержание книги, вести диалог- расспрос о телепередачах, вести диалог-обмен мнениями о роли Интернета в жизни;</w:t>
      </w:r>
    </w:p>
    <w:p w14:paraId="05795D62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lastRenderedPageBreak/>
        <w:t>рассказывать о своих увлечениях и посещении кружков, предлагать другу поиграть в шахматы (в шашки), убедить записаться в шахматный кружок, вести диалог-расспрос о популярных видах спорта, о своем участии в летних, зимних видах спорта, о влиянии на здоровье занятий физической культурой, вести диало</w:t>
      </w:r>
      <w:proofErr w:type="gramStart"/>
      <w:r w:rsidRPr="00B95B92">
        <w:rPr>
          <w:sz w:val="24"/>
          <w:szCs w:val="24"/>
        </w:rPr>
        <w:t>г-</w:t>
      </w:r>
      <w:proofErr w:type="gramEnd"/>
      <w:r w:rsidRPr="00B95B92">
        <w:rPr>
          <w:sz w:val="24"/>
          <w:szCs w:val="24"/>
        </w:rPr>
        <w:t xml:space="preserve"> обмен мнениями об экскурсиях, о походах, о проведении каникул;</w:t>
      </w:r>
    </w:p>
    <w:p w14:paraId="1C001A8C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вести диалог-расспрос о дружбе народов Татарстана, вести диалог-обмен мнениями о достопримечательностях Казани, давать краткую информацию о выдающихся представителях татарского народа, вести диалог-обмен мнениями о содержании прочитанных произведений, правильно произносить загадки, скороговорки, считалочки, пословицы.</w:t>
      </w:r>
    </w:p>
    <w:p w14:paraId="4B072B33" w14:textId="77777777" w:rsidR="00A1151F" w:rsidRPr="00B95B92" w:rsidRDefault="00A1151F" w:rsidP="00A1151F">
      <w:pPr>
        <w:pStyle w:val="24"/>
        <w:shd w:val="clear" w:color="auto" w:fill="auto"/>
        <w:tabs>
          <w:tab w:val="left" w:pos="1743"/>
        </w:tabs>
        <w:spacing w:before="0" w:after="0" w:line="475" w:lineRule="exact"/>
        <w:rPr>
          <w:b/>
          <w:sz w:val="24"/>
          <w:szCs w:val="24"/>
        </w:rPr>
      </w:pPr>
      <w:r w:rsidRPr="00B95B92">
        <w:rPr>
          <w:b/>
          <w:sz w:val="24"/>
          <w:szCs w:val="24"/>
        </w:rPr>
        <w:t xml:space="preserve">Предметные результаты изучения государственного (татарского) языка. К концу обучения в 7 классе </w:t>
      </w:r>
      <w:proofErr w:type="gramStart"/>
      <w:r w:rsidRPr="00B95B92">
        <w:rPr>
          <w:b/>
          <w:sz w:val="24"/>
          <w:szCs w:val="24"/>
        </w:rPr>
        <w:t>обучающийся</w:t>
      </w:r>
      <w:proofErr w:type="gramEnd"/>
      <w:r w:rsidRPr="00B95B92">
        <w:rPr>
          <w:b/>
          <w:sz w:val="24"/>
          <w:szCs w:val="24"/>
        </w:rPr>
        <w:t xml:space="preserve"> научится:</w:t>
      </w:r>
    </w:p>
    <w:p w14:paraId="6D112229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воспринимать на слух и понимать звучащие не более 1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</w:r>
    </w:p>
    <w:p w14:paraId="4558688B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вести разные виды диалога в стандартных ситуациях общения (диало</w:t>
      </w:r>
      <w:proofErr w:type="gramStart"/>
      <w:r w:rsidRPr="00B95B92">
        <w:rPr>
          <w:sz w:val="24"/>
          <w:szCs w:val="24"/>
        </w:rPr>
        <w:t>г-</w:t>
      </w:r>
      <w:proofErr w:type="gramEnd"/>
      <w:r w:rsidRPr="00B95B92">
        <w:rPr>
          <w:sz w:val="24"/>
          <w:szCs w:val="24"/>
        </w:rPr>
        <w:t xml:space="preserve"> побуждение к действию, диалог-расспрос, диалог-обмен мнениями) объёмом не менее 8-9 реплик со стороны каждого собеседника в рамках тематического содержания речи с вербальными и (или) невербальными опорами или без них, с соблюдением норм речевого этикета;</w:t>
      </w:r>
    </w:p>
    <w:p w14:paraId="6BAF7AD4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создавать устные связные монологические высказывания (описание, или характеристика, повествование, или сообщение, рассуждение) объёмом не менее 8-9 фраз с вербальными и (или) невербальными опорами или без них в рамках тематического содержания речи;</w:t>
      </w:r>
    </w:p>
    <w:p w14:paraId="3DA0C5FD" w14:textId="705FF335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left="760"/>
        <w:jc w:val="left"/>
        <w:rPr>
          <w:sz w:val="24"/>
          <w:szCs w:val="24"/>
        </w:rPr>
      </w:pPr>
      <w:r w:rsidRPr="00B95B92">
        <w:rPr>
          <w:sz w:val="24"/>
          <w:szCs w:val="24"/>
        </w:rPr>
        <w:t>передавать основное содержание прочитанного или прослушанного текста; представлять результаты выполненной проектной работы объёмом не менее</w:t>
      </w:r>
      <w:r w:rsidRPr="00B95B92">
        <w:rPr>
          <w:sz w:val="24"/>
          <w:szCs w:val="24"/>
          <w:lang w:val="tt-RU"/>
        </w:rPr>
        <w:t xml:space="preserve"> 6-</w:t>
      </w:r>
      <w:r w:rsidRPr="00B95B92">
        <w:rPr>
          <w:sz w:val="24"/>
          <w:szCs w:val="24"/>
        </w:rPr>
        <w:t>9 фраз;</w:t>
      </w:r>
    </w:p>
    <w:p w14:paraId="5BD84730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читать про себя и понимать несложные аутентичные тексты разного вида, жанра и стиля объёмом 180-200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содержания;</w:t>
      </w:r>
    </w:p>
    <w:p w14:paraId="132FD2D5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читать несплошные тексты (таблицы, диаграммы, схемы) и понимать представленную в них информацию;</w:t>
      </w:r>
    </w:p>
    <w:p w14:paraId="2CB7F96A" w14:textId="77777777" w:rsidR="00A1151F" w:rsidRPr="00B95B92" w:rsidRDefault="00A1151F" w:rsidP="00A1151F">
      <w:pPr>
        <w:pStyle w:val="24"/>
        <w:shd w:val="clear" w:color="auto" w:fill="auto"/>
        <w:spacing w:before="0" w:after="0" w:line="280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выполнять письменные творческие задания;</w:t>
      </w:r>
    </w:p>
    <w:p w14:paraId="28E82EA7" w14:textId="77777777" w:rsidR="00A1151F" w:rsidRPr="00B95B92" w:rsidRDefault="00A1151F" w:rsidP="00A1151F">
      <w:pPr>
        <w:pStyle w:val="24"/>
        <w:shd w:val="clear" w:color="auto" w:fill="auto"/>
        <w:spacing w:before="0" w:after="0" w:line="48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составлять личное письмо с использованием и без использования образца (объём сообщения - до 60 слов);</w:t>
      </w:r>
    </w:p>
    <w:p w14:paraId="6E5279A8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lastRenderedPageBreak/>
        <w:t>вести комбинированный диалог о свободном времени, об отдыхе, об увлечениях, о посещении музеев, театров, концертов, о походах, вести диалог-обмен мнениями о здоровом образе жизни (о режиме труда и отдыха, о сбалансированном питании), вести диалог-рассуждение о взаимоотношениях старших и младших в семье, аргументировать свои суждения о необходимости уважительного отношения к старшим;</w:t>
      </w:r>
    </w:p>
    <w:p w14:paraId="6D121CB0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вести диалог-обмен мнениями об экскурсиях, о походах, путешествиях, о проведении каникул;</w:t>
      </w:r>
    </w:p>
    <w:p w14:paraId="6AE3731D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вести диалог-обмен мнениями о новостях в школе, о новых предметах, вести диалог о необходимых качествах для хорошей учебы, о самообразовании через Интернет, рассуждать о роли режима дня, о самоорганизованности, убеждать друга в необходимости серьезного отношения к учебе;</w:t>
      </w:r>
    </w:p>
    <w:p w14:paraId="32C3FE05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сообщать о географическом положении, климате, природе Татарстана, вести диалог-обмен мнениями о достопримечательностях Казани, давать краткую информацию о выдающихся представителях татарского народа, обсуждать содержание прочитанных произведений, высказывать свое мнение.</w:t>
      </w:r>
    </w:p>
    <w:p w14:paraId="23F4E19B" w14:textId="77777777" w:rsidR="00A1151F" w:rsidRPr="00B95B92" w:rsidRDefault="00A1151F" w:rsidP="00A1151F">
      <w:pPr>
        <w:pStyle w:val="24"/>
        <w:shd w:val="clear" w:color="auto" w:fill="auto"/>
        <w:tabs>
          <w:tab w:val="left" w:pos="1738"/>
        </w:tabs>
        <w:spacing w:before="0" w:after="0" w:line="475" w:lineRule="exact"/>
        <w:rPr>
          <w:sz w:val="24"/>
          <w:szCs w:val="24"/>
        </w:rPr>
      </w:pPr>
      <w:r w:rsidRPr="00B95B92">
        <w:rPr>
          <w:sz w:val="24"/>
          <w:szCs w:val="24"/>
        </w:rPr>
        <w:t>Предметные результаты изучения государственного (татарского) языка</w:t>
      </w:r>
      <w:r w:rsidRPr="00B95B92">
        <w:rPr>
          <w:b/>
          <w:sz w:val="24"/>
          <w:szCs w:val="24"/>
        </w:rPr>
        <w:t xml:space="preserve">. К концу обучения в 8 классе </w:t>
      </w:r>
      <w:proofErr w:type="gramStart"/>
      <w:r w:rsidRPr="00B95B92">
        <w:rPr>
          <w:b/>
          <w:sz w:val="24"/>
          <w:szCs w:val="24"/>
        </w:rPr>
        <w:t>обучающийся</w:t>
      </w:r>
      <w:proofErr w:type="gramEnd"/>
      <w:r w:rsidRPr="00B95B92">
        <w:rPr>
          <w:b/>
          <w:sz w:val="24"/>
          <w:szCs w:val="24"/>
        </w:rPr>
        <w:t xml:space="preserve"> научится:</w:t>
      </w:r>
    </w:p>
    <w:p w14:paraId="047FBE58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воспринимать на слух и понимать звучащие не более 1,2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</w:r>
    </w:p>
    <w:p w14:paraId="33B5F0F0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вести разные виды диалога в стандартных ситуациях общения (диало</w:t>
      </w:r>
      <w:proofErr w:type="gramStart"/>
      <w:r w:rsidRPr="00B95B92">
        <w:rPr>
          <w:sz w:val="24"/>
          <w:szCs w:val="24"/>
        </w:rPr>
        <w:t>г-</w:t>
      </w:r>
      <w:proofErr w:type="gramEnd"/>
      <w:r w:rsidRPr="00B95B92">
        <w:rPr>
          <w:sz w:val="24"/>
          <w:szCs w:val="24"/>
        </w:rPr>
        <w:t xml:space="preserve"> побуждение к действию, диалог-расспрос, диалог-обмен мнениями) объёмом не менее 9-10 реплик со стороны каждого собеседника в рамках тематического содержания речи с вербальными и (или) невербальными опорами или без них, с соблюдением норм речевого этикета;</w:t>
      </w:r>
    </w:p>
    <w:p w14:paraId="65E8FF27" w14:textId="77777777" w:rsidR="00A1151F" w:rsidRPr="00B95B92" w:rsidRDefault="00A1151F" w:rsidP="00A1151F">
      <w:pPr>
        <w:pStyle w:val="24"/>
        <w:shd w:val="clear" w:color="auto" w:fill="auto"/>
        <w:spacing w:before="0" w:after="0" w:line="480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создавать устные связные монологические высказывания (описание, или характеристика, повествование, или сообщение, рассуждение) объёмом не менее 9-10 фраз с вербальными и (или) невербальными опорами или без них в рамках тематического содержания речи;</w:t>
      </w:r>
    </w:p>
    <w:p w14:paraId="01E12F1C" w14:textId="5E711D08" w:rsidR="00A1151F" w:rsidRPr="00B95B92" w:rsidRDefault="00A1151F" w:rsidP="00A1151F">
      <w:pPr>
        <w:pStyle w:val="24"/>
        <w:shd w:val="clear" w:color="auto" w:fill="auto"/>
        <w:spacing w:before="0" w:after="0" w:line="480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передавать основное содержание прочитанного или прослушанного текста, представлять результаты выполненной проектной работы объёмом не менее</w:t>
      </w:r>
      <w:r w:rsidRPr="00B95B92">
        <w:rPr>
          <w:sz w:val="24"/>
          <w:szCs w:val="24"/>
          <w:lang w:val="tt-RU"/>
        </w:rPr>
        <w:t xml:space="preserve"> 6-</w:t>
      </w:r>
      <w:r w:rsidRPr="00B95B92">
        <w:rPr>
          <w:sz w:val="24"/>
          <w:szCs w:val="24"/>
        </w:rPr>
        <w:t>10 фраз;</w:t>
      </w:r>
    </w:p>
    <w:p w14:paraId="36D8E3AB" w14:textId="77777777" w:rsidR="00A1151F" w:rsidRPr="00B95B92" w:rsidRDefault="00A1151F" w:rsidP="00A1151F">
      <w:pPr>
        <w:pStyle w:val="24"/>
        <w:shd w:val="clear" w:color="auto" w:fill="auto"/>
        <w:spacing w:before="0" w:after="0" w:line="480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 xml:space="preserve">читать про себя и понимать несложные аутентичные тексты разного вида, жанра и стиля объёмом до 200-250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</w:t>
      </w:r>
      <w:r w:rsidRPr="00B95B92">
        <w:rPr>
          <w:sz w:val="24"/>
          <w:szCs w:val="24"/>
        </w:rPr>
        <w:lastRenderedPageBreak/>
        <w:t>пониманием содержания;</w:t>
      </w:r>
    </w:p>
    <w:p w14:paraId="39A2EE31" w14:textId="77777777" w:rsidR="00A1151F" w:rsidRPr="00B95B92" w:rsidRDefault="00A1151F" w:rsidP="00A1151F">
      <w:pPr>
        <w:pStyle w:val="24"/>
        <w:shd w:val="clear" w:color="auto" w:fill="auto"/>
        <w:spacing w:before="0" w:after="0" w:line="480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читать несплошные тексты (таблицы, диаграммы, схемы) и понимать представленную в них информацию;</w:t>
      </w:r>
    </w:p>
    <w:p w14:paraId="3A989AD4" w14:textId="77777777" w:rsidR="00A1151F" w:rsidRPr="00B95B92" w:rsidRDefault="00A1151F" w:rsidP="00A1151F">
      <w:pPr>
        <w:pStyle w:val="24"/>
        <w:shd w:val="clear" w:color="auto" w:fill="auto"/>
        <w:spacing w:before="0" w:after="0" w:line="480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составлять личное письмо с использованием и без использования образца (объём сообщения - до 70 слов);</w:t>
      </w:r>
    </w:p>
    <w:p w14:paraId="0B78865E" w14:textId="77777777" w:rsidR="00A1151F" w:rsidRPr="00B95B92" w:rsidRDefault="00A1151F" w:rsidP="00A1151F">
      <w:pPr>
        <w:pStyle w:val="24"/>
        <w:shd w:val="clear" w:color="auto" w:fill="auto"/>
        <w:spacing w:before="0" w:after="0" w:line="480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вести диалог-обмен мнениями о правилах общения, аргументировать свои суждения о поведении сверстников в разных ситуациях общения, вести диало</w:t>
      </w:r>
      <w:proofErr w:type="gramStart"/>
      <w:r w:rsidRPr="00B95B92">
        <w:rPr>
          <w:sz w:val="24"/>
          <w:szCs w:val="24"/>
        </w:rPr>
        <w:t>г-</w:t>
      </w:r>
      <w:proofErr w:type="gramEnd"/>
      <w:r w:rsidRPr="00B95B92">
        <w:rPr>
          <w:sz w:val="24"/>
          <w:szCs w:val="24"/>
        </w:rPr>
        <w:t xml:space="preserve"> расспрос об отдыхе, о совместных делах, о любимых занятиях и путешествиях;</w:t>
      </w:r>
    </w:p>
    <w:p w14:paraId="29C78556" w14:textId="77777777" w:rsidR="00A1151F" w:rsidRPr="00B95B92" w:rsidRDefault="00A1151F" w:rsidP="00A1151F">
      <w:pPr>
        <w:pStyle w:val="24"/>
        <w:shd w:val="clear" w:color="auto" w:fill="auto"/>
        <w:spacing w:before="0" w:after="0" w:line="480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рассказывать о празднике в школе, о новостях в школьной жизни, рассуждать о секретах успешной учебы, вести комбинированный диалог о правильном планировании, о распределении своего времени, вести диалог-обмен мнениями о пользе природы, рассуждать о проблемах окружающей среды, о влиянии человека на окружающую среду;</w:t>
      </w:r>
    </w:p>
    <w:p w14:paraId="66530F21" w14:textId="77777777" w:rsidR="00A1151F" w:rsidRPr="00B95B92" w:rsidRDefault="00A1151F" w:rsidP="00A1151F">
      <w:pPr>
        <w:pStyle w:val="24"/>
        <w:shd w:val="clear" w:color="auto" w:fill="auto"/>
        <w:spacing w:before="0" w:after="0" w:line="480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вести комбинированный диалог о выходных днях, о местах отдыха (кино, театр, парк, кафе), вести диалог-расспрос о любимых фильмах, об их героях, о любимой музыке, рассказывать о своем кумире, вести диалог-обмен мнениями о моде, стилях одежды, о дизайне, о здоровом питании;</w:t>
      </w:r>
    </w:p>
    <w:p w14:paraId="1B784B7E" w14:textId="77777777" w:rsidR="00A1151F" w:rsidRPr="00B95B92" w:rsidRDefault="00A1151F" w:rsidP="00A1151F">
      <w:pPr>
        <w:pStyle w:val="24"/>
        <w:shd w:val="clear" w:color="auto" w:fill="auto"/>
        <w:spacing w:before="0" w:after="0" w:line="480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сообщать о географическом положении, климате, природе Татарстана, вести комбинированный диалог о достопримечательностях городов, музеях, театрах, местах отдыха, видных представителях татарского народа.</w:t>
      </w:r>
    </w:p>
    <w:p w14:paraId="70F4E6D4" w14:textId="77777777" w:rsidR="00A1151F" w:rsidRPr="00B95B92" w:rsidRDefault="00A1151F" w:rsidP="00A1151F">
      <w:pPr>
        <w:pStyle w:val="24"/>
        <w:shd w:val="clear" w:color="auto" w:fill="auto"/>
        <w:tabs>
          <w:tab w:val="left" w:pos="1738"/>
        </w:tabs>
        <w:spacing w:before="0" w:after="0" w:line="480" w:lineRule="exact"/>
        <w:rPr>
          <w:sz w:val="24"/>
          <w:szCs w:val="24"/>
        </w:rPr>
      </w:pPr>
      <w:r w:rsidRPr="00B95B92">
        <w:rPr>
          <w:sz w:val="24"/>
          <w:szCs w:val="24"/>
        </w:rPr>
        <w:t xml:space="preserve">Предметные результаты изучения государственного (татарского) </w:t>
      </w:r>
      <w:r w:rsidRPr="00B95B92">
        <w:rPr>
          <w:b/>
          <w:sz w:val="24"/>
          <w:szCs w:val="24"/>
        </w:rPr>
        <w:t xml:space="preserve">языка. К концу обучения в 9 классе </w:t>
      </w:r>
      <w:proofErr w:type="gramStart"/>
      <w:r w:rsidRPr="00B95B92">
        <w:rPr>
          <w:b/>
          <w:sz w:val="24"/>
          <w:szCs w:val="24"/>
        </w:rPr>
        <w:t>обучающийся</w:t>
      </w:r>
      <w:proofErr w:type="gramEnd"/>
      <w:r w:rsidRPr="00B95B92">
        <w:rPr>
          <w:b/>
          <w:sz w:val="24"/>
          <w:szCs w:val="24"/>
        </w:rPr>
        <w:t xml:space="preserve"> научится:</w:t>
      </w:r>
    </w:p>
    <w:p w14:paraId="7E484CD8" w14:textId="77777777" w:rsidR="00A1151F" w:rsidRPr="00B95B92" w:rsidRDefault="00A1151F" w:rsidP="00A1151F">
      <w:pPr>
        <w:pStyle w:val="24"/>
        <w:shd w:val="clear" w:color="auto" w:fill="auto"/>
        <w:spacing w:before="0" w:after="0" w:line="480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воспринимать на слух и понимать звучащие не более 1,2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</w:r>
    </w:p>
    <w:p w14:paraId="36B90829" w14:textId="77777777" w:rsidR="00A1151F" w:rsidRPr="00B95B92" w:rsidRDefault="00A1151F" w:rsidP="00A1151F">
      <w:pPr>
        <w:pStyle w:val="24"/>
        <w:shd w:val="clear" w:color="auto" w:fill="auto"/>
        <w:spacing w:before="0" w:after="0" w:line="480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вести комбинированный диалог или диалог-обмен мнениями в стандартных ситуациях общения объёмом не менее 10-11 реплик со стороны каждого собеседника в рамках тематического содержания речи с вербальными и (или) невербальными опорами или без них с соблюдением норм речевого этикета;</w:t>
      </w:r>
    </w:p>
    <w:p w14:paraId="737AD2F3" w14:textId="77777777" w:rsidR="00A1151F" w:rsidRPr="00B95B92" w:rsidRDefault="00A1151F" w:rsidP="00A1151F">
      <w:pPr>
        <w:pStyle w:val="24"/>
        <w:shd w:val="clear" w:color="auto" w:fill="auto"/>
        <w:spacing w:before="0" w:after="0" w:line="480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создавать устные связные монологические высказывания (описание, или характеристика, повествование, или сообщение, рассуждение) объёмом не менее 10-11 фраз с вербальными и (или) невербальными опорами или без них в рамках тематического содержания речи;</w:t>
      </w:r>
    </w:p>
    <w:p w14:paraId="57534F7F" w14:textId="53B735DD" w:rsidR="00A1151F" w:rsidRPr="00B95B92" w:rsidRDefault="00A1151F" w:rsidP="00A1151F">
      <w:pPr>
        <w:pStyle w:val="24"/>
        <w:shd w:val="clear" w:color="auto" w:fill="auto"/>
        <w:spacing w:before="0" w:after="0" w:line="480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передавать основное содержание прочитанного или прослушанного текста, представлять результаты выполненной проектной работы объёмом не менее</w:t>
      </w:r>
      <w:r w:rsidRPr="00B95B92">
        <w:rPr>
          <w:sz w:val="24"/>
          <w:szCs w:val="24"/>
          <w:lang w:val="tt-RU"/>
        </w:rPr>
        <w:t xml:space="preserve"> 6-</w:t>
      </w:r>
      <w:r w:rsidRPr="00B95B92">
        <w:rPr>
          <w:sz w:val="24"/>
          <w:szCs w:val="24"/>
        </w:rPr>
        <w:t>11 фраз;</w:t>
      </w:r>
    </w:p>
    <w:p w14:paraId="321DA77C" w14:textId="77777777" w:rsidR="00A1151F" w:rsidRPr="00B95B92" w:rsidRDefault="00A1151F" w:rsidP="00A1151F">
      <w:pPr>
        <w:pStyle w:val="24"/>
        <w:shd w:val="clear" w:color="auto" w:fill="auto"/>
        <w:spacing w:before="0" w:after="0" w:line="480" w:lineRule="exact"/>
        <w:ind w:firstLine="780"/>
        <w:rPr>
          <w:sz w:val="24"/>
          <w:szCs w:val="24"/>
        </w:rPr>
      </w:pPr>
      <w:proofErr w:type="gramStart"/>
      <w:r w:rsidRPr="00B95B92">
        <w:rPr>
          <w:sz w:val="24"/>
          <w:szCs w:val="24"/>
        </w:rPr>
        <w:lastRenderedPageBreak/>
        <w:t>читать про себя и понимать несложные аутентичные тексты разного вида, жанра и стиля объёмом до 250-300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содержания, составлять личное письмо с использованием и без использования образца (объём сообщения - до 80 слов), выполнять письменные творческие задания;</w:t>
      </w:r>
      <w:proofErr w:type="gramEnd"/>
    </w:p>
    <w:p w14:paraId="36AF0C8D" w14:textId="77777777" w:rsidR="00A1151F" w:rsidRPr="00B95B92" w:rsidRDefault="00A1151F" w:rsidP="00A1151F">
      <w:pPr>
        <w:pStyle w:val="24"/>
        <w:shd w:val="clear" w:color="auto" w:fill="auto"/>
        <w:spacing w:before="0" w:after="0" w:line="480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вести диалог-обмен мнениями о здоровом образе жизни (о режиме труда и отдыха, о рационе здорового питания), аргументировать суждения о негативном влиянии на здоровье вредных привычек, вести диалог-обмен мнениями об управлении собственными эмоциями;</w:t>
      </w:r>
    </w:p>
    <w:p w14:paraId="74814227" w14:textId="77777777" w:rsidR="00A1151F" w:rsidRPr="00B95B92" w:rsidRDefault="00A1151F" w:rsidP="00A1151F">
      <w:pPr>
        <w:pStyle w:val="24"/>
        <w:shd w:val="clear" w:color="auto" w:fill="auto"/>
        <w:spacing w:before="0" w:after="0" w:line="480" w:lineRule="exact"/>
        <w:ind w:firstLine="780"/>
        <w:rPr>
          <w:sz w:val="24"/>
          <w:szCs w:val="24"/>
        </w:rPr>
      </w:pPr>
      <w:r w:rsidRPr="00B95B92">
        <w:rPr>
          <w:sz w:val="24"/>
          <w:szCs w:val="24"/>
        </w:rPr>
        <w:t>вести диалог-расспрос о достижениях в интересующих областях науки и техники, вести диалог-обмен мнениями об использовании новых информационных технологий в разных областях жизни, вести комбинированный диалог о мире онлайн-общения;</w:t>
      </w:r>
    </w:p>
    <w:p w14:paraId="1DD3D692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вести комбинированный диалог о проблемах выбора профессии, о востребованных профессиях, об учебных заведениях, аргументировать свои суждения о необходимости правильного выбора будущей профессии;</w:t>
      </w:r>
    </w:p>
    <w:p w14:paraId="62DB5104" w14:textId="77777777" w:rsidR="00A1151F" w:rsidRPr="00B95B92" w:rsidRDefault="00A1151F" w:rsidP="00A1151F">
      <w:pPr>
        <w:pStyle w:val="24"/>
        <w:shd w:val="clear" w:color="auto" w:fill="auto"/>
        <w:spacing w:before="0" w:after="0" w:line="475" w:lineRule="exact"/>
        <w:ind w:firstLine="760"/>
        <w:rPr>
          <w:sz w:val="24"/>
          <w:szCs w:val="24"/>
        </w:rPr>
      </w:pPr>
      <w:r w:rsidRPr="00B95B92">
        <w:rPr>
          <w:sz w:val="24"/>
          <w:szCs w:val="24"/>
        </w:rPr>
        <w:t>вести комбинированный диалог о достижениях в области экономики, культуры, спорта, сообщать о выдающихся представителях культуры и искусства татарского народа, вести комбинированный диалог о защитниках Отечества, о земляках-героях Советского Союза, о подвиге Мусы Джалиля и джалиловцах, о праздновании Дня Победы в родном городе (селе), о чествовании ветеранов Великой Отечественной войны.</w:t>
      </w:r>
    </w:p>
    <w:p w14:paraId="12BFE637" w14:textId="77777777" w:rsidR="00A1151F" w:rsidRPr="00B95B92" w:rsidRDefault="00A1151F" w:rsidP="00A1151F">
      <w:pPr>
        <w:rPr>
          <w:rFonts w:ascii="Times New Roman" w:hAnsi="Times New Roman" w:cs="Times New Roman"/>
          <w:sz w:val="24"/>
          <w:szCs w:val="24"/>
        </w:rPr>
      </w:pPr>
    </w:p>
    <w:p w14:paraId="5D4C5E4B" w14:textId="77777777" w:rsidR="00B75E6B" w:rsidRPr="00B95B92" w:rsidRDefault="00B75E6B" w:rsidP="008F7C00">
      <w:pPr>
        <w:suppressAutoHyphens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CA42DB" w14:textId="77777777" w:rsidR="00B75E6B" w:rsidRPr="00B95B92" w:rsidRDefault="00B75E6B" w:rsidP="008F7C00">
      <w:pPr>
        <w:suppressAutoHyphens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739CB5" w14:textId="77777777" w:rsidR="00B75E6B" w:rsidRPr="00B95B92" w:rsidRDefault="00B75E6B" w:rsidP="008F7C00">
      <w:pPr>
        <w:suppressAutoHyphens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4F9ABB" w14:textId="77777777" w:rsidR="00B75E6B" w:rsidRPr="00B95B92" w:rsidRDefault="00B75E6B" w:rsidP="008F7C00">
      <w:pPr>
        <w:suppressAutoHyphens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EFBCA4" w14:textId="77777777" w:rsidR="00B75E6B" w:rsidRPr="00B95B92" w:rsidRDefault="00B75E6B" w:rsidP="008F7C00">
      <w:pPr>
        <w:suppressAutoHyphens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24CF12" w14:textId="77777777" w:rsidR="00B75E6B" w:rsidRPr="00B95B92" w:rsidRDefault="00B75E6B" w:rsidP="008F7C00">
      <w:pPr>
        <w:suppressAutoHyphens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28CA2B" w14:textId="77777777" w:rsidR="00B75E6B" w:rsidRPr="00B95B92" w:rsidRDefault="00B75E6B" w:rsidP="008F7C00">
      <w:pPr>
        <w:suppressAutoHyphens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E0AB4A" w14:textId="77777777" w:rsidR="00B75E6B" w:rsidRPr="00B95B92" w:rsidRDefault="00B75E6B" w:rsidP="008F7C00">
      <w:pPr>
        <w:suppressAutoHyphens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17FD49" w14:textId="77777777" w:rsidR="00B75E6B" w:rsidRPr="00B95B92" w:rsidRDefault="00B75E6B" w:rsidP="008F7C00">
      <w:pPr>
        <w:suppressAutoHyphens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6CEA45" w14:textId="77777777" w:rsidR="00F85CA0" w:rsidRPr="00B95B92" w:rsidRDefault="00F85CA0" w:rsidP="008F7C00">
      <w:pPr>
        <w:suppressAutoHyphens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A5EF9A" w14:textId="77777777" w:rsidR="00F85CA0" w:rsidRPr="00B95B92" w:rsidRDefault="00F85CA0" w:rsidP="008F7C00">
      <w:pPr>
        <w:suppressAutoHyphens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0D9199" w14:textId="77777777" w:rsidR="00F85CA0" w:rsidRPr="00B95B92" w:rsidRDefault="00F85CA0" w:rsidP="008F7C00">
      <w:pPr>
        <w:suppressAutoHyphens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DBD61C" w14:textId="77777777" w:rsidR="00F85CA0" w:rsidRPr="00B95B92" w:rsidRDefault="00F85CA0" w:rsidP="008F7C00">
      <w:pPr>
        <w:suppressAutoHyphens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7536BE" w14:textId="77777777" w:rsidR="00F85CA0" w:rsidRPr="00B95B92" w:rsidRDefault="00F85CA0" w:rsidP="008F7C00">
      <w:pPr>
        <w:suppressAutoHyphens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24FB4A" w14:textId="77777777" w:rsidR="000E4096" w:rsidRPr="00B95B92" w:rsidRDefault="000E4096" w:rsidP="001A7918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</w:p>
    <w:p w14:paraId="405CDDB1" w14:textId="7FFD0625" w:rsidR="00B75E6B" w:rsidRPr="00B95B92" w:rsidRDefault="00B75E6B" w:rsidP="001A7918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B95B92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ТЕМАТИЧЕСКОЕ ПЛАНИРОВАНИЕ</w:t>
      </w:r>
    </w:p>
    <w:p w14:paraId="4897AD37" w14:textId="3C0886D5" w:rsidR="00CE4829" w:rsidRPr="00B95B92" w:rsidRDefault="00CE4829" w:rsidP="001A7918">
      <w:pPr>
        <w:autoSpaceDE w:val="0"/>
        <w:autoSpaceDN w:val="0"/>
        <w:spacing w:after="258" w:line="23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5B92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W w:w="1558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5"/>
        <w:gridCol w:w="2428"/>
        <w:gridCol w:w="851"/>
        <w:gridCol w:w="986"/>
        <w:gridCol w:w="1111"/>
        <w:gridCol w:w="31"/>
        <w:gridCol w:w="1276"/>
        <w:gridCol w:w="1559"/>
        <w:gridCol w:w="6236"/>
        <w:gridCol w:w="63"/>
        <w:gridCol w:w="646"/>
      </w:tblGrid>
      <w:tr w:rsidR="00CE4829" w:rsidRPr="00B95B92" w14:paraId="63B05D0E" w14:textId="77777777" w:rsidTr="00C3758F">
        <w:trPr>
          <w:gridAfter w:val="1"/>
          <w:wAfter w:w="646" w:type="dxa"/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B1B906" w14:textId="77777777" w:rsidR="00CE4829" w:rsidRPr="00B95B92" w:rsidRDefault="00CE4829" w:rsidP="00EC381B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45196730"/>
            <w:r w:rsidRPr="00B95B9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B95B9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/п</w:t>
            </w: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140055" w14:textId="77777777" w:rsidR="00CE4829" w:rsidRPr="00B95B92" w:rsidRDefault="00CE4829" w:rsidP="00EC381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5D9EF5" w14:textId="77777777" w:rsidR="00CE4829" w:rsidRPr="00B95B92" w:rsidRDefault="00CE4829" w:rsidP="00EC381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33637F" w14:textId="421F4823" w:rsidR="00CE4829" w:rsidRPr="00B95B92" w:rsidRDefault="00CE4829" w:rsidP="00EC381B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Дата  изучения</w:t>
            </w:r>
          </w:p>
        </w:tc>
        <w:tc>
          <w:tcPr>
            <w:tcW w:w="63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CED81" w14:textId="77777777" w:rsidR="00CE4829" w:rsidRPr="00B95B92" w:rsidRDefault="00CE4829" w:rsidP="00EC381B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E4829" w:rsidRPr="00B95B92" w14:paraId="2932C92B" w14:textId="77777777" w:rsidTr="00C3758F">
        <w:trPr>
          <w:gridAfter w:val="1"/>
          <w:wAfter w:w="646" w:type="dxa"/>
          <w:trHeight w:hRule="exact" w:val="876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D133" w14:textId="77777777" w:rsidR="00CE4829" w:rsidRPr="00B95B92" w:rsidRDefault="00CE4829" w:rsidP="0057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A00B" w14:textId="77777777" w:rsidR="00CE4829" w:rsidRPr="00B95B92" w:rsidRDefault="00CE4829" w:rsidP="0057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48C0E" w14:textId="77777777" w:rsidR="00CE4829" w:rsidRPr="00B95B92" w:rsidRDefault="00CE4829" w:rsidP="005769C0">
            <w:pPr>
              <w:autoSpaceDE w:val="0"/>
              <w:autoSpaceDN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ADC88F" w14:textId="77777777" w:rsidR="00CE4829" w:rsidRPr="00B95B92" w:rsidRDefault="00CE4829" w:rsidP="005769C0">
            <w:pPr>
              <w:autoSpaceDE w:val="0"/>
              <w:autoSpaceDN w:val="0"/>
              <w:spacing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3D6C4" w14:textId="77777777" w:rsidR="00CE4829" w:rsidRPr="00B95B92" w:rsidRDefault="00CE4829" w:rsidP="005769C0">
            <w:pPr>
              <w:pStyle w:val="ad"/>
              <w:ind w:left="6" w:firstLine="6"/>
              <w:jc w:val="center"/>
              <w:rPr>
                <w:rFonts w:ascii="Times New Roman" w:hAnsi="Times New Roman"/>
                <w:b/>
                <w:i w:val="0"/>
                <w:w w:val="97"/>
                <w:sz w:val="24"/>
                <w:szCs w:val="24"/>
              </w:rPr>
            </w:pPr>
            <w:r w:rsidRPr="00B95B92">
              <w:rPr>
                <w:rFonts w:ascii="Times New Roman" w:hAnsi="Times New Roman"/>
                <w:b/>
                <w:i w:val="0"/>
                <w:w w:val="97"/>
                <w:sz w:val="24"/>
                <w:szCs w:val="24"/>
                <w:lang w:val="tt-RU"/>
              </w:rPr>
              <w:t>п</w:t>
            </w:r>
            <w:r w:rsidRPr="00B95B92">
              <w:rPr>
                <w:rFonts w:ascii="Times New Roman" w:hAnsi="Times New Roman"/>
                <w:b/>
                <w:i w:val="0"/>
                <w:w w:val="97"/>
                <w:sz w:val="24"/>
                <w:szCs w:val="24"/>
              </w:rPr>
              <w:t>ракти</w:t>
            </w:r>
          </w:p>
          <w:p w14:paraId="5F82D540" w14:textId="77777777" w:rsidR="00CE4829" w:rsidRPr="00B95B92" w:rsidRDefault="00CE4829" w:rsidP="005769C0">
            <w:pPr>
              <w:pStyle w:val="ad"/>
              <w:ind w:left="6" w:firstLine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B92">
              <w:rPr>
                <w:rFonts w:ascii="Times New Roman" w:hAnsi="Times New Roman"/>
                <w:b/>
                <w:i w:val="0"/>
                <w:w w:val="97"/>
                <w:sz w:val="24"/>
                <w:szCs w:val="24"/>
              </w:rPr>
              <w:t>ческие работы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6736" w14:textId="77777777" w:rsidR="00CE4829" w:rsidRPr="00B95B92" w:rsidRDefault="00CE4829" w:rsidP="0057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35A6" w14:textId="77777777" w:rsidR="00CE4829" w:rsidRPr="00B95B92" w:rsidRDefault="00CE4829" w:rsidP="0057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829" w:rsidRPr="00B95B92" w14:paraId="40DC022C" w14:textId="77777777" w:rsidTr="00C3758F">
        <w:trPr>
          <w:gridAfter w:val="1"/>
          <w:wAfter w:w="646" w:type="dxa"/>
          <w:trHeight w:hRule="exact" w:val="87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57CE" w14:textId="77777777" w:rsidR="00CE4829" w:rsidRPr="00B95B92" w:rsidRDefault="00CE4829" w:rsidP="0057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E3D7E" w14:textId="77777777" w:rsidR="00CE4829" w:rsidRPr="00B95B92" w:rsidRDefault="00CE4829" w:rsidP="0057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A0BCD" w14:textId="77777777" w:rsidR="00CE4829" w:rsidRPr="00B95B92" w:rsidRDefault="00CE4829" w:rsidP="005769C0">
            <w:pPr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438938" w14:textId="77777777" w:rsidR="00CE4829" w:rsidRPr="00B95B92" w:rsidRDefault="00CE4829" w:rsidP="005769C0">
            <w:pPr>
              <w:autoSpaceDE w:val="0"/>
              <w:autoSpaceDN w:val="0"/>
              <w:spacing w:after="0" w:line="245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F409B4" w14:textId="77777777" w:rsidR="00CE4829" w:rsidRPr="00B95B92" w:rsidRDefault="00CE4829" w:rsidP="005769C0">
            <w:pPr>
              <w:pStyle w:val="ad"/>
              <w:ind w:left="6" w:firstLine="6"/>
              <w:jc w:val="center"/>
              <w:rPr>
                <w:rFonts w:ascii="Times New Roman" w:hAnsi="Times New Roman"/>
                <w:b/>
                <w:i w:val="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087E" w14:textId="0BD7C02A" w:rsidR="00CE4829" w:rsidRPr="00B95B92" w:rsidRDefault="00CE4829" w:rsidP="0057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BC43" w14:textId="6EF3CAB8" w:rsidR="00CE4829" w:rsidRPr="00B95B92" w:rsidRDefault="00CE4829" w:rsidP="0057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4529" w14:textId="77777777" w:rsidR="00CE4829" w:rsidRPr="00B95B92" w:rsidRDefault="00CE4829" w:rsidP="0057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E6B" w:rsidRPr="00B95B92" w14:paraId="1A6B28DB" w14:textId="77777777" w:rsidTr="00CE4829">
        <w:trPr>
          <w:gridAfter w:val="1"/>
          <w:wAfter w:w="646" w:type="dxa"/>
          <w:trHeight w:hRule="exact" w:val="348"/>
        </w:trPr>
        <w:tc>
          <w:tcPr>
            <w:tcW w:w="149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C4260" w14:textId="77777777" w:rsidR="00B75E6B" w:rsidRPr="00B95B92" w:rsidRDefault="00B75E6B" w:rsidP="00EC381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Раздел 1. </w:t>
            </w: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Мир моего «Я»</w:t>
            </w:r>
          </w:p>
        </w:tc>
      </w:tr>
      <w:tr w:rsidR="00CE4829" w:rsidRPr="00B95B92" w14:paraId="6C2DDEE9" w14:textId="77777777" w:rsidTr="00C3758F">
        <w:trPr>
          <w:gridAfter w:val="1"/>
          <w:wAfter w:w="646" w:type="dxa"/>
          <w:trHeight w:hRule="exact" w:val="218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0B1415" w14:textId="77777777" w:rsidR="00CE4829" w:rsidRPr="00B95B92" w:rsidRDefault="00CE4829" w:rsidP="00EC381B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E17C8" w14:textId="77777777" w:rsidR="00CE4829" w:rsidRPr="00B95B92" w:rsidRDefault="00CE4829" w:rsidP="00EC381B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Я и моя семья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34FA9" w14:textId="77777777" w:rsidR="00CE4829" w:rsidRPr="00B95B92" w:rsidRDefault="00CE4829" w:rsidP="00EC381B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3F7E9" w14:textId="77777777" w:rsidR="00CE4829" w:rsidRPr="00B95B92" w:rsidRDefault="00CE4829" w:rsidP="00EC381B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A869A" w14:textId="77777777" w:rsidR="00CE4829" w:rsidRPr="00B95B92" w:rsidRDefault="00CE4829" w:rsidP="00EC381B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167CDA" w14:textId="344425F5" w:rsidR="00CE4829" w:rsidRPr="00B95B92" w:rsidRDefault="00CE4829" w:rsidP="00EC381B">
            <w:pPr>
              <w:autoSpaceDE w:val="0"/>
              <w:autoSpaceDN w:val="0"/>
              <w:spacing w:before="80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05C4A" w14:textId="6739ECF3" w:rsidR="00CE4829" w:rsidRPr="00B95B92" w:rsidRDefault="00CE4829" w:rsidP="005769C0">
            <w:pPr>
              <w:autoSpaceDE w:val="0"/>
              <w:autoSpaceDN w:val="0"/>
              <w:spacing w:before="80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A132FD" w14:textId="77777777" w:rsidR="00CE4829" w:rsidRPr="00B95B92" w:rsidRDefault="00CE4829" w:rsidP="00EC381B">
            <w:pPr>
              <w:autoSpaceDE w:val="0"/>
              <w:autoSpaceDN w:val="0"/>
              <w:spacing w:before="80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теле»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http://tatarschool.ru/media;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«Татармультфильм» Анимационная студия // URL: http://www.tatarmultfilm.ru/;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Татарский образовательный портал Белем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.р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 // URL: http://belem.ru/</w:t>
            </w:r>
          </w:p>
        </w:tc>
      </w:tr>
      <w:tr w:rsidR="00CE4829" w:rsidRPr="00B95B92" w14:paraId="164F752D" w14:textId="77777777" w:rsidTr="00C3758F">
        <w:trPr>
          <w:gridAfter w:val="1"/>
          <w:wAfter w:w="646" w:type="dxa"/>
          <w:trHeight w:hRule="exact" w:val="170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D8A07" w14:textId="77777777" w:rsidR="00CE4829" w:rsidRPr="00B95B92" w:rsidRDefault="00CE4829" w:rsidP="00EC381B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351247" w14:textId="77777777" w:rsidR="00CE4829" w:rsidRPr="00B95B92" w:rsidRDefault="00CE4829" w:rsidP="00EC381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Домашние обязанности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0AD834" w14:textId="77777777" w:rsidR="00CE4829" w:rsidRPr="00B95B92" w:rsidRDefault="00CE4829" w:rsidP="00EC381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51563" w14:textId="77777777" w:rsidR="00CE4829" w:rsidRPr="00B95B92" w:rsidRDefault="00CE4829" w:rsidP="00EC381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E25048" w14:textId="77777777" w:rsidR="00CE4829" w:rsidRPr="00B95B92" w:rsidRDefault="00CE4829" w:rsidP="00EC381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32F61" w14:textId="5C2D8D2C" w:rsidR="00CE4829" w:rsidRPr="00B95B92" w:rsidRDefault="00CE4829" w:rsidP="00EC381B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5455E" w14:textId="5A8DB038" w:rsidR="00CE4829" w:rsidRPr="00B95B92" w:rsidRDefault="00CE4829" w:rsidP="00CE4829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73173D" w14:textId="77777777" w:rsidR="00CE4829" w:rsidRPr="00B95B92" w:rsidRDefault="00CE4829" w:rsidP="00EC381B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http://tatarschool.ru/media;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Электронный атлас истории Татарстана и татарского народа «Tatarhistory» // URL: http://ebook.tatar/#/</w:t>
            </w:r>
          </w:p>
        </w:tc>
      </w:tr>
      <w:tr w:rsidR="00CE4829" w:rsidRPr="00B95B92" w14:paraId="71FCD1E2" w14:textId="77777777" w:rsidTr="00C3758F">
        <w:trPr>
          <w:gridAfter w:val="1"/>
          <w:wAfter w:w="646" w:type="dxa"/>
          <w:trHeight w:hRule="exact" w:val="14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EF620" w14:textId="77777777" w:rsidR="00CE4829" w:rsidRPr="00B95B92" w:rsidRDefault="00CE4829" w:rsidP="00EC381B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4D4A2" w14:textId="77777777" w:rsidR="00CE4829" w:rsidRPr="00B95B92" w:rsidRDefault="00CE4829" w:rsidP="00EC381B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Семейные праздники, традиции. Подарки.</w:t>
            </w:r>
          </w:p>
          <w:p w14:paraId="649E2EBB" w14:textId="77777777" w:rsidR="00CE4829" w:rsidRPr="00B95B92" w:rsidRDefault="00CE4829" w:rsidP="00EC381B">
            <w:pPr>
              <w:autoSpaceDE w:val="0"/>
              <w:autoSpaceDN w:val="0"/>
              <w:spacing w:before="2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Поздравления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73A61C" w14:textId="77777777" w:rsidR="00CE4829" w:rsidRPr="00B95B92" w:rsidRDefault="00CE4829" w:rsidP="00EC3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B84269" w14:textId="77777777" w:rsidR="00CE4829" w:rsidRPr="00B95B92" w:rsidRDefault="00CE4829" w:rsidP="00EC381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87F81" w14:textId="77777777" w:rsidR="00CE4829" w:rsidRPr="00B95B92" w:rsidRDefault="00CE4829" w:rsidP="00EC381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BA5C9" w14:textId="627E0A63" w:rsidR="00CE4829" w:rsidRPr="00B95B92" w:rsidRDefault="00CE4829" w:rsidP="00EC381B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03FEEA" w14:textId="29133FA9" w:rsidR="00CE4829" w:rsidRPr="00B95B92" w:rsidRDefault="00CE4829" w:rsidP="00F949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572A40" w14:textId="77777777" w:rsidR="00CE4829" w:rsidRPr="00B95B92" w:rsidRDefault="00CE4829" w:rsidP="00EC381B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http://tatarschool.ru/media;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Шаян ТВ // URL: https://shayantv.ru/</w:t>
            </w:r>
          </w:p>
        </w:tc>
      </w:tr>
      <w:tr w:rsidR="00CE4829" w:rsidRPr="00B95B92" w14:paraId="641634D2" w14:textId="77777777" w:rsidTr="00C3758F">
        <w:trPr>
          <w:gridAfter w:val="1"/>
          <w:wAfter w:w="646" w:type="dxa"/>
          <w:trHeight w:hRule="exact" w:val="213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0CB607" w14:textId="77777777" w:rsidR="00CE4829" w:rsidRPr="00B95B92" w:rsidRDefault="00CE4829" w:rsidP="00EC381B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AFE5D1" w14:textId="77777777" w:rsidR="00CE4829" w:rsidRPr="00B95B92" w:rsidRDefault="00CE4829" w:rsidP="00EC381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 гостях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102A0A" w14:textId="77777777" w:rsidR="00CE4829" w:rsidRPr="00B95B92" w:rsidRDefault="00CE4829" w:rsidP="00EC381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9946F" w14:textId="77777777" w:rsidR="00CE4829" w:rsidRPr="00B95B92" w:rsidRDefault="00CE4829" w:rsidP="00EC381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025CA" w14:textId="77777777" w:rsidR="00CE4829" w:rsidRPr="00B95B92" w:rsidRDefault="00CE4829" w:rsidP="00EC381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A5656" w14:textId="6C1B5482" w:rsidR="00CE4829" w:rsidRPr="00B95B92" w:rsidRDefault="00CE4829" w:rsidP="00EC381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EF050D" w14:textId="1861698F" w:rsidR="00CE4829" w:rsidRPr="00B95B92" w:rsidRDefault="00CE4829" w:rsidP="00F94910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A1751B" w14:textId="77777777" w:rsidR="00CE4829" w:rsidRPr="00B95B92" w:rsidRDefault="00CE4829" w:rsidP="00EC381B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теле»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http://tatarschool.ru/media;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«Татармультфильм» Анимационная студия // URL: http://www.tatarmultfilm.ru/;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Татарский образовательный портал Белем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.р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 // URL: http://belem.ru/</w:t>
            </w:r>
          </w:p>
        </w:tc>
      </w:tr>
      <w:tr w:rsidR="00B75E6B" w:rsidRPr="00B95B92" w14:paraId="59DB71D6" w14:textId="77777777" w:rsidTr="00CE4829">
        <w:trPr>
          <w:gridAfter w:val="1"/>
          <w:wAfter w:w="646" w:type="dxa"/>
          <w:trHeight w:hRule="exact" w:val="348"/>
        </w:trPr>
        <w:tc>
          <w:tcPr>
            <w:tcW w:w="2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535FA" w14:textId="77777777" w:rsidR="00B75E6B" w:rsidRPr="00B95B92" w:rsidRDefault="00B75E6B" w:rsidP="00EC381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24A1EB" w14:textId="77777777" w:rsidR="00B75E6B" w:rsidRPr="00B95B92" w:rsidRDefault="00B75E6B" w:rsidP="00EC381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25</w:t>
            </w:r>
          </w:p>
        </w:tc>
        <w:tc>
          <w:tcPr>
            <w:tcW w:w="112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49601" w14:textId="77777777" w:rsidR="00B75E6B" w:rsidRPr="00B95B92" w:rsidRDefault="00B75E6B" w:rsidP="00EC3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E6B" w:rsidRPr="00B95B92" w14:paraId="08C0C7BF" w14:textId="77777777" w:rsidTr="00CE4829">
        <w:trPr>
          <w:gridAfter w:val="1"/>
          <w:wAfter w:w="646" w:type="dxa"/>
          <w:trHeight w:hRule="exact" w:val="348"/>
        </w:trPr>
        <w:tc>
          <w:tcPr>
            <w:tcW w:w="149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B17E7" w14:textId="77777777" w:rsidR="00B75E6B" w:rsidRPr="00B95B92" w:rsidRDefault="00B75E6B" w:rsidP="00EC381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Раздел 2. </w:t>
            </w: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Мир вокруг меня</w:t>
            </w:r>
          </w:p>
        </w:tc>
      </w:tr>
      <w:tr w:rsidR="00CE4829" w:rsidRPr="00B95B92" w14:paraId="0F8D9A4F" w14:textId="77777777" w:rsidTr="00C3758F">
        <w:trPr>
          <w:gridAfter w:val="1"/>
          <w:wAfter w:w="646" w:type="dxa"/>
          <w:trHeight w:hRule="exact" w:val="113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BBA128" w14:textId="77777777" w:rsidR="00CE4829" w:rsidRPr="00B95B92" w:rsidRDefault="00CE4829" w:rsidP="00EC381B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27344" w14:textId="77777777" w:rsidR="00CE4829" w:rsidRPr="00B95B92" w:rsidRDefault="00CE4829" w:rsidP="00EC381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Мы в школе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CDB96" w14:textId="77777777" w:rsidR="00CE4829" w:rsidRPr="00B95B92" w:rsidRDefault="00CE4829" w:rsidP="00EC381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70C1D6" w14:textId="77777777" w:rsidR="00CE4829" w:rsidRPr="00B95B92" w:rsidRDefault="00CE4829" w:rsidP="00EC381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91F5D" w14:textId="77777777" w:rsidR="00CE4829" w:rsidRPr="00B95B92" w:rsidRDefault="00CE4829" w:rsidP="00EC381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DE97F" w14:textId="6B85B67E" w:rsidR="00CE4829" w:rsidRPr="00B95B92" w:rsidRDefault="00CE4829" w:rsidP="00EC381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38D0B" w14:textId="202FF98F" w:rsidR="00CE4829" w:rsidRPr="00B95B92" w:rsidRDefault="00CE4829" w:rsidP="00F949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6CC05" w14:textId="77777777" w:rsidR="00CE4829" w:rsidRPr="00B95B92" w:rsidRDefault="00CE4829" w:rsidP="00EC381B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</w:t>
            </w:r>
          </w:p>
        </w:tc>
      </w:tr>
      <w:tr w:rsidR="00CE4829" w:rsidRPr="00B95B92" w14:paraId="0E0D6F23" w14:textId="77777777" w:rsidTr="00CE4829">
        <w:trPr>
          <w:gridAfter w:val="2"/>
          <w:wAfter w:w="709" w:type="dxa"/>
          <w:trHeight w:hRule="exact" w:val="21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3F0AD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4F5F0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Учебные занятия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BD0E7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A0A27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46B03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EF8E1" w14:textId="0CAB39BD" w:rsidR="00CE4829" w:rsidRPr="00B95B92" w:rsidRDefault="00CE4829" w:rsidP="00A6401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0E9DE4" w14:textId="7F26C046" w:rsidR="00CE4829" w:rsidRPr="00B95B92" w:rsidRDefault="00CE4829" w:rsidP="00A64013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BF89D" w14:textId="77777777" w:rsidR="00CE4829" w:rsidRPr="00B95B92" w:rsidRDefault="00CE4829" w:rsidP="00A64013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теле»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http://tatarschool.ru/media;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«Татармультфильм» Анимационная студия // URL: http://www.tatarmultfilm.ru/;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Татарский образовательный портал Белем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.р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 // URL: http://belem.ru/</w:t>
            </w:r>
          </w:p>
        </w:tc>
      </w:tr>
      <w:tr w:rsidR="00CE4829" w:rsidRPr="00B95B92" w14:paraId="66D34BE9" w14:textId="77777777" w:rsidTr="00CE4829">
        <w:trPr>
          <w:gridAfter w:val="2"/>
          <w:wAfter w:w="709" w:type="dxa"/>
          <w:trHeight w:hRule="exact" w:val="226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6D4BDC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40EF6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 друзьями интересно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EDD9E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48BF9B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B628C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267C7" w14:textId="745BE89F" w:rsidR="00CE4829" w:rsidRPr="00B95B92" w:rsidRDefault="00CE4829" w:rsidP="00A6401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41794" w14:textId="1FD2C853" w:rsidR="00CE4829" w:rsidRPr="00B95B92" w:rsidRDefault="00CE4829" w:rsidP="00A64013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798440" w14:textId="77777777" w:rsidR="00CE4829" w:rsidRPr="00B95B92" w:rsidRDefault="00CE4829" w:rsidP="00A64013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теле»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http://tatarschool.ru/media;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Учим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татарский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с Ак бүре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http://tatarmultfilm.ru/cartoons/animacionnyi-serial-ak-bure</w:t>
            </w:r>
          </w:p>
        </w:tc>
      </w:tr>
      <w:tr w:rsidR="00CE4829" w:rsidRPr="00B95B92" w14:paraId="358FC435" w14:textId="77777777" w:rsidTr="00CE4829">
        <w:trPr>
          <w:gridAfter w:val="2"/>
          <w:wAfter w:w="709" w:type="dxa"/>
          <w:trHeight w:hRule="exact" w:val="227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4207B" w14:textId="77777777" w:rsidR="00CE4829" w:rsidRPr="00B95B92" w:rsidRDefault="00CE4829" w:rsidP="00A6401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2EEBAB" w14:textId="77777777" w:rsidR="00CE4829" w:rsidRPr="00B95B92" w:rsidRDefault="00CE4829" w:rsidP="00A6401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 мире животных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3E8EC" w14:textId="77777777" w:rsidR="00CE4829" w:rsidRPr="00B95B92" w:rsidRDefault="00CE4829" w:rsidP="00A6401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DB6B7E" w14:textId="77777777" w:rsidR="00CE4829" w:rsidRPr="00B95B92" w:rsidRDefault="00CE4829" w:rsidP="00A6401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79EBC" w14:textId="77777777" w:rsidR="00CE4829" w:rsidRPr="00B95B92" w:rsidRDefault="00CE4829" w:rsidP="00A6401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69B21" w14:textId="1228160D" w:rsidR="00CE4829" w:rsidRPr="00B95B92" w:rsidRDefault="00CE4829" w:rsidP="00A64013">
            <w:pPr>
              <w:autoSpaceDE w:val="0"/>
              <w:autoSpaceDN w:val="0"/>
              <w:spacing w:before="76" w:after="0" w:line="245" w:lineRule="auto"/>
              <w:ind w:left="126" w:right="2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A23D1" w14:textId="51D92332" w:rsidR="00CE4829" w:rsidRPr="00B95B92" w:rsidRDefault="00CE4829" w:rsidP="00A64013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1CF92C" w14:textId="77777777" w:rsidR="00CE4829" w:rsidRPr="00B95B92" w:rsidRDefault="00CE4829" w:rsidP="00A64013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теле»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http://tatarschool.ru/media;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«Татармультфильм» Анимационная студия // URL: http://www.tatarmultfilm.ru/;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Татарский образовательный портал Белем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.р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 // URL: http://belem.ru/</w:t>
            </w:r>
          </w:p>
        </w:tc>
      </w:tr>
      <w:tr w:rsidR="00CE4829" w:rsidRPr="00B95B92" w14:paraId="5589033D" w14:textId="77777777" w:rsidTr="00CE4829">
        <w:trPr>
          <w:gridAfter w:val="2"/>
          <w:wAfter w:w="709" w:type="dxa"/>
          <w:trHeight w:hRule="exact" w:val="168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66FA12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2.5.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4760D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 дороге. На транспорте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1D80A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9F9A2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A9B62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E31AF" w14:textId="7CA856AF" w:rsidR="00CE4829" w:rsidRPr="00B95B92" w:rsidRDefault="00CE4829" w:rsidP="00A64013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4FF35" w14:textId="5ED3C137" w:rsidR="00CE4829" w:rsidRPr="00B95B92" w:rsidRDefault="00CE4829" w:rsidP="00A64013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F7F08" w14:textId="77777777" w:rsidR="00CE4829" w:rsidRPr="00B95B92" w:rsidRDefault="00CE4829" w:rsidP="00A64013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http://tatarschool.ru/media;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Электронный атлас истории Татарстана и татарского народа «Tatarhistory» // URL: http://ebook.tatar/#/</w:t>
            </w:r>
          </w:p>
        </w:tc>
      </w:tr>
      <w:tr w:rsidR="00390137" w:rsidRPr="00B95B92" w14:paraId="05B66974" w14:textId="77777777" w:rsidTr="00CE4829">
        <w:trPr>
          <w:gridAfter w:val="2"/>
          <w:wAfter w:w="709" w:type="dxa"/>
          <w:trHeight w:hRule="exact" w:val="348"/>
        </w:trPr>
        <w:tc>
          <w:tcPr>
            <w:tcW w:w="2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E10E2" w14:textId="77777777" w:rsidR="00390137" w:rsidRPr="00B95B92" w:rsidRDefault="00390137" w:rsidP="00A6401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A59C9" w14:textId="77777777" w:rsidR="00390137" w:rsidRPr="00B95B92" w:rsidRDefault="00390137" w:rsidP="00A6401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25</w:t>
            </w:r>
          </w:p>
        </w:tc>
        <w:tc>
          <w:tcPr>
            <w:tcW w:w="111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8349E3" w14:textId="77777777" w:rsidR="00390137" w:rsidRPr="00B95B92" w:rsidRDefault="00390137" w:rsidP="00A640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137" w:rsidRPr="00B95B92" w14:paraId="69190626" w14:textId="77777777" w:rsidTr="00CE4829">
        <w:trPr>
          <w:gridAfter w:val="2"/>
          <w:wAfter w:w="709" w:type="dxa"/>
          <w:trHeight w:hRule="exact" w:val="348"/>
        </w:trPr>
        <w:tc>
          <w:tcPr>
            <w:tcW w:w="148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82E67" w14:textId="77777777" w:rsidR="00390137" w:rsidRPr="00B95B92" w:rsidRDefault="00390137" w:rsidP="00A6401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3.</w:t>
            </w: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Мир моих увлечений</w:t>
            </w:r>
          </w:p>
        </w:tc>
      </w:tr>
      <w:tr w:rsidR="00CE4829" w:rsidRPr="00B95B92" w14:paraId="7D3137AF" w14:textId="77777777" w:rsidTr="00CE4829">
        <w:trPr>
          <w:gridAfter w:val="2"/>
          <w:wAfter w:w="709" w:type="dxa"/>
          <w:trHeight w:hRule="exact" w:val="20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0DCCC1" w14:textId="77777777" w:rsidR="00CE4829" w:rsidRPr="00B95B92" w:rsidRDefault="00CE4829" w:rsidP="00A6401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4BFA3" w14:textId="77777777" w:rsidR="00CE4829" w:rsidRPr="00B95B92" w:rsidRDefault="00CE4829" w:rsidP="00A6401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Здоровье и спорт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89A8C" w14:textId="77777777" w:rsidR="00CE4829" w:rsidRPr="00B95B92" w:rsidRDefault="00CE4829" w:rsidP="00A6401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DB52B" w14:textId="77777777" w:rsidR="00CE4829" w:rsidRPr="00B95B92" w:rsidRDefault="00CE4829" w:rsidP="00A6401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9BF0F6" w14:textId="77777777" w:rsidR="00CE4829" w:rsidRPr="00B95B92" w:rsidRDefault="00CE4829" w:rsidP="00A6401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5A5A6" w14:textId="2A29C54F" w:rsidR="00CE4829" w:rsidRPr="00B95B92" w:rsidRDefault="00CE4829" w:rsidP="00A6401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0AF7D" w14:textId="5FC1D589" w:rsidR="00CE4829" w:rsidRPr="00B95B92" w:rsidRDefault="00CE4829" w:rsidP="00A64013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9349D" w14:textId="77777777" w:rsidR="00CE4829" w:rsidRPr="00B95B92" w:rsidRDefault="00CE4829" w:rsidP="00A64013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теле»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http://tatarschool.ru/media;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Шаян ТВ // URL: https://shayantv.ru/;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Учим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татарский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с Ак бүре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6" w:history="1">
              <w:r w:rsidRPr="00B95B92">
                <w:rPr>
                  <w:rStyle w:val="affc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http://tatarmultfilm.ru/cartoons/animacionnyi-serial-ak-bure</w:t>
              </w:r>
            </w:hyperlink>
          </w:p>
          <w:p w14:paraId="06943B96" w14:textId="77777777" w:rsidR="00CE4829" w:rsidRPr="00B95B92" w:rsidRDefault="00CE4829" w:rsidP="00A64013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14:paraId="7FBEA714" w14:textId="77777777" w:rsidR="00CE4829" w:rsidRPr="00B95B92" w:rsidRDefault="00CE4829" w:rsidP="00A64013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14:paraId="501CB64E" w14:textId="77777777" w:rsidR="00CE4829" w:rsidRPr="00B95B92" w:rsidRDefault="00CE4829" w:rsidP="00A64013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14:paraId="788ABAE7" w14:textId="77777777" w:rsidR="00CE4829" w:rsidRPr="00B95B92" w:rsidRDefault="00CE4829" w:rsidP="00A64013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829" w:rsidRPr="00B95B92" w14:paraId="2B207094" w14:textId="77777777" w:rsidTr="00CE4829">
        <w:trPr>
          <w:gridAfter w:val="2"/>
          <w:wAfter w:w="709" w:type="dxa"/>
          <w:trHeight w:hRule="exact" w:val="170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239DF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2FF3E" w14:textId="77777777" w:rsidR="00CE4829" w:rsidRPr="00B95B92" w:rsidRDefault="00CE4829" w:rsidP="00A64013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Мои любимые занятия на досуге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6E88F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F47351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8BB34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80CD7F" w14:textId="0596696D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84865" w14:textId="1F8327B1" w:rsidR="00CE4829" w:rsidRPr="00B95B92" w:rsidRDefault="00CE4829" w:rsidP="00A64013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DE3192" w14:textId="77777777" w:rsidR="00CE4829" w:rsidRPr="00B95B92" w:rsidRDefault="00CE4829" w:rsidP="00A64013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http://tatarschool.ru/media;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Электронный атлас истории Татарстана и татарского народа «Tatarhistory» // URL: http://ebook.tatar/#/</w:t>
            </w:r>
          </w:p>
        </w:tc>
      </w:tr>
      <w:tr w:rsidR="00390137" w:rsidRPr="00B95B92" w14:paraId="6383E5CD" w14:textId="77777777" w:rsidTr="00CE4829">
        <w:trPr>
          <w:gridAfter w:val="2"/>
          <w:wAfter w:w="709" w:type="dxa"/>
          <w:trHeight w:hRule="exact" w:val="714"/>
        </w:trPr>
        <w:tc>
          <w:tcPr>
            <w:tcW w:w="2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920A1" w14:textId="56287B93" w:rsidR="00390137" w:rsidRPr="00B95B92" w:rsidRDefault="00390137" w:rsidP="00A6401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5B467" w14:textId="77777777" w:rsidR="00390137" w:rsidRPr="00B95B92" w:rsidRDefault="00390137" w:rsidP="00A6401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25</w:t>
            </w:r>
          </w:p>
        </w:tc>
        <w:tc>
          <w:tcPr>
            <w:tcW w:w="111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FEAEC7" w14:textId="77777777" w:rsidR="00390137" w:rsidRPr="00B95B92" w:rsidRDefault="00390137" w:rsidP="00A640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137" w:rsidRPr="00B95B92" w14:paraId="6C0C9033" w14:textId="77777777" w:rsidTr="00CE4829">
        <w:trPr>
          <w:gridAfter w:val="2"/>
          <w:wAfter w:w="709" w:type="dxa"/>
          <w:trHeight w:hRule="exact" w:val="328"/>
        </w:trPr>
        <w:tc>
          <w:tcPr>
            <w:tcW w:w="148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2C7836" w14:textId="77777777" w:rsidR="00390137" w:rsidRPr="00B95B92" w:rsidRDefault="00390137" w:rsidP="00A6401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4.</w:t>
            </w: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Моя Родина</w:t>
            </w:r>
          </w:p>
        </w:tc>
      </w:tr>
      <w:tr w:rsidR="00CE4829" w:rsidRPr="00B95B92" w14:paraId="56E14329" w14:textId="77777777" w:rsidTr="00CE4829">
        <w:trPr>
          <w:gridAfter w:val="2"/>
          <w:wAfter w:w="709" w:type="dxa"/>
          <w:trHeight w:hRule="exact" w:val="99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26CBA" w14:textId="0218AA36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20692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Моя Родина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2D133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507A47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6FCD15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6D1CCA" w14:textId="1989CCF4" w:rsidR="00CE4829" w:rsidRPr="00B95B92" w:rsidRDefault="00CE4829" w:rsidP="00A64013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F632DF" w14:textId="14303C66" w:rsidR="00CE4829" w:rsidRPr="00B95B92" w:rsidRDefault="00CE4829" w:rsidP="00A64013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A656A" w14:textId="77777777" w:rsidR="00CE4829" w:rsidRPr="00B95B92" w:rsidRDefault="00CE4829" w:rsidP="00A64013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</w:t>
            </w:r>
          </w:p>
        </w:tc>
      </w:tr>
      <w:tr w:rsidR="00CE4829" w:rsidRPr="00B95B92" w14:paraId="4FCFE0F5" w14:textId="77777777" w:rsidTr="00CE4829">
        <w:trPr>
          <w:gridAfter w:val="2"/>
          <w:wAfter w:w="709" w:type="dxa"/>
          <w:trHeight w:hRule="exact" w:val="170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A69D1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1A3C4F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Мой город / село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8842F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3BE9D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46814" w14:textId="77777777" w:rsidR="00CE4829" w:rsidRPr="00B95B92" w:rsidRDefault="00CE4829" w:rsidP="00A6401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3350FF" w14:textId="40528729" w:rsidR="00CE4829" w:rsidRPr="00B95B92" w:rsidRDefault="00CE4829" w:rsidP="00A64013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74137" w14:textId="01FC1F89" w:rsidR="00CE4829" w:rsidRPr="00B95B92" w:rsidRDefault="00CE4829" w:rsidP="00A64013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DE17B" w14:textId="77777777" w:rsidR="00CE4829" w:rsidRPr="00B95B92" w:rsidRDefault="00CE4829" w:rsidP="00A64013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теле»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http://tatarschool.ru/media;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Учим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татарский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с Ак бүре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http://tatarmultfilm.ru/cartoons/animacionnyi-serial-ak-bure</w:t>
            </w:r>
          </w:p>
        </w:tc>
      </w:tr>
      <w:tr w:rsidR="00CE4829" w:rsidRPr="00B95B92" w14:paraId="30F1C2BA" w14:textId="352FE664" w:rsidTr="00CE4829">
        <w:trPr>
          <w:trHeight w:hRule="exact" w:val="83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5F676" w14:textId="77777777" w:rsidR="00CE4829" w:rsidRPr="00B95B92" w:rsidRDefault="00CE4829" w:rsidP="00CE482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4.3.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CF672" w14:textId="77777777" w:rsidR="00CE4829" w:rsidRPr="00B95B92" w:rsidRDefault="00CE4829" w:rsidP="00CE48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Природа родного края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872457" w14:textId="77777777" w:rsidR="00CE4829" w:rsidRPr="00B95B92" w:rsidRDefault="00CE4829" w:rsidP="00CE48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8A0EE5" w14:textId="77777777" w:rsidR="00CE4829" w:rsidRPr="00B95B92" w:rsidRDefault="00CE4829" w:rsidP="00CE48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A599C" w14:textId="77777777" w:rsidR="00CE4829" w:rsidRPr="00B95B92" w:rsidRDefault="00CE4829" w:rsidP="00CE48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4304B" w14:textId="3918192C" w:rsidR="00CE4829" w:rsidRPr="00B95B92" w:rsidRDefault="00CE4829" w:rsidP="00CE4829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6D8344" w14:textId="4FBC7306" w:rsidR="00CE4829" w:rsidRPr="00B95B92" w:rsidRDefault="00CE4829" w:rsidP="00CE4829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18F44" w14:textId="04F61F23" w:rsidR="00CE4829" w:rsidRPr="00B95B92" w:rsidRDefault="00CE4829" w:rsidP="00CE482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кратко представлять Россию и Республику Татарстан, свое место проживания</w:t>
            </w:r>
          </w:p>
        </w:tc>
        <w:tc>
          <w:tcPr>
            <w:tcW w:w="709" w:type="dxa"/>
            <w:gridSpan w:val="2"/>
          </w:tcPr>
          <w:p w14:paraId="09A666A5" w14:textId="50914524" w:rsidR="00CE4829" w:rsidRPr="00B95B92" w:rsidRDefault="00CE4829" w:rsidP="00CE4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829" w:rsidRPr="00B95B92" w14:paraId="0CCF3F89" w14:textId="77777777" w:rsidTr="00CE4829">
        <w:trPr>
          <w:gridAfter w:val="2"/>
          <w:wAfter w:w="709" w:type="dxa"/>
          <w:trHeight w:hRule="exact" w:val="184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C814B1" w14:textId="77777777" w:rsidR="00CE4829" w:rsidRPr="00B95B92" w:rsidRDefault="00CE4829" w:rsidP="00CE482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4.4.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E9558" w14:textId="77777777" w:rsidR="00CE4829" w:rsidRPr="00B95B92" w:rsidRDefault="00CE4829" w:rsidP="00CE482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Национальный праздник Сабантуй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41441" w14:textId="77777777" w:rsidR="00CE4829" w:rsidRPr="00B95B92" w:rsidRDefault="00CE4829" w:rsidP="00CE482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9DFCC" w14:textId="77777777" w:rsidR="00CE4829" w:rsidRPr="00B95B92" w:rsidRDefault="00CE4829" w:rsidP="00CE482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B7B51" w14:textId="77777777" w:rsidR="00CE4829" w:rsidRPr="00B95B92" w:rsidRDefault="00CE4829" w:rsidP="00CE482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750A0" w14:textId="773071E5" w:rsidR="00CE4829" w:rsidRPr="00B95B92" w:rsidRDefault="00CE4829" w:rsidP="00CE482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5CEFCD" w14:textId="7E680262" w:rsidR="00CE4829" w:rsidRPr="00B95B92" w:rsidRDefault="00CE4829" w:rsidP="00CE482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6877F8" w14:textId="77777777" w:rsidR="00CE4829" w:rsidRPr="00B95B92" w:rsidRDefault="00CE4829" w:rsidP="00CE4829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Сборник сказок и мультфильмов «Волжские богатыри»// URL: http://xn--80abcfifoemi6ag2agw8l.xn--p1ai/;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Шаян ТВ // URL: https://shayantv.ru/</w:t>
            </w:r>
          </w:p>
        </w:tc>
      </w:tr>
      <w:tr w:rsidR="00CE4829" w:rsidRPr="00B95B92" w14:paraId="6A3F93C5" w14:textId="77777777" w:rsidTr="00CE4829">
        <w:trPr>
          <w:gridAfter w:val="2"/>
          <w:wAfter w:w="709" w:type="dxa"/>
          <w:trHeight w:hRule="exact" w:val="348"/>
        </w:trPr>
        <w:tc>
          <w:tcPr>
            <w:tcW w:w="2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52777" w14:textId="77777777" w:rsidR="00CE4829" w:rsidRPr="00B95B92" w:rsidRDefault="00CE4829" w:rsidP="00CE48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87B8A6" w14:textId="77777777" w:rsidR="00CE4829" w:rsidRPr="00B95B92" w:rsidRDefault="00CE4829" w:rsidP="00CE48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27</w:t>
            </w:r>
          </w:p>
        </w:tc>
        <w:tc>
          <w:tcPr>
            <w:tcW w:w="111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3AFE4" w14:textId="77777777" w:rsidR="00CE4829" w:rsidRPr="00B95B92" w:rsidRDefault="00CE4829" w:rsidP="00CE4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829" w:rsidRPr="00B95B92" w14:paraId="46E69FDC" w14:textId="77777777" w:rsidTr="00CE4829">
        <w:trPr>
          <w:gridAfter w:val="2"/>
          <w:wAfter w:w="709" w:type="dxa"/>
          <w:trHeight w:hRule="exact" w:val="1344"/>
        </w:trPr>
        <w:tc>
          <w:tcPr>
            <w:tcW w:w="2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14D385" w14:textId="77777777" w:rsidR="00CE4829" w:rsidRPr="00B95B92" w:rsidRDefault="00CE4829" w:rsidP="00CE482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035ED2" w14:textId="77777777" w:rsidR="00CE4829" w:rsidRPr="00B95B92" w:rsidRDefault="00CE4829" w:rsidP="00CE48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97F65" w14:textId="77777777" w:rsidR="00CE4829" w:rsidRPr="00B95B92" w:rsidRDefault="00CE4829" w:rsidP="00CE48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E792F1D" w14:textId="77777777" w:rsidR="00CE4829" w:rsidRPr="00B95B92" w:rsidRDefault="00CE4829" w:rsidP="00CE48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15</w:t>
            </w:r>
          </w:p>
        </w:tc>
        <w:tc>
          <w:tcPr>
            <w:tcW w:w="910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115B41" w14:textId="77777777" w:rsidR="00CE4829" w:rsidRPr="00B95B92" w:rsidRDefault="00CE4829" w:rsidP="00CE4829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020D674C" w14:textId="77777777" w:rsidR="00B75E6B" w:rsidRPr="00B95B92" w:rsidRDefault="00B75E6B" w:rsidP="00B75E6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14:paraId="57408096" w14:textId="77777777" w:rsidR="00B75E6B" w:rsidRPr="00B95B92" w:rsidRDefault="00B75E6B" w:rsidP="00B75E6B">
      <w:pPr>
        <w:rPr>
          <w:rFonts w:ascii="Times New Roman" w:hAnsi="Times New Roman" w:cs="Times New Roman"/>
          <w:sz w:val="24"/>
          <w:szCs w:val="24"/>
        </w:rPr>
        <w:sectPr w:rsidR="00B75E6B" w:rsidRPr="00B95B92" w:rsidSect="00A1151F">
          <w:pgSz w:w="16840" w:h="11900"/>
          <w:pgMar w:top="284" w:right="640" w:bottom="993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091DA40" w14:textId="77777777" w:rsidR="00B75E6B" w:rsidRPr="00B95B92" w:rsidRDefault="00B75E6B" w:rsidP="00B75E6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14:paraId="566EBF56" w14:textId="27AF9EE8" w:rsidR="00B75E6B" w:rsidRPr="00B95B92" w:rsidRDefault="00C3758F" w:rsidP="00650276">
      <w:pPr>
        <w:autoSpaceDE w:val="0"/>
        <w:autoSpaceDN w:val="0"/>
        <w:spacing w:after="320" w:line="23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95B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КАЛЕНДАРНО-ТЕМАТИЧЕСКОЕ</w:t>
      </w:r>
      <w:r w:rsidR="00B75E6B" w:rsidRPr="00B95B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ПЛАНИРОВАНИЕ</w:t>
      </w:r>
      <w:r w:rsidR="00503C6B" w:rsidRPr="00B95B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5 класс</w:t>
      </w:r>
    </w:p>
    <w:tbl>
      <w:tblPr>
        <w:tblW w:w="1104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36"/>
        <w:gridCol w:w="2502"/>
        <w:gridCol w:w="594"/>
        <w:gridCol w:w="1396"/>
        <w:gridCol w:w="1198"/>
        <w:gridCol w:w="885"/>
        <w:gridCol w:w="885"/>
        <w:gridCol w:w="3050"/>
      </w:tblGrid>
      <w:tr w:rsidR="00CF77F4" w:rsidRPr="00B95B92" w14:paraId="583E4020" w14:textId="77777777" w:rsidTr="00CF77F4">
        <w:trPr>
          <w:trHeight w:hRule="exact" w:val="492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F2A45" w14:textId="77777777" w:rsidR="00CF77F4" w:rsidRPr="00B95B92" w:rsidRDefault="00CF77F4" w:rsidP="00EC381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B95B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F585B6" w14:textId="77777777" w:rsidR="00CF77F4" w:rsidRPr="00B95B92" w:rsidRDefault="00CF77F4" w:rsidP="00EC381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3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77FA4" w14:textId="77777777" w:rsidR="00CF77F4" w:rsidRPr="00B95B92" w:rsidRDefault="00CF77F4" w:rsidP="00EC381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A8653" w14:textId="7BA2D103" w:rsidR="00CF77F4" w:rsidRPr="00B95B92" w:rsidRDefault="00CF77F4" w:rsidP="00EC381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5530CE" w14:textId="10406C70" w:rsidR="00CF77F4" w:rsidRPr="00B95B92" w:rsidRDefault="00CF77F4" w:rsidP="00EC381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F77F4" w:rsidRPr="00B95B92" w14:paraId="2E74B1D6" w14:textId="77777777" w:rsidTr="00CF77F4">
        <w:trPr>
          <w:trHeight w:hRule="exact" w:val="828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EFE0A" w14:textId="77777777" w:rsidR="00CF77F4" w:rsidRPr="00B95B92" w:rsidRDefault="00CF77F4" w:rsidP="00EC3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AD7D" w14:textId="77777777" w:rsidR="00CF77F4" w:rsidRPr="00B95B92" w:rsidRDefault="00CF77F4" w:rsidP="00EC3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03E72" w14:textId="77777777" w:rsidR="00CF77F4" w:rsidRPr="00B95B92" w:rsidRDefault="00CF77F4" w:rsidP="00EC381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8716E" w14:textId="77777777" w:rsidR="00CF77F4" w:rsidRPr="00B95B92" w:rsidRDefault="00CF77F4" w:rsidP="00EC381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476E1" w14:textId="77777777" w:rsidR="00CF77F4" w:rsidRPr="00B95B92" w:rsidRDefault="00CF77F4" w:rsidP="00EC381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228D4" w14:textId="3E1DF22C" w:rsidR="00CF77F4" w:rsidRPr="00B95B92" w:rsidRDefault="00CF77F4" w:rsidP="00EC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D0BB" w14:textId="1DE04DAA" w:rsidR="00CF77F4" w:rsidRPr="00B95B92" w:rsidRDefault="00CF77F4" w:rsidP="00EC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3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3367" w14:textId="77777777" w:rsidR="00CF77F4" w:rsidRPr="00B95B92" w:rsidRDefault="00CF77F4" w:rsidP="00EC3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7F4" w:rsidRPr="00B95B92" w14:paraId="308EEBE3" w14:textId="77777777" w:rsidTr="00CF77F4">
        <w:trPr>
          <w:trHeight w:hRule="exact" w:val="107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73A27" w14:textId="77777777" w:rsidR="00CF77F4" w:rsidRPr="00B95B92" w:rsidRDefault="00CF77F4" w:rsidP="00EC381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EDB15" w14:textId="77777777" w:rsidR="00CF77F4" w:rsidRPr="00B95B92" w:rsidRDefault="00CF77F4" w:rsidP="001A791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Мир вокруг меня</w:t>
            </w:r>
            <w:r w:rsidRPr="00B95B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487AA92" w14:textId="77777777" w:rsidR="00CF77F4" w:rsidRPr="00B95B92" w:rsidRDefault="00CF77F4" w:rsidP="001A791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Праздник знаний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752C4" w14:textId="77777777" w:rsidR="00CF77F4" w:rsidRPr="00B95B92" w:rsidRDefault="00CF77F4" w:rsidP="00EC381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F1E18" w14:textId="77777777" w:rsidR="00CF77F4" w:rsidRPr="00B95B92" w:rsidRDefault="00CF77F4" w:rsidP="00EC381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23FFB" w14:textId="77777777" w:rsidR="00CF77F4" w:rsidRPr="00B95B92" w:rsidRDefault="00CF77F4" w:rsidP="00EC381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5F510" w14:textId="77777777" w:rsidR="00CF77F4" w:rsidRPr="00B95B92" w:rsidRDefault="00CF77F4" w:rsidP="00EC381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948B" w14:textId="2E053744" w:rsidR="00CF77F4" w:rsidRPr="00B95B92" w:rsidRDefault="00CF77F4" w:rsidP="00EC381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6FC03" w14:textId="5BB0F63B" w:rsidR="00CF77F4" w:rsidRPr="00B95B92" w:rsidRDefault="00CF77F4" w:rsidP="001A7918">
            <w:pPr>
              <w:autoSpaceDE w:val="0"/>
              <w:autoSpaceDN w:val="0"/>
              <w:spacing w:before="98" w:after="0" w:line="230" w:lineRule="auto"/>
              <w:ind w:left="72" w:right="-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7F4" w:rsidRPr="00B95B92" w14:paraId="6043B9C5" w14:textId="77777777" w:rsidTr="00CF77F4">
        <w:trPr>
          <w:trHeight w:hRule="exact" w:val="198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FC3369" w14:textId="77777777" w:rsidR="00CF77F4" w:rsidRPr="00B95B92" w:rsidRDefault="00CF77F4" w:rsidP="00EC381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D3C14" w14:textId="77777777" w:rsidR="00CF77F4" w:rsidRPr="00B95B92" w:rsidRDefault="00CF77F4" w:rsidP="001A791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в школе. Правила приветствия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6ABB3" w14:textId="77777777" w:rsidR="00CF77F4" w:rsidRPr="00B95B92" w:rsidRDefault="00CF77F4" w:rsidP="00EC381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5C31A" w14:textId="77777777" w:rsidR="00CF77F4" w:rsidRPr="00B95B92" w:rsidRDefault="00CF77F4" w:rsidP="00EC381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4A8475" w14:textId="77777777" w:rsidR="00CF77F4" w:rsidRPr="00B95B92" w:rsidRDefault="00CF77F4" w:rsidP="00EC381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8611" w14:textId="77777777" w:rsidR="00CF77F4" w:rsidRPr="00B95B92" w:rsidRDefault="00CF77F4" w:rsidP="00EC381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91679" w14:textId="6037139E" w:rsidR="00CF77F4" w:rsidRPr="00B95B92" w:rsidRDefault="00CF77F4" w:rsidP="00EC381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58FF37" w14:textId="3B8DA323" w:rsidR="00CF77F4" w:rsidRPr="00B95B92" w:rsidRDefault="00CF77F4" w:rsidP="001A7918">
            <w:pPr>
              <w:autoSpaceDE w:val="0"/>
              <w:autoSpaceDN w:val="0"/>
              <w:spacing w:after="0" w:line="283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теле»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http://tatarschool.ru/media;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«Татармультфильм» Анимационная студия // URL: http://www.tatarmultfilm.ru/;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Татарский образовательный портал Белем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.р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 // URL: http://belem.ru/</w:t>
            </w:r>
          </w:p>
        </w:tc>
      </w:tr>
      <w:tr w:rsidR="00CF77F4" w:rsidRPr="00B95B92" w14:paraId="569E0E8F" w14:textId="77777777" w:rsidTr="00CF77F4">
        <w:trPr>
          <w:trHeight w:hRule="exact" w:val="169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A9DC6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C37B49" w14:textId="77777777" w:rsidR="00CF77F4" w:rsidRPr="00B95B92" w:rsidRDefault="00CF77F4" w:rsidP="00CF77F4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Учебно-письменные принадлежности.</w:t>
            </w:r>
          </w:p>
          <w:p w14:paraId="465D8EDD" w14:textId="284F0534" w:rsidR="00CF77F4" w:rsidRPr="00B95B92" w:rsidRDefault="00CF77F4" w:rsidP="00CF77F4">
            <w:pPr>
              <w:autoSpaceDE w:val="0"/>
              <w:autoSpaceDN w:val="0"/>
              <w:spacing w:before="70" w:after="0" w:line="271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Выражение просьбы, предложение, отказ от предложения. 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E8AFB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678BB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326497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AD00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B064E" w14:textId="483C02B5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1E154" w14:textId="3B267075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http://tatarschool.ru/media;</w:t>
            </w:r>
          </w:p>
        </w:tc>
      </w:tr>
      <w:tr w:rsidR="00CF77F4" w:rsidRPr="00B95B92" w14:paraId="0A4823C0" w14:textId="77777777" w:rsidTr="00CF77F4">
        <w:trPr>
          <w:trHeight w:hRule="exact" w:val="2698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162E3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5B5743" w14:textId="77777777" w:rsidR="00CF77F4" w:rsidRPr="00B95B92" w:rsidRDefault="00CF77F4" w:rsidP="00CF77F4">
            <w:pPr>
              <w:autoSpaceDE w:val="0"/>
              <w:autoSpaceDN w:val="0"/>
              <w:spacing w:before="98" w:after="0" w:line="28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Учебно-письменные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принадлежности. Имена существительные с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аффиксами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принадлежности I, II, III лица единственного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2F730A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D2E56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75BB4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60D6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A3535" w14:textId="6939AB45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E5B7B" w14:textId="4CB517AA" w:rsidR="00CF77F4" w:rsidRPr="00B95B92" w:rsidRDefault="00CF77F4" w:rsidP="00CF77F4">
            <w:pPr>
              <w:autoSpaceDE w:val="0"/>
              <w:autoSpaceDN w:val="0"/>
              <w:spacing w:before="98" w:after="0" w:line="283" w:lineRule="auto"/>
              <w:ind w:left="72" w:right="-21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http://tatarschool.ru/media;</w:t>
            </w:r>
          </w:p>
        </w:tc>
      </w:tr>
      <w:tr w:rsidR="00CF77F4" w:rsidRPr="00B95B92" w14:paraId="7F8C8BB7" w14:textId="77777777" w:rsidTr="00CF77F4">
        <w:trPr>
          <w:trHeight w:hRule="exact" w:val="31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03AB9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977A2" w14:textId="77777777" w:rsidR="00CF77F4" w:rsidRPr="00B95B92" w:rsidRDefault="00CF77F4" w:rsidP="00CF77F4">
            <w:pPr>
              <w:autoSpaceDE w:val="0"/>
              <w:autoSpaceDN w:val="0"/>
              <w:spacing w:before="98" w:after="0" w:line="286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учебн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письменных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принадлежностей в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порядке. Имена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существительные с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аффиксами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принадлежности I, II, III лица множественного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F416C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DD8854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3CBEB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0D52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07CD" w14:textId="2CCBEBBA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0F17A" w14:textId="115DFF05" w:rsidR="00CF77F4" w:rsidRPr="00B95B92" w:rsidRDefault="00CF77F4" w:rsidP="00CF77F4">
            <w:pPr>
              <w:autoSpaceDE w:val="0"/>
              <w:autoSpaceDN w:val="0"/>
              <w:spacing w:before="98" w:after="0" w:line="283" w:lineRule="auto"/>
              <w:ind w:left="72" w:right="-21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http://tatarschool.ru/media;</w:t>
            </w:r>
          </w:p>
        </w:tc>
      </w:tr>
      <w:tr w:rsidR="00CF77F4" w:rsidRPr="00B95B92" w14:paraId="7173BEE6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8E6BD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8B2DC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Школьная жизнь.</w:t>
            </w:r>
          </w:p>
          <w:p w14:paraId="6F925F5C" w14:textId="77777777" w:rsidR="00CF77F4" w:rsidRPr="00B95B92" w:rsidRDefault="00CF77F4" w:rsidP="00CF77F4">
            <w:pPr>
              <w:autoSpaceDE w:val="0"/>
              <w:autoSpaceDN w:val="0"/>
              <w:spacing w:before="70" w:after="0" w:line="271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Порядок присоединения аффиксов к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существительным.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14A86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74EB7D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7B216F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6047F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99F4" w14:textId="104ED8F6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2BEF0" w14:textId="5E0D1637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http://tatarschool.ru/media;</w:t>
            </w:r>
          </w:p>
        </w:tc>
      </w:tr>
      <w:tr w:rsidR="00CF77F4" w:rsidRPr="00B95B92" w14:paraId="672D0A35" w14:textId="77777777" w:rsidTr="00CF77F4">
        <w:trPr>
          <w:trHeight w:hRule="exact" w:val="12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AFF2F" w14:textId="2176BFBB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6C958C" w14:textId="63A623D3" w:rsidR="00CF77F4" w:rsidRPr="00B95B92" w:rsidRDefault="00CF77F4" w:rsidP="001A791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Вводная контрольная работа. Лексик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грамматический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материал  4 класса.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B21624" w14:textId="77B94D03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84DB4" w14:textId="1ACC537E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99B813" w14:textId="2BABD5BA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F8D0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5EA5" w14:textId="02475FA5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65319D" w14:textId="1853E663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2CD1EA79" w14:textId="77777777" w:rsidTr="00CF77F4">
        <w:trPr>
          <w:trHeight w:hRule="exact" w:val="18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8B1B8" w14:textId="12EB3DF4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46DDD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ошибками.</w:t>
            </w:r>
          </w:p>
          <w:p w14:paraId="09A6DF27" w14:textId="55E7A847" w:rsidR="00CF77F4" w:rsidRPr="00B95B92" w:rsidRDefault="00CF77F4" w:rsidP="001A791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Имена существительные с аффиксами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принадлежности в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диалогах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B7FA8" w14:textId="332F8256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D3B7A" w14:textId="40A7EF3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FA34A" w14:textId="0590DFE2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BAA2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1618" w14:textId="6351FC0F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5FE49B" w14:textId="1B865BAF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http://tatarschool.ru/media;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Электронный атлас истории Татарстана и татарского народа «Tatarhistory» // URL: http://ebook.tatar/#/</w:t>
            </w:r>
          </w:p>
        </w:tc>
      </w:tr>
      <w:tr w:rsidR="00CF77F4" w:rsidRPr="00B95B92" w14:paraId="50C37B2E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09F19" w14:textId="1A7F91B9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062419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Глаголы повелительного наклонения II лица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единственного и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множественного числа в утвердительной и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отрицательной формах: бар! – барыгыз! –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'рма!</w:t>
            </w:r>
          </w:p>
          <w:p w14:paraId="75046C2D" w14:textId="25A3AE46" w:rsidR="00CF77F4" w:rsidRPr="00B95B92" w:rsidRDefault="00CF77F4" w:rsidP="001A791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'рмагыз!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B70258" w14:textId="13616915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1B786" w14:textId="1B090035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A4315" w14:textId="43599FDC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F7A0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EF8D2" w14:textId="36E7B8B0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96564" w14:textId="465DF2DD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</w:t>
            </w:r>
          </w:p>
        </w:tc>
      </w:tr>
      <w:tr w:rsidR="00CF77F4" w:rsidRPr="00B95B92" w14:paraId="4198ED5E" w14:textId="77777777" w:rsidTr="00CF77F4">
        <w:trPr>
          <w:trHeight w:hRule="exact" w:val="1677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7FE7F5" w14:textId="74790FCD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2631D" w14:textId="63602E12" w:rsidR="00CF77F4" w:rsidRPr="00B95B92" w:rsidRDefault="00CF77F4" w:rsidP="001A791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ударения в глаголах повелительного наклонения. 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149D1" w14:textId="7BD45974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9C18C" w14:textId="1C78AD15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5303E8" w14:textId="5C94AE82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115B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D3A1" w14:textId="3DBC9E1A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8FCDA" w14:textId="1D3AD790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</w:t>
            </w:r>
          </w:p>
        </w:tc>
      </w:tr>
      <w:tr w:rsidR="00CF77F4" w:rsidRPr="00B95B92" w14:paraId="41E88C93" w14:textId="77777777" w:rsidTr="00CF77F4">
        <w:trPr>
          <w:trHeight w:hRule="exact" w:val="227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BA582" w14:textId="0A037853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90E05" w14:textId="422BC465" w:rsidR="00CF77F4" w:rsidRPr="00B95B92" w:rsidRDefault="00CF77F4" w:rsidP="001A791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библиотеке. Слова вежливого обращения. Слова, выражающие просьбу.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2BAC95" w14:textId="241A3208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88B701" w14:textId="1BFE207E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18A56" w14:textId="7F3155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B146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4059" w14:textId="05489599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F3A9E" w14:textId="756C8088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</w:t>
            </w:r>
          </w:p>
        </w:tc>
      </w:tr>
      <w:tr w:rsidR="00CF77F4" w:rsidRPr="00B95B92" w14:paraId="4612E9EB" w14:textId="77777777" w:rsidTr="00CF77F4">
        <w:trPr>
          <w:trHeight w:hRule="exact" w:val="2118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9F112" w14:textId="3CCD791C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21050" w14:textId="31ABFD0A" w:rsidR="00CF77F4" w:rsidRPr="00B95B92" w:rsidRDefault="00CF77F4" w:rsidP="001A791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Лексико-грамматический материал стихотворения “Китап”/ ”Книга”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89F8F" w14:textId="2E17489E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DE0A43" w14:textId="4E49A306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C99F6" w14:textId="79FFFDE9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5625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437A9" w14:textId="2560A818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5BEFFF" w14:textId="5E8BDDB6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</w:t>
            </w:r>
          </w:p>
        </w:tc>
      </w:tr>
      <w:tr w:rsidR="00CF77F4" w:rsidRPr="00B95B92" w14:paraId="777D3645" w14:textId="77777777" w:rsidTr="00CF77F4">
        <w:trPr>
          <w:trHeight w:hRule="exact" w:val="2268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6F920" w14:textId="20353EE5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7FE81E" w14:textId="35BA892B" w:rsidR="00CF77F4" w:rsidRPr="00B95B92" w:rsidRDefault="00CF77F4" w:rsidP="001A791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Спряжение глаголов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настоящего времени в положительной  форме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F86FCE" w14:textId="502D1661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E638C8" w14:textId="6CC06652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D2FBD" w14:textId="2C2244E3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534A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81D6A" w14:textId="687E9079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CA1F0" w14:textId="36C57625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</w:t>
            </w:r>
          </w:p>
        </w:tc>
      </w:tr>
      <w:tr w:rsidR="00CF77F4" w:rsidRPr="00B95B92" w14:paraId="66793E6C" w14:textId="77777777" w:rsidTr="00CF77F4">
        <w:trPr>
          <w:trHeight w:hRule="exact" w:val="198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3A02CD" w14:textId="1C20AF30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D7FDB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книг. Образцы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татарского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речевого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этикета-примеры из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художественной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литературы. Наречия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сравнения-уподобления «татарча», «русча»</w:t>
            </w:r>
          </w:p>
          <w:p w14:paraId="4A8A2E57" w14:textId="2E4ECFF9" w:rsidR="00CF77F4" w:rsidRPr="00B95B92" w:rsidRDefault="00CF77F4" w:rsidP="001A791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«инглизчə» 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09E77" w14:textId="208D4E03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C136C" w14:textId="67F698A9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1E80E" w14:textId="7A4B87D9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091E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7B72" w14:textId="7B7D15D8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06D07D" w14:textId="505239EA" w:rsidR="00CF77F4" w:rsidRPr="00B95B92" w:rsidRDefault="00CF77F4" w:rsidP="001A7918">
            <w:pPr>
              <w:autoSpaceDE w:val="0"/>
              <w:autoSpaceDN w:val="0"/>
              <w:spacing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</w:t>
            </w:r>
          </w:p>
        </w:tc>
      </w:tr>
      <w:tr w:rsidR="00CF77F4" w:rsidRPr="00B95B92" w14:paraId="2C38F507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F519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A1960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занятия.</w:t>
            </w:r>
          </w:p>
          <w:p w14:paraId="7FDC3397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Спряжение глаголов настоящего времени в отрицательной форме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41F2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1B8883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50DAAA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4503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2FE98" w14:textId="30B66AF0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2EF08" w14:textId="7D84A2FE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</w:t>
            </w:r>
          </w:p>
        </w:tc>
      </w:tr>
      <w:tr w:rsidR="00CF77F4" w:rsidRPr="00B95B92" w14:paraId="344F3DD9" w14:textId="77777777" w:rsidTr="00CF77F4">
        <w:trPr>
          <w:trHeight w:hRule="exact" w:val="202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CCF55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AB5CA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Секреты хорошей успеваемости. </w:t>
            </w:r>
          </w:p>
          <w:p w14:paraId="292CCBEB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Определенное прошедшее время изъявительного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наклонения.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7BF6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79641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C3DC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48ED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8C59" w14:textId="3A317D66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17200" w14:textId="055CBD66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http://tatarschool.ru/media;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Шаян ТВ // URL: https://shayantv.ru/</w:t>
            </w:r>
          </w:p>
        </w:tc>
      </w:tr>
      <w:tr w:rsidR="00CF77F4" w:rsidRPr="00B95B92" w14:paraId="36D906D0" w14:textId="77777777" w:rsidTr="00CF77F4">
        <w:trPr>
          <w:trHeight w:hRule="exact" w:val="242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46B1F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E746E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Лексико-грамматический материал текста “Олегның нигə кəефе юк?” /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“Почему у  Олега нет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настроения?” 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57694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72E4B5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BCBE89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3966A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ABAD" w14:textId="1F07BCD2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A0D31" w14:textId="51DAB68A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http://tatarschool.ru/media;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Шаян ТВ // URL: https://shayantv.ru/</w:t>
            </w:r>
          </w:p>
        </w:tc>
      </w:tr>
      <w:tr w:rsidR="00CF77F4" w:rsidRPr="00B95B92" w14:paraId="0A2D1946" w14:textId="77777777" w:rsidTr="00CF77F4">
        <w:trPr>
          <w:trHeight w:hRule="exact" w:val="1657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736B3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A4266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числительное.</w:t>
            </w:r>
          </w:p>
          <w:p w14:paraId="3B4226EF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Количественные и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собирательные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числительные в речи.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C7D8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C8BB05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BAF51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770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EF909" w14:textId="640E16FB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F304E" w14:textId="4E99A6B8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http://tatarschool.ru/media;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Шаян ТВ // URL: https://shayantv.ru/</w:t>
            </w:r>
          </w:p>
        </w:tc>
      </w:tr>
      <w:tr w:rsidR="00CF77F4" w:rsidRPr="00B95B92" w14:paraId="32A798D3" w14:textId="77777777" w:rsidTr="00CF77F4">
        <w:trPr>
          <w:trHeight w:hRule="exact" w:val="1709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2F4C59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0DBD5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Расписание уроков. Порядковые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числительные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E4AA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1CA91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1512D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07A3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FF51" w14:textId="59A7D55C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DE930" w14:textId="020E2392" w:rsidR="00CF77F4" w:rsidRPr="00B95B92" w:rsidRDefault="00CF77F4" w:rsidP="001A7918">
            <w:pPr>
              <w:autoSpaceDE w:val="0"/>
              <w:autoSpaceDN w:val="0"/>
              <w:spacing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теле»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http://tatarschool.ru/media;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«Татармультфильм» Анимационная студия // URL: http://www.tatarmultfilm.ru/;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Татарский образовательный портал Белем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.р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 // URL: http://belem.ru/</w:t>
            </w:r>
          </w:p>
        </w:tc>
      </w:tr>
      <w:tr w:rsidR="00CF77F4" w:rsidRPr="00B95B92" w14:paraId="6843BA00" w14:textId="77777777" w:rsidTr="00CF77F4">
        <w:trPr>
          <w:trHeight w:hRule="exact" w:val="84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EADF1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3E7D7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Наши оценки. Мы пишем диктант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621585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0773E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4B5CF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F98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B372" w14:textId="207EAA32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FD964" w14:textId="29DA585E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2B0DB478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388C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E276DB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качества для хорошей учебы.</w:t>
            </w:r>
          </w:p>
          <w:p w14:paraId="50F69D7A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Сочинительные и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подчинительные союзы.</w:t>
            </w:r>
          </w:p>
          <w:p w14:paraId="20043D25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Аналитическая форма глагола, выражающая возможность /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невозможность, «укый белə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(«белмим),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«сөйлəшə алам»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(«алмыйм)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A768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1FAD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04C1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9A0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E1E8" w14:textId="4E99C208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6BF82" w14:textId="7377479E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теле»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http://tatarschool.ru/media;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«Татармультфильм» Анимационная студия // URL: http://www.tatarmultfilm.ru/;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Татарский образовательный портал Белем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.р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 // URL: http://belem.ru/</w:t>
            </w:r>
          </w:p>
        </w:tc>
      </w:tr>
      <w:tr w:rsidR="00CF77F4" w:rsidRPr="00B95B92" w14:paraId="7A12FC60" w14:textId="77777777" w:rsidTr="00CF77F4">
        <w:trPr>
          <w:trHeight w:hRule="exact" w:val="215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53E6C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687274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дороге.  Безопасный путь в школу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B8EFA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A8FE8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AA9C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7A9D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C64B7" w14:textId="00E1DDD3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10B595" w14:textId="42035F5A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теле»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http://tatarschool.ru/media;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«Татармультфильм» Анимационная студия // URL: http://www.tatarmultfilm.ru/;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Татарский образовательный портал Белем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.р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 // URL: http://belem.ru/</w:t>
            </w:r>
          </w:p>
        </w:tc>
      </w:tr>
      <w:tr w:rsidR="00CF77F4" w:rsidRPr="00B95B92" w14:paraId="63F51634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68FAC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690FD6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Послелог “аша” с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существительными и местоимениями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16E6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44D08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017CA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CD4E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DB8CF" w14:textId="650A7950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1FC34" w14:textId="166DE048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теле»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http://tatarschool.ru/media;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«Татармультфильм» Анимационная студия // URL: http://www.tatarmultfilm.ru/;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Татарский образовательный портал Белем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.р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 // URL: http://belem.ru/</w:t>
            </w:r>
          </w:p>
        </w:tc>
      </w:tr>
      <w:tr w:rsidR="00CF77F4" w:rsidRPr="00B95B92" w14:paraId="11EC4D79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1B563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87167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транспорте. 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A35F79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283BE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4E13E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D31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166BE" w14:textId="7BE01F11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9C30B" w14:textId="1041E2CE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теле»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http://tatarschool.ru/media;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«Татармультфильм» Анимационная студия // URL: http://www.tatarmultfilm.ru/;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Татарский образовательный портал Белем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.р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 // URL: http://belem.ru/</w:t>
            </w:r>
          </w:p>
        </w:tc>
      </w:tr>
      <w:tr w:rsidR="00CF77F4" w:rsidRPr="00B95B92" w14:paraId="4042262C" w14:textId="77777777" w:rsidTr="00CB5D75">
        <w:trPr>
          <w:trHeight w:hRule="exact" w:val="117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4D195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90492" w14:textId="5DCBE720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 по разделу “Мир вокруг меня”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0F46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6E244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2D5D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88B7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31784" w14:textId="19F44785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7AC771" w14:textId="0E5D0682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08200653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F43F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9E6C35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ошибками.</w:t>
            </w:r>
          </w:p>
          <w:p w14:paraId="70AA3087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Лексико-грамматический материал по разделу “Мир вокруг меня”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148DD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3945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E3F11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8048A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FE3E" w14:textId="04BA248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CFDC3" w14:textId="36BDFFD7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5810F425" w14:textId="77777777" w:rsidTr="00CF77F4">
        <w:trPr>
          <w:trHeight w:hRule="exact" w:val="4983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9F4185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A15AF7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моего «Я»</w:t>
            </w:r>
          </w:p>
          <w:p w14:paraId="682B92CA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 и моя семья.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AB4026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C8D9CE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58922C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E36C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052EC" w14:textId="5873167F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885426" w14:textId="399068CD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теле»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http://tatarschool.ru/media;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«Татармультфильм» Анимационная студия // URL: http://www.tatarmultfilm.ru/;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Татарский образовательный портал Белем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.р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 // URL: http://belem.ru/</w:t>
            </w:r>
          </w:p>
        </w:tc>
      </w:tr>
      <w:tr w:rsidR="00CB5D75" w:rsidRPr="00B95B92" w14:paraId="34286364" w14:textId="77777777" w:rsidTr="00CF620E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730E14" w14:textId="77777777" w:rsidR="00CB5D75" w:rsidRPr="00B95B92" w:rsidRDefault="00CB5D75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FD88D" w14:textId="77777777" w:rsidR="00CB5D75" w:rsidRPr="00B95B92" w:rsidRDefault="00CB5D75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моя семья. Члены моей семьи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37768" w14:textId="77777777" w:rsidR="00CB5D75" w:rsidRPr="00B95B92" w:rsidRDefault="00CB5D75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8B6FC" w14:textId="77777777" w:rsidR="00CB5D75" w:rsidRPr="00B95B92" w:rsidRDefault="00CB5D75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0B219" w14:textId="77777777" w:rsidR="00CB5D75" w:rsidRPr="00B95B92" w:rsidRDefault="00CB5D75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0122" w14:textId="77777777" w:rsidR="00CB5D75" w:rsidRPr="00B95B92" w:rsidRDefault="00CB5D75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9FD01" w14:textId="054B858C" w:rsidR="00CB5D75" w:rsidRPr="00B95B92" w:rsidRDefault="00CB5D75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831FF" w14:textId="77777777" w:rsidR="00CB5D75" w:rsidRPr="00B95B92" w:rsidRDefault="00CB5D75" w:rsidP="00CF77F4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теле»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http://tatarschool.ru/media;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 xml:space="preserve">Шаян ТВ // URL: https://shayantv.ru/;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Учим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татарский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с Ак бүре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7" w:history="1">
              <w:r w:rsidRPr="00B95B92">
                <w:rPr>
                  <w:rStyle w:val="affc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http://tatarmultfilm.ru/cartoons/animacionnyi-serial-ak-bure</w:t>
              </w:r>
            </w:hyperlink>
          </w:p>
          <w:p w14:paraId="501310BA" w14:textId="77777777" w:rsidR="00CB5D75" w:rsidRPr="00B95B92" w:rsidRDefault="00CB5D75" w:rsidP="00CF77F4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14:paraId="7B317A29" w14:textId="6A668D8B" w:rsidR="00CB5D75" w:rsidRPr="00B95B92" w:rsidRDefault="00CB5D75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5D75" w:rsidRPr="00B95B92" w14:paraId="5AED52CB" w14:textId="77777777" w:rsidTr="00CF620E">
        <w:trPr>
          <w:trHeight w:hRule="exact" w:val="2558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79CDC5" w14:textId="77777777" w:rsidR="00CB5D75" w:rsidRPr="00B95B92" w:rsidRDefault="00CB5D75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7BB42" w14:textId="77777777" w:rsidR="00CB5D75" w:rsidRPr="00B95B92" w:rsidRDefault="00CB5D75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Мой утренний режим.</w:t>
            </w:r>
          </w:p>
          <w:p w14:paraId="6A37B1C2" w14:textId="77777777" w:rsidR="00CB5D75" w:rsidRPr="00B95B92" w:rsidRDefault="00CB5D75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Лексико-грамматический материал стихотворения Л.Лерона "Хәерле иртә"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B570F" w14:textId="77777777" w:rsidR="00CB5D75" w:rsidRPr="00B95B92" w:rsidRDefault="00CB5D75" w:rsidP="00BD665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37D6C1" w14:textId="77777777" w:rsidR="00CB5D75" w:rsidRPr="00B95B92" w:rsidRDefault="00CB5D75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69123" w14:textId="77777777" w:rsidR="00CB5D75" w:rsidRPr="00B95B92" w:rsidRDefault="00CB5D75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72C6" w14:textId="77777777" w:rsidR="00CB5D75" w:rsidRPr="00B95B92" w:rsidRDefault="00CB5D75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CE70" w14:textId="1AEB54D0" w:rsidR="00CB5D75" w:rsidRPr="00B95B92" w:rsidRDefault="00CB5D75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2185C" w14:textId="7B50F904" w:rsidR="00CB5D75" w:rsidRPr="00B95B92" w:rsidRDefault="00CB5D75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5D75" w:rsidRPr="00B95B92" w14:paraId="7F39A28D" w14:textId="77777777" w:rsidTr="00CF620E">
        <w:trPr>
          <w:trHeight w:hRule="exact" w:val="1999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E19A0" w14:textId="77777777" w:rsidR="00CB5D75" w:rsidRPr="00B95B92" w:rsidRDefault="00CB5D75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9EDD6" w14:textId="531495EC" w:rsidR="00CB5D75" w:rsidRPr="00B95B92" w:rsidRDefault="00CB5D75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Домашние обязанности. Наречия времени: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«былтыр»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,«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быел»,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«иртəн», «көндез»,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«кичен» 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5F4FE" w14:textId="77777777" w:rsidR="00CB5D75" w:rsidRPr="00B95B92" w:rsidRDefault="00CB5D75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4B4B3" w14:textId="77777777" w:rsidR="00CB5D75" w:rsidRPr="00B95B92" w:rsidRDefault="00CB5D75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851DC0" w14:textId="77777777" w:rsidR="00CB5D75" w:rsidRPr="00B95B92" w:rsidRDefault="00CB5D75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8EC4" w14:textId="77777777" w:rsidR="00CB5D75" w:rsidRPr="00B95B92" w:rsidRDefault="00CB5D75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9321" w14:textId="0B3CED26" w:rsidR="00CB5D75" w:rsidRPr="00B95B92" w:rsidRDefault="00CB5D75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3D686" w14:textId="6C6E0164" w:rsidR="00CB5D75" w:rsidRPr="00B95B92" w:rsidRDefault="00CB5D75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5F7E8CC3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1DED3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212EEA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Слова одобрения. Режим Расима и Ильнура. 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1B71A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AA301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03E5C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FDB5B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CA9D0" w14:textId="4F0BC560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F8B43" w14:textId="53384BBE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7EA4BD43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DC83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7D009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Вводные слова.</w:t>
            </w:r>
          </w:p>
          <w:p w14:paraId="3544B71F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действий Расима и Ильнура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31EF8A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BF3B5B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4CAB5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74A9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3943" w14:textId="3CAEDF9E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B54E6" w14:textId="6E10A807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0DBAD3BA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DBF0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957961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даем советы.</w:t>
            </w:r>
          </w:p>
          <w:p w14:paraId="0E5E6D49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Инфинитив с модальными словами «кирəк» /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«кирəкми», «ярый» /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«ярамый»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3447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7476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A112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FF4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39706" w14:textId="01193D15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47D4C7" w14:textId="100B046A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395FF59F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93CBE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7C2B61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в домашних делах. 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98E05C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40523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5CFC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676B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F740" w14:textId="4B755C65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A78FA" w14:textId="11B51154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4032F9CF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5EB6B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38DA7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Помощь маме. Текст "Лейла и Наиль".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Похвальные слова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E01FB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8ECA8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BAC46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D3511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D0703" w14:textId="25E442A3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B245F7" w14:textId="069358B8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74F4E6D3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6554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23B31B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Лекскико-грамматический материал текста “Расим”. 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AF2F1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66E31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3A806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C85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251A" w14:textId="01499C74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CF739" w14:textId="5DBF4789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6449DA37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8116E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1A591" w14:textId="77777777" w:rsidR="00CF77F4" w:rsidRPr="00B95B92" w:rsidRDefault="00CF77F4" w:rsidP="001A7918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Оценивание качеств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человека по участию в домашних делах.</w:t>
            </w:r>
          </w:p>
          <w:p w14:paraId="72C98836" w14:textId="77777777" w:rsidR="00CF77F4" w:rsidRPr="00B95B92" w:rsidRDefault="00CF77F4" w:rsidP="001A7918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Конструкции "для тебя", "я сам"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7B65F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3B9BA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F8FE3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C7D96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8D5A" w14:textId="2C2A506F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148FD" w14:textId="0E28318F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48E98254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4554B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CE9C35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Лексико-грамматический материал по рассказу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Ю.Ермолаева “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пирожный”/ «Два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пирожных».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B86E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83387E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1AF4D1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3BE5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06A73" w14:textId="6D4ACD70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A8DB14" w14:textId="3701E5CF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7E1132A4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9B837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CFECE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Инсценировка рассказа Ю. Ермолаева “Ике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пирожный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”/ «Два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пирожных».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80319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B9CE4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EA341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6583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623D" w14:textId="5BDEA3EB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477B5" w14:textId="5EDA0C24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29526E13" w14:textId="77777777" w:rsidTr="00CF77F4">
        <w:trPr>
          <w:trHeight w:hRule="exact" w:val="1991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0C04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C4F10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Похвала за добрые дела. Употребление вводных слов в речи. 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21DD5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66711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1CE40C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D886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D08B" w14:textId="3F99FEB9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08D1E" w14:textId="209FFF0A" w:rsidR="00CF77F4" w:rsidRPr="00B95B92" w:rsidRDefault="00CF77F4" w:rsidP="00C73734">
            <w:pPr>
              <w:autoSpaceDE w:val="0"/>
              <w:autoSpaceDN w:val="0"/>
              <w:spacing w:before="98" w:after="0" w:line="271" w:lineRule="auto"/>
              <w:ind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5A35ECB9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558EE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79F51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гостях. Лексик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грамматический материал текста "За столом"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79BC5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FE15C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54596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EE0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847C" w14:textId="20F853F0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05767" w14:textId="3507EBD7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18B9EDF8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2B285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B6B4D8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поведения за столом. Послеложные слова: «янында»,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«өстендə», «астында», эчендə». Мы пишем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рассказ.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4A14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B0BD5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31E6B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071F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7446" w14:textId="5E91A76A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133A8C" w14:textId="0BEF5C58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720FB520" w14:textId="77777777" w:rsidTr="00CF77F4">
        <w:trPr>
          <w:trHeight w:hRule="exact" w:val="202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B062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7F5CF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Семейные праздники, традиции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DF8C3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D46A1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4B56A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233B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07B8B" w14:textId="1BB1C0A4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1DCC8" w14:textId="78B64926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238C45B9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48FF9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42D55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Праздник Нардуган.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BBE29B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12E26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43979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4F3C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D826" w14:textId="3DAC4522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2D258" w14:textId="042124F4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7FC05F9D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B962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45.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D69F4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Поздравления к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празднику Новый год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6B08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DEDA5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A6D3B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505DE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B97C" w14:textId="2E681B1D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CF0D9" w14:textId="7F2D0BE3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72E97D58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0FF61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1D620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Подарки к празднику Новый год.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051B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B5C8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A7839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52D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5D661" w14:textId="6F1F09C9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D30167" w14:textId="7E2DF1AE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1EF62CAD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7A8A4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6F865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по разделу "Мир моего "Я"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3FC2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2E581C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71D7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A3BD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FE6C5" w14:textId="3DC1CE75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7E8D0D" w14:textId="439DA7E8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0F4B41D3" w14:textId="77777777" w:rsidTr="00CF77F4">
        <w:trPr>
          <w:trHeight w:hRule="exact" w:val="114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CB38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105BC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ошибками. </w:t>
            </w:r>
          </w:p>
          <w:p w14:paraId="22E5CB26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Новогодние  песни, игры вокруг елки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F401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3A1FD9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4A6D6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32D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5A0F" w14:textId="3C777390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20373" w14:textId="123F4753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0D972C95" w14:textId="77777777" w:rsidTr="00CF77F4">
        <w:trPr>
          <w:trHeight w:hRule="exact" w:val="116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8F67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449FD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Лексический материал по разделу "Мир моих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увлечений"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17341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35631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841C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40E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1167C" w14:textId="093FCEDA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33C19A" w14:textId="4B3C93B3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6DABFBA7" w14:textId="77777777" w:rsidTr="00CF77F4">
        <w:trPr>
          <w:trHeight w:hRule="exact" w:val="1101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95F85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5F661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моих увлечений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Мои любимые занятия на досуге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A9C4F9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66736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26BE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1502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5ECF" w14:textId="48990713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C5BB36" w14:textId="6DFB148A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7954A93F" w14:textId="77777777" w:rsidTr="00CF77F4">
        <w:trPr>
          <w:trHeight w:hRule="exact" w:val="1131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E22B3A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1501F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Выставка "Рукотворное волшебство"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8B9F6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04DF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D2665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0E27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B0029" w14:textId="7A5D93E1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1B976" w14:textId="544FDC28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1B577C9B" w14:textId="77777777" w:rsidTr="00CF77F4">
        <w:trPr>
          <w:trHeight w:hRule="exact" w:val="99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EDDDBB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034EA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моих увлечений: Здоровье и спорт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DAB0A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7C0A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57851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FD89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DA66" w14:textId="3DCEF244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D7328" w14:textId="16BDC546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4F44A4FA" w14:textId="77777777" w:rsidTr="00CF77F4">
        <w:trPr>
          <w:trHeight w:hRule="exact" w:val="1431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40D3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AE432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здорового образа жизни. 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1326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6490B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BCFF5E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CFE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16075" w14:textId="3D7B3AA6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524E0" w14:textId="0945C0A3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2E252CD0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725ABE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FD3DC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частей тела. Я у врача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F7889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002E6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C174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4D575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D84C" w14:textId="178532A6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B9D4CB" w14:textId="53FBD527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374458D0" w14:textId="77777777" w:rsidTr="00CF77F4">
        <w:trPr>
          <w:trHeight w:hRule="exact" w:val="1291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502D3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BA52A4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болезней. Занятия спортом.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0105F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4EAAE6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F0F0C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CEC81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53818" w14:textId="2AADCA76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D35A84" w14:textId="765894E5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6D99E38B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FFBC1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9ECF0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Летние и зимние виды спорта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37427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BC226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41EAC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635D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BD8E" w14:textId="0449F053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0F3E9" w14:textId="3F54FE3E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0DE71993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B4AA6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2BA597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Любимый вид спорта. Занятия в спортивных кружках.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C38D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C952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2C0E1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F05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33C99" w14:textId="3511BE01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299E8" w14:textId="3AAA5D7A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59359A44" w14:textId="77777777" w:rsidTr="00CF77F4">
        <w:trPr>
          <w:trHeight w:hRule="exact" w:val="227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CCA0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1BBEEA" w14:textId="2E459B94" w:rsidR="00CF77F4" w:rsidRPr="00B95B92" w:rsidRDefault="00CF77F4" w:rsidP="00C7373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Лексико-грамматический материал стихотворения Б. Мотыйгуллина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"Сәламәт булыйк"</w:t>
            </w:r>
          </w:p>
          <w:p w14:paraId="0F6591A3" w14:textId="67EE553D" w:rsidR="00CF77F4" w:rsidRPr="00B95B92" w:rsidRDefault="00CF77F4" w:rsidP="00C7373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6F867F" w14:textId="26A8A16D" w:rsidR="00CF77F4" w:rsidRPr="00B95B92" w:rsidRDefault="00CF77F4" w:rsidP="00C73734">
            <w:pPr>
              <w:autoSpaceDE w:val="0"/>
              <w:autoSpaceDN w:val="0"/>
              <w:spacing w:before="98"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79E0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C7A32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BEDC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407A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0B99" w14:textId="5FBA7053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96CF4" w14:textId="34D0D9B4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20A982EF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6C036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CA645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Дружба. С друзьями интересно. 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3831A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954B5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3A2E9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A36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204BF" w14:textId="14557F69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7D5EC4" w14:textId="4861C519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7325FCB7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0DCD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62CE0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Мой самый близкий друг. Основная, сравнительная, превосходная степень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прилагательных.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493B9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43EDE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AC4FB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B639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9DD1" w14:textId="065A9278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73BCFE" w14:textId="69D326D9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0E544351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5CEB46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AA5EF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Черты характера друга. Основная, сравнительная, превосходная степень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прилагательных.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CA2E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36DE3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B66C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B6E2A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2A7D" w14:textId="4BA87E20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26548" w14:textId="648639B5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141AD8CA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72AD4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22EDE5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Любимые занятия друга. Настоящее время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изъявительного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наклонения.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D2CBA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9C0CD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63B3C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AC5F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FD32" w14:textId="5DBE013F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8D75D" w14:textId="0C60BDA8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1625B8FF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B743A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A6D3C7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Лексико-грамматический материал текста “Язгы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каникул”/”Весенние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каникулы”.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1732B1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006906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C9D1EA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2352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BA78" w14:textId="61DB9439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594AE" w14:textId="42A89C97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601E3C2B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6C3B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FE017F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красиво говорим. Глаголы, выражающие повеление и просьбу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C0E5A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0F426C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41E2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F3C6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31C27" w14:textId="7E4D3ECD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A85051" w14:textId="598C1DC7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1DCF6D53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1109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9668AB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общения и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дружбы с ровесниками.</w:t>
            </w:r>
          </w:p>
          <w:p w14:paraId="503A2C9B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Инфинитив с модальными словами (кирəк, кирəкми, тиеш, тиеш түгел, ярый, ярамый)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E10E5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B123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56B9E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F2E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8DD3A" w14:textId="6A6E0879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17316A" w14:textId="6F5F3BB9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38AC8503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A1DD5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B665A6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Этикет общения по телефону.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66468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B9B5A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73B965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791F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3FAB6" w14:textId="553F80A8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F24778" w14:textId="33831FA5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2A0176F8" w14:textId="77777777" w:rsidTr="00CF77F4">
        <w:trPr>
          <w:trHeight w:hRule="exact" w:val="1991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77835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F6130A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Татарские национальные блюда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456B8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C096B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217C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64CC9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C6D2" w14:textId="6EE7578A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AFE0F" w14:textId="3F7AAAAB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CF77F4" w:rsidRPr="00B95B92" w14:paraId="7C644E5E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DC2C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5954B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Моя любимая еда. Имена существительные ед. и мн. числа в разных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падежах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1D5203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E008FE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C5D23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6D69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5056" w14:textId="3E8C826D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2F5888" w14:textId="0E42C670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7103333F" w14:textId="77777777" w:rsidTr="00CF77F4">
        <w:trPr>
          <w:trHeight w:hRule="exact" w:val="1149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1F6635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0D50C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рождения - самый любимый праздник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A066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73629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B4E1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6F20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9061" w14:textId="20961882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07347" w14:textId="32C374F4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1F4CDD86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1EA8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1F1395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готовимся к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празднику. Лексический материал по тексту "День рождения"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F337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62B2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1751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709B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F2B9" w14:textId="0BEF658A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A9C58" w14:textId="0F6A8C4F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580A3161" w14:textId="77777777" w:rsidTr="00CF77F4">
        <w:trPr>
          <w:trHeight w:hRule="exact" w:val="73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B136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843954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накрываем стол. 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97F60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5377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EDA56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1C71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6CA7" w14:textId="60DBABBB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EB9CA" w14:textId="05957A1C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71AD6C47" w14:textId="77777777" w:rsidTr="00CF77F4">
        <w:trPr>
          <w:trHeight w:hRule="exact" w:val="84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53C85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F6B78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Рецепты любимых блюд и их компоненты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ABA6E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ECDA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4424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9910A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2F633" w14:textId="5D481063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D93D7" w14:textId="527A3B9E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0D5F6126" w14:textId="77777777" w:rsidTr="00CF77F4">
        <w:trPr>
          <w:trHeight w:hRule="exact" w:val="1127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FE372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5456F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Приглашение на праздник "День рождения"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2595ED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F5A6CD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0CCA22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A1E78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DA07" w14:textId="742DF5C3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14C0D" w14:textId="364E0620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2EA67CB9" w14:textId="77777777" w:rsidTr="00CF77F4">
        <w:trPr>
          <w:trHeight w:hRule="exact" w:val="1143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1E9ACA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2502C2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Детские игры.</w:t>
            </w:r>
          </w:p>
          <w:p w14:paraId="4AE7C257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Настольные игры. Игра "Ак калач"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752CE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08273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2958E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5E69E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EFB4" w14:textId="2AAFB956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BE03E" w14:textId="6A4DB86A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5A103BBC" w14:textId="77777777" w:rsidTr="00CF77F4">
        <w:trPr>
          <w:trHeight w:hRule="exact" w:val="141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B82A6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FF20D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Конкурсы, соревнования, загадки для детского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праздника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584BB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1F9F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022B9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ED717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38005" w14:textId="0A4D151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93FC5" w14:textId="0472E62F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002863D4" w14:textId="77777777" w:rsidTr="00CF77F4">
        <w:trPr>
          <w:trHeight w:hRule="exact" w:val="128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D08CF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CA843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мире животных.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8FE596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677DC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08C9E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AD6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E518" w14:textId="01FE6EFE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5099C9" w14:textId="46F541AF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3026D630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D5B74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0A5087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Наши четвероногие друзья, их привычки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C0074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456DC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4F98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AFBAA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62CA" w14:textId="7DAC81C2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D0A73" w14:textId="49E5C1A5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785D793A" w14:textId="77777777" w:rsidTr="00CF77F4">
        <w:trPr>
          <w:trHeight w:hRule="exact" w:val="114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3C561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80131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Наши четвероногие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друзья, их внешний вид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827E4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45772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B737A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40DF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A982" w14:textId="0095A345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75825" w14:textId="26790F56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15307031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09497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13BB2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собака. Изменение личных местоимений по падежам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C0983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5A52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8DBCB6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3F48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27A9" w14:textId="69B66455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37E3F1" w14:textId="0D4E2BE3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6D4B8711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CC0E5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90FAC3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собаки.</w:t>
            </w:r>
          </w:p>
          <w:p w14:paraId="11F1087F" w14:textId="77777777" w:rsidR="00CF77F4" w:rsidRPr="00B95B92" w:rsidRDefault="00CF77F4" w:rsidP="001A7918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Объявление "Потерял собаку"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FBB10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18473B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7163EC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3A24" w14:textId="77777777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F4C20" w14:textId="0537859B" w:rsidR="00CF77F4" w:rsidRPr="00B95B92" w:rsidRDefault="00CF77F4" w:rsidP="00BD665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45F5F" w14:textId="0AF66E8C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3654C2A8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982ED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0795F" w14:textId="77777777" w:rsidR="00CF77F4" w:rsidRPr="00B95B92" w:rsidRDefault="00CF77F4" w:rsidP="001A7918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Лексико-грамматический материал в рассказе Х.</w:t>
            </w:r>
          </w:p>
          <w:p w14:paraId="00ECD8A1" w14:textId="77777777" w:rsidR="00CF77F4" w:rsidRPr="00B95B92" w:rsidRDefault="00CF77F4" w:rsidP="001A7918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Гарданова "Акыллы Карабай"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F44EC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43E090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AB696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9878" w14:textId="77777777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F8D79" w14:textId="1C7C3EB6" w:rsidR="00CF77F4" w:rsidRPr="00B95B92" w:rsidRDefault="00CF77F4" w:rsidP="000E409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1B1DD9" w14:textId="2AFBA47D" w:rsidR="00CF77F4" w:rsidRPr="00B95B92" w:rsidRDefault="00CF77F4" w:rsidP="001A7918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60D86A60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BC830A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C18F0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Лексический материал по разделу "Мир моих увлечений"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555DDE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FEEDB5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F20D59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46EC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14BEC" w14:textId="44AC10F4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C669E0" w14:textId="0B138218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http://tatarschool.ru/media</w:t>
            </w:r>
          </w:p>
        </w:tc>
      </w:tr>
      <w:tr w:rsidR="00CF77F4" w:rsidRPr="00B95B92" w14:paraId="4CC98F1C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5C0F6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88045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разделу "Мир моих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увлечений"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DCE47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3F5343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9E02C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F04C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69D18" w14:textId="36947CE3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8DCBF" w14:textId="43556338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http://tatarschool.ru/media;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Учим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татарский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с Ак бүре // URL: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http://tatarmultfilm.ru/cartoons/animacionnyi-serial-ak-bure</w:t>
            </w:r>
          </w:p>
        </w:tc>
      </w:tr>
      <w:tr w:rsidR="00CF77F4" w:rsidRPr="00B95B92" w14:paraId="370C069F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840B99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84.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DD209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ошибками. Необычные хобби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2F7B02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8EF078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BDEEB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3184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48DB" w14:textId="6F1A79A9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8283A" w14:textId="1C597249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7E9B5B22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66DB86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094BE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Моя Родина </w:t>
            </w:r>
          </w:p>
          <w:p w14:paraId="3D5740E6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Родина – Россия</w:t>
            </w:r>
          </w:p>
          <w:p w14:paraId="57618567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347B60E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017AC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8DA21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150A1D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2FB8D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9858" w14:textId="330A8F2A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B4FEB0" w14:textId="3DCC43CB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Мультимедийные приложения к учебникам татарского языка «Күңелле татар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теле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» // URL:</w:t>
            </w:r>
          </w:p>
        </w:tc>
      </w:tr>
      <w:tr w:rsidR="00CF77F4" w:rsidRPr="00B95B92" w14:paraId="3876D598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042635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3A86AA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Столица России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CDF35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1BB79D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5FE730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85529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B4D7A" w14:textId="54191A0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5053D" w14:textId="520BB705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2343677A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CF94B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47A41" w14:textId="77777777" w:rsidR="00CF77F4" w:rsidRPr="00B95B92" w:rsidRDefault="00CF77F4" w:rsidP="00CF77F4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Народы России. </w:t>
            </w:r>
          </w:p>
          <w:p w14:paraId="0172D873" w14:textId="77777777" w:rsidR="00CF77F4" w:rsidRPr="00B95B92" w:rsidRDefault="00CF77F4" w:rsidP="00CF77F4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Сказка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ультфильм из цикла "Гора самоцветов"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6562C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497C5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BF5858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8285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23491" w14:textId="74B7DED5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96BFA8" w14:textId="4B7F28CA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091ACACB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E565D2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801376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живем в Татарстане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77E8A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3E6AD2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4C956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57794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9035" w14:textId="28580CF2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EE7AD" w14:textId="501453E5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кратко представлять Россию и Республику Татарстан, свое место проживания</w:t>
            </w:r>
          </w:p>
        </w:tc>
      </w:tr>
      <w:tr w:rsidR="00CF77F4" w:rsidRPr="00B95B92" w14:paraId="1E1DA969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E27349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D9170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Мое место проживания Мой город, Мое село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127F6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170401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14E11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A394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60C4" w14:textId="67F95689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EA35A" w14:textId="5554AE49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1D27EA0A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6AD9A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EDA44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Природа родного края. Красота родного края в наших рисунках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383D11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8B9143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509A3E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F691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A783" w14:textId="4C854E7D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F8CC2" w14:textId="2CAF1065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29429ADB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4A39E8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C3C90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Традиции родного края. Проект "Праздники моего города"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CC64DC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463233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00A61F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3F79E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A46E" w14:textId="589FD464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87BBF6" w14:textId="5314BF6B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1070C73F" w14:textId="77777777" w:rsidTr="00CF77F4">
        <w:trPr>
          <w:trHeight w:hRule="exact" w:val="2649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3B9484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BD830D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Национальный праздник Сабантуй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96BF3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F4E81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35CD7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26AA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9DF5" w14:textId="5B5F22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8945F" w14:textId="3C464ED1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Сборник сказок и мультфильмов «Волжские богатыри»// URL: http://xn--80abcfifoemi6ag2agw8l.xn--p1ai/;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B9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Шаян ТВ // URL: https://shayantv.ru/</w:t>
            </w:r>
          </w:p>
        </w:tc>
      </w:tr>
      <w:tr w:rsidR="00CF77F4" w:rsidRPr="00B95B92" w14:paraId="08012095" w14:textId="77777777" w:rsidTr="00CF77F4">
        <w:trPr>
          <w:trHeight w:hRule="exact" w:val="210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88158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6F56B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Сабантуй.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21EBA7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A4115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7F8D2F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B58E6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8B47" w14:textId="5F6A3620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69D65" w14:textId="44B276D4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12A20BFA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BB565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7A9F30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Афиша программы Сабантуй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9B074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33EF0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24D22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AD09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C18E" w14:textId="307E18EB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572CE" w14:textId="0D857E0F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2F42145F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B21FB4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72AD5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фольклор. Народные сказки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B323B1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D0FE0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6BE4B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DF88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4EF6F" w14:textId="2C911EEB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46BA3" w14:textId="5541B8A0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7146FB37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45748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525AB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Татарская народная сказка "Тавык, Тычкан һәм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өртлек"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62FA05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E770B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C9CA1E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CED2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64A21" w14:textId="1D9B4D29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EE9E98" w14:textId="0B00ECB1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783A7BE2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0708E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ACFED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играем на сцене.</w:t>
            </w:r>
          </w:p>
          <w:p w14:paraId="065796DC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Глаголы прошедшего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определенного и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неопределенного времени I, II, III лица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единственного и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множественного числа в утвердительной и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отрицательной формах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432EA4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136AC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B504F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6032F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A9C2D" w14:textId="166A3F95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C08CD" w14:textId="3D8509DC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1FE7C0CD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AF7E04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25577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фольклор.</w:t>
            </w:r>
          </w:p>
          <w:p w14:paraId="3415935E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Мультфильмы на основе татарских народных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сказок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C34E85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82831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AE4DF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ADBB6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C7AFD" w14:textId="3884E390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EF0D8D" w14:textId="33D8024E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35F11C1E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DC4580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30ED9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материала учебного года. Детский фольклор. Загадки 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D8262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FC47D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1D5EA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12546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AA75" w14:textId="6A6BAB22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BB7A5" w14:textId="00DD4BD2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53A3DB33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0894E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07071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Итоговая контрольная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работа. Лексик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грамматический материал 5 класса.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689AD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EC7788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B27365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140C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7E41" w14:textId="3E4FB3D0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D2F7E" w14:textId="0B48CA64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10872BCB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1AD10C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101.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2724D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над ошибками. Детский фольклор.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Рифмовки, считалки, скороговорки.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77F5F9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2430FE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784A75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8598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51A6" w14:textId="54B7CFE6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014380" w14:textId="028922E4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40348D3C" w14:textId="77777777" w:rsidTr="00CF77F4">
        <w:trPr>
          <w:trHeight w:hRule="exact" w:val="168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7B741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102.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E0E68" w14:textId="77777777" w:rsidR="00CF77F4" w:rsidRPr="00B95B92" w:rsidRDefault="00CF77F4" w:rsidP="00CF77F4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Детский фольклор. Игры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 свежем воздухе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B84CC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5257DC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14CEA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3AF6E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829DA" w14:textId="2AA4E64C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D61D72" w14:textId="620C4005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77F4" w:rsidRPr="00B95B92" w14:paraId="0E277848" w14:textId="77777777" w:rsidTr="00CF77F4">
        <w:trPr>
          <w:trHeight w:hRule="exact" w:val="1682"/>
        </w:trPr>
        <w:tc>
          <w:tcPr>
            <w:tcW w:w="3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FDFD8" w14:textId="3B4F5B71" w:rsidR="00CF77F4" w:rsidRPr="00B95B92" w:rsidRDefault="00CF77F4" w:rsidP="00CF77F4">
            <w:pPr>
              <w:autoSpaceDE w:val="0"/>
              <w:autoSpaceDN w:val="0"/>
              <w:spacing w:before="98" w:after="0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EB3F35" w14:textId="6E73C76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490A6" w14:textId="6AB5B3F3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DF338" w14:textId="57C56318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17E0F" w14:textId="77777777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36C5" w14:textId="5B0DBCD1" w:rsidR="00CF77F4" w:rsidRPr="00B95B92" w:rsidRDefault="00CF77F4" w:rsidP="00CF77F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484262" w14:textId="77777777" w:rsidR="00CF77F4" w:rsidRPr="00B95B92" w:rsidRDefault="00CF77F4" w:rsidP="00CF77F4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B2B9F19" w14:textId="77777777" w:rsidR="00B75E6B" w:rsidRPr="00B95B92" w:rsidRDefault="00B75E6B" w:rsidP="00B75E6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14:paraId="53838A1D" w14:textId="77777777" w:rsidR="00B75E6B" w:rsidRPr="00B95B92" w:rsidRDefault="00B75E6B" w:rsidP="00B75E6B">
      <w:pPr>
        <w:rPr>
          <w:rFonts w:ascii="Times New Roman" w:hAnsi="Times New Roman" w:cs="Times New Roman"/>
          <w:sz w:val="24"/>
          <w:szCs w:val="24"/>
        </w:rPr>
        <w:sectPr w:rsidR="00B75E6B" w:rsidRPr="00B95B92" w:rsidSect="00C73734">
          <w:pgSz w:w="11900" w:h="16840"/>
          <w:pgMar w:top="284" w:right="650" w:bottom="1135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C83B25E" w14:textId="77777777" w:rsidR="008F4BCB" w:rsidRPr="005E5E89" w:rsidRDefault="008F4BCB" w:rsidP="008F4BCB">
      <w:pPr>
        <w:tabs>
          <w:tab w:val="left" w:pos="2160"/>
        </w:tabs>
        <w:spacing w:after="0" w:line="240" w:lineRule="auto"/>
        <w:rPr>
          <w:rFonts w:ascii="Times New Roman" w:hAnsi="Times New Roman"/>
          <w:b/>
          <w:bCs/>
          <w:color w:val="231F20"/>
          <w:spacing w:val="5"/>
          <w:kern w:val="32"/>
          <w:sz w:val="24"/>
          <w:szCs w:val="24"/>
          <w:lang w:val="tt-RU"/>
        </w:rPr>
      </w:pPr>
    </w:p>
    <w:p w14:paraId="235E90A0" w14:textId="77777777" w:rsidR="008F4BCB" w:rsidRPr="005E5E89" w:rsidRDefault="008F4BCB" w:rsidP="008F4BCB">
      <w:pPr>
        <w:tabs>
          <w:tab w:val="left" w:pos="2160"/>
        </w:tabs>
        <w:spacing w:after="0" w:line="240" w:lineRule="auto"/>
        <w:jc w:val="center"/>
        <w:rPr>
          <w:rFonts w:ascii="Times New Roman" w:hAnsi="Times New Roman"/>
          <w:b/>
          <w:bCs/>
          <w:color w:val="231F20"/>
          <w:spacing w:val="5"/>
          <w:kern w:val="32"/>
          <w:sz w:val="24"/>
          <w:szCs w:val="24"/>
          <w:lang w:val="tt-RU"/>
        </w:rPr>
      </w:pPr>
      <w:r w:rsidRPr="005E5E89">
        <w:rPr>
          <w:rFonts w:ascii="Times New Roman" w:hAnsi="Times New Roman"/>
          <w:b/>
          <w:sz w:val="24"/>
          <w:szCs w:val="24"/>
          <w:lang w:val="tt-RU"/>
        </w:rPr>
        <w:t>Календарно-тематическое планирование</w:t>
      </w:r>
    </w:p>
    <w:p w14:paraId="7DDF0C35" w14:textId="77777777" w:rsidR="008F4BCB" w:rsidRPr="005E5E89" w:rsidRDefault="008F4BCB" w:rsidP="008F4BCB">
      <w:pPr>
        <w:tabs>
          <w:tab w:val="left" w:pos="21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5E5E89">
        <w:rPr>
          <w:rFonts w:ascii="Times New Roman" w:hAnsi="Times New Roman"/>
          <w:bCs/>
          <w:sz w:val="24"/>
          <w:szCs w:val="24"/>
          <w:lang w:val="tt-RU"/>
        </w:rPr>
        <w:t>Хайдарова Р.З</w:t>
      </w:r>
      <w:r w:rsidRPr="005E5E89">
        <w:rPr>
          <w:rFonts w:ascii="Times New Roman" w:hAnsi="Times New Roman"/>
          <w:bCs/>
          <w:color w:val="231F20"/>
          <w:spacing w:val="5"/>
          <w:kern w:val="32"/>
          <w:sz w:val="24"/>
          <w:szCs w:val="24"/>
          <w:lang w:val="tt-RU"/>
        </w:rPr>
        <w:t>. , НазиповаЗ.Р. Татарский язык. 6 класс – Казан: “Татармультфильм”, 2014.</w:t>
      </w:r>
    </w:p>
    <w:p w14:paraId="70E45565" w14:textId="77777777" w:rsidR="008F4BCB" w:rsidRPr="005E5E89" w:rsidRDefault="008F4BCB" w:rsidP="008F4BCB">
      <w:pPr>
        <w:tabs>
          <w:tab w:val="left" w:pos="2160"/>
        </w:tabs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1404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5"/>
        <w:gridCol w:w="140"/>
        <w:gridCol w:w="4417"/>
        <w:gridCol w:w="550"/>
        <w:gridCol w:w="12"/>
        <w:gridCol w:w="8"/>
        <w:gridCol w:w="10"/>
        <w:gridCol w:w="10"/>
        <w:gridCol w:w="10"/>
        <w:gridCol w:w="30"/>
        <w:gridCol w:w="591"/>
        <w:gridCol w:w="49"/>
        <w:gridCol w:w="31"/>
        <w:gridCol w:w="19"/>
        <w:gridCol w:w="21"/>
        <w:gridCol w:w="22"/>
        <w:gridCol w:w="30"/>
        <w:gridCol w:w="10"/>
        <w:gridCol w:w="766"/>
        <w:gridCol w:w="56"/>
        <w:gridCol w:w="1319"/>
        <w:gridCol w:w="29"/>
        <w:gridCol w:w="963"/>
        <w:gridCol w:w="1134"/>
        <w:gridCol w:w="1136"/>
        <w:gridCol w:w="1136"/>
        <w:gridCol w:w="1136"/>
      </w:tblGrid>
      <w:tr w:rsidR="008F4BCB" w:rsidRPr="005E5E89" w14:paraId="11A31B3F" w14:textId="77777777" w:rsidTr="008F4BCB">
        <w:trPr>
          <w:gridAfter w:val="3"/>
          <w:wAfter w:w="3408" w:type="dxa"/>
          <w:trHeight w:val="472"/>
        </w:trPr>
        <w:tc>
          <w:tcPr>
            <w:tcW w:w="405" w:type="dxa"/>
            <w:vMerge w:val="restart"/>
          </w:tcPr>
          <w:p w14:paraId="02AD058C" w14:textId="77777777" w:rsidR="008F4BCB" w:rsidRPr="005E5E89" w:rsidRDefault="008F4BCB" w:rsidP="00984500">
            <w:pPr>
              <w:tabs>
                <w:tab w:val="left" w:pos="3315"/>
                <w:tab w:val="left" w:pos="4200"/>
              </w:tabs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№</w:t>
            </w: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ab/>
              <w:t>№</w:t>
            </w:r>
          </w:p>
        </w:tc>
        <w:tc>
          <w:tcPr>
            <w:tcW w:w="4557" w:type="dxa"/>
            <w:gridSpan w:val="2"/>
            <w:vMerge w:val="restart"/>
          </w:tcPr>
          <w:p w14:paraId="42BA7718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  <w:p w14:paraId="0677A625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  <w:p w14:paraId="372D9C6E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</w:t>
            </w:r>
            <w:r w:rsidRPr="005E5E89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ема урока</w:t>
            </w:r>
          </w:p>
        </w:tc>
        <w:tc>
          <w:tcPr>
            <w:tcW w:w="2225" w:type="dxa"/>
            <w:gridSpan w:val="17"/>
          </w:tcPr>
          <w:p w14:paraId="6BD6EA45" w14:textId="77777777" w:rsidR="008F4BCB" w:rsidRPr="00F223FE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lang w:val="tt-RU" w:eastAsia="ru-RU"/>
              </w:rPr>
            </w:pPr>
            <w:r>
              <w:rPr>
                <w:rFonts w:ascii="Times New Roman" w:hAnsi="Times New Roman"/>
                <w:b/>
                <w:lang w:val="tt-RU" w:eastAsia="ru-RU"/>
              </w:rPr>
              <w:t xml:space="preserve"> Количество часов</w:t>
            </w:r>
          </w:p>
        </w:tc>
        <w:tc>
          <w:tcPr>
            <w:tcW w:w="2311" w:type="dxa"/>
            <w:gridSpan w:val="3"/>
          </w:tcPr>
          <w:p w14:paraId="2EE64FC1" w14:textId="77777777" w:rsidR="008F4BCB" w:rsidRPr="00F223FE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lang w:val="tt-RU" w:eastAsia="ru-RU"/>
              </w:rPr>
            </w:pPr>
            <w:r w:rsidRPr="00F223FE">
              <w:rPr>
                <w:rFonts w:ascii="Times New Roman" w:hAnsi="Times New Roman"/>
                <w:b/>
                <w:lang w:val="tt-RU" w:eastAsia="ru-RU"/>
              </w:rPr>
              <w:t xml:space="preserve">Дата </w:t>
            </w:r>
            <w:r>
              <w:rPr>
                <w:rFonts w:ascii="Times New Roman" w:hAnsi="Times New Roman"/>
                <w:b/>
                <w:lang w:val="tt-RU" w:eastAsia="ru-RU"/>
              </w:rPr>
              <w:t>изучения</w:t>
            </w:r>
          </w:p>
        </w:tc>
        <w:tc>
          <w:tcPr>
            <w:tcW w:w="1134" w:type="dxa"/>
            <w:vMerge w:val="restart"/>
          </w:tcPr>
          <w:p w14:paraId="636E1832" w14:textId="345369EF" w:rsidR="008F4BCB" w:rsidRPr="008F4BCB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8F4BCB">
              <w:rPr>
                <w:rFonts w:ascii="Times New Roman" w:hAnsi="Times New Roman"/>
                <w:sz w:val="24"/>
                <w:szCs w:val="24"/>
                <w:lang w:val="tt-RU" w:eastAsia="ru-RU"/>
              </w:rPr>
              <w:t>Электронные цифровые  образовательные ресурсы</w:t>
            </w:r>
          </w:p>
        </w:tc>
      </w:tr>
      <w:tr w:rsidR="008F4BCB" w:rsidRPr="005E5E89" w14:paraId="7718F65D" w14:textId="77777777" w:rsidTr="008F4BCB">
        <w:trPr>
          <w:gridAfter w:val="3"/>
          <w:wAfter w:w="3408" w:type="dxa"/>
          <w:trHeight w:val="277"/>
        </w:trPr>
        <w:tc>
          <w:tcPr>
            <w:tcW w:w="405" w:type="dxa"/>
            <w:vMerge/>
          </w:tcPr>
          <w:p w14:paraId="3958F4A3" w14:textId="77777777" w:rsidR="008F4BCB" w:rsidRPr="005E5E89" w:rsidRDefault="008F4BCB" w:rsidP="00984500">
            <w:pPr>
              <w:tabs>
                <w:tab w:val="left" w:pos="3315"/>
                <w:tab w:val="left" w:pos="4200"/>
              </w:tabs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557" w:type="dxa"/>
            <w:gridSpan w:val="2"/>
            <w:vMerge/>
          </w:tcPr>
          <w:p w14:paraId="24ADE643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62" w:type="dxa"/>
            <w:gridSpan w:val="2"/>
          </w:tcPr>
          <w:p w14:paraId="3E675209" w14:textId="77777777" w:rsidR="008F4BCB" w:rsidRPr="00F01AE2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tt-RU" w:eastAsia="ru-RU"/>
              </w:rPr>
            </w:pPr>
            <w:r w:rsidRPr="00F01AE2">
              <w:rPr>
                <w:rFonts w:ascii="Times New Roman" w:hAnsi="Times New Roman"/>
                <w:color w:val="000000"/>
                <w:lang w:val="tt-RU" w:eastAsia="ru-RU"/>
              </w:rPr>
              <w:t>Всего</w:t>
            </w:r>
          </w:p>
        </w:tc>
        <w:tc>
          <w:tcPr>
            <w:tcW w:w="801" w:type="dxa"/>
            <w:gridSpan w:val="11"/>
          </w:tcPr>
          <w:p w14:paraId="1CC2F7DE" w14:textId="77777777" w:rsidR="008F4BCB" w:rsidRPr="00F01AE2" w:rsidRDefault="008F4BCB" w:rsidP="00984500">
            <w:pPr>
              <w:tabs>
                <w:tab w:val="left" w:pos="3315"/>
                <w:tab w:val="left" w:pos="4200"/>
              </w:tabs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lang w:val="tt-RU" w:eastAsia="ru-RU"/>
              </w:rPr>
            </w:pPr>
            <w:r w:rsidRPr="00F01AE2">
              <w:rPr>
                <w:rFonts w:ascii="Times New Roman" w:hAnsi="Times New Roman"/>
                <w:color w:val="000000"/>
                <w:lang w:val="tt-RU" w:eastAsia="ru-RU"/>
              </w:rPr>
              <w:t>Контрольные</w:t>
            </w:r>
          </w:p>
        </w:tc>
        <w:tc>
          <w:tcPr>
            <w:tcW w:w="862" w:type="dxa"/>
            <w:gridSpan w:val="4"/>
          </w:tcPr>
          <w:p w14:paraId="7EABB5E5" w14:textId="77777777" w:rsidR="008F4BCB" w:rsidRPr="00F01AE2" w:rsidRDefault="008F4BCB" w:rsidP="00984500">
            <w:pPr>
              <w:tabs>
                <w:tab w:val="left" w:pos="3315"/>
                <w:tab w:val="left" w:pos="4200"/>
              </w:tabs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lang w:val="tt-RU" w:eastAsia="ru-RU"/>
              </w:rPr>
            </w:pPr>
            <w:r w:rsidRPr="00F01AE2">
              <w:rPr>
                <w:rFonts w:ascii="Times New Roman" w:hAnsi="Times New Roman"/>
                <w:color w:val="000000"/>
                <w:lang w:val="tt-RU" w:eastAsia="ru-RU"/>
              </w:rPr>
              <w:t>Практические работы</w:t>
            </w:r>
          </w:p>
        </w:tc>
        <w:tc>
          <w:tcPr>
            <w:tcW w:w="1348" w:type="dxa"/>
            <w:gridSpan w:val="2"/>
          </w:tcPr>
          <w:p w14:paraId="1C6DFF84" w14:textId="77777777" w:rsidR="008F4BCB" w:rsidRPr="00F01AE2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lang w:val="tt-RU" w:eastAsia="ru-RU"/>
              </w:rPr>
            </w:pPr>
            <w:r w:rsidRPr="00F01AE2">
              <w:rPr>
                <w:rFonts w:ascii="Times New Roman" w:hAnsi="Times New Roman"/>
                <w:lang w:val="tt-RU" w:eastAsia="ru-RU"/>
              </w:rPr>
              <w:t xml:space="preserve"> По плану</w:t>
            </w:r>
          </w:p>
        </w:tc>
        <w:tc>
          <w:tcPr>
            <w:tcW w:w="963" w:type="dxa"/>
          </w:tcPr>
          <w:p w14:paraId="42F01F07" w14:textId="77777777" w:rsidR="008F4BCB" w:rsidRPr="00F01AE2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lang w:val="tt-RU" w:eastAsia="ru-RU"/>
              </w:rPr>
            </w:pPr>
            <w:r w:rsidRPr="00F01AE2">
              <w:rPr>
                <w:rFonts w:ascii="Times New Roman" w:hAnsi="Times New Roman"/>
                <w:lang w:val="tt-RU" w:eastAsia="ru-RU"/>
              </w:rPr>
              <w:t>Факт</w:t>
            </w:r>
          </w:p>
        </w:tc>
        <w:tc>
          <w:tcPr>
            <w:tcW w:w="1134" w:type="dxa"/>
            <w:vMerge/>
          </w:tcPr>
          <w:p w14:paraId="10E3329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6C622374" w14:textId="77777777" w:rsidTr="008F4BCB">
        <w:trPr>
          <w:gridAfter w:val="3"/>
          <w:wAfter w:w="3408" w:type="dxa"/>
        </w:trPr>
        <w:tc>
          <w:tcPr>
            <w:tcW w:w="10632" w:type="dxa"/>
            <w:gridSpan w:val="24"/>
          </w:tcPr>
          <w:p w14:paraId="13B04560" w14:textId="77777777" w:rsidR="008F4BCB" w:rsidRPr="005E5E89" w:rsidRDefault="008F4BCB" w:rsidP="009845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 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Мир вокруг меня.</w:t>
            </w: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Школьная жизнь 12 часов.</w:t>
            </w:r>
          </w:p>
        </w:tc>
      </w:tr>
      <w:tr w:rsidR="008F4BCB" w:rsidRPr="005E5E89" w14:paraId="69FE73E6" w14:textId="77777777" w:rsidTr="008F4BCB">
        <w:trPr>
          <w:gridAfter w:val="3"/>
          <w:wAfter w:w="3408" w:type="dxa"/>
          <w:trHeight w:val="167"/>
        </w:trPr>
        <w:tc>
          <w:tcPr>
            <w:tcW w:w="405" w:type="dxa"/>
            <w:vAlign w:val="center"/>
          </w:tcPr>
          <w:p w14:paraId="0BF70018" w14:textId="77777777" w:rsidR="008F4BCB" w:rsidRPr="005E5E89" w:rsidRDefault="008F4BCB" w:rsidP="00984500">
            <w:pPr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557" w:type="dxa"/>
            <w:gridSpan w:val="2"/>
          </w:tcPr>
          <w:p w14:paraId="1DCB6260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>Учеба. Правила успешной учебы. Поздравление с праздником 1 сентября.</w:t>
            </w:r>
          </w:p>
        </w:tc>
        <w:tc>
          <w:tcPr>
            <w:tcW w:w="562" w:type="dxa"/>
            <w:gridSpan w:val="2"/>
          </w:tcPr>
          <w:p w14:paraId="1E89C58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  <w:gridSpan w:val="13"/>
          </w:tcPr>
          <w:p w14:paraId="266CB9C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22" w:type="dxa"/>
            <w:gridSpan w:val="2"/>
          </w:tcPr>
          <w:p w14:paraId="341F849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70BF9399" w14:textId="1EE88BC2" w:rsidR="008F4BCB" w:rsidRPr="00B441C5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008E46D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6D40CCD2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366B6794" w14:textId="77777777" w:rsidTr="008F4BCB">
        <w:trPr>
          <w:gridAfter w:val="3"/>
          <w:wAfter w:w="3408" w:type="dxa"/>
          <w:trHeight w:val="167"/>
        </w:trPr>
        <w:tc>
          <w:tcPr>
            <w:tcW w:w="405" w:type="dxa"/>
            <w:vAlign w:val="center"/>
          </w:tcPr>
          <w:p w14:paraId="61B11B3D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557" w:type="dxa"/>
            <w:gridSpan w:val="2"/>
          </w:tcPr>
          <w:p w14:paraId="626EE772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Повествовательные, вопросительные предложения.</w:t>
            </w:r>
          </w:p>
        </w:tc>
        <w:tc>
          <w:tcPr>
            <w:tcW w:w="562" w:type="dxa"/>
            <w:gridSpan w:val="2"/>
          </w:tcPr>
          <w:p w14:paraId="53B1FD0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  <w:gridSpan w:val="13"/>
          </w:tcPr>
          <w:p w14:paraId="6E44854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22" w:type="dxa"/>
            <w:gridSpan w:val="2"/>
          </w:tcPr>
          <w:p w14:paraId="55B9D42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0780DFDA" w14:textId="5A466492" w:rsidR="008F4BCB" w:rsidRPr="00B441C5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76186DA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2233C077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78C7CDA8" w14:textId="77777777" w:rsidTr="008F4BCB">
        <w:trPr>
          <w:gridAfter w:val="3"/>
          <w:wAfter w:w="3408" w:type="dxa"/>
          <w:trHeight w:val="167"/>
        </w:trPr>
        <w:tc>
          <w:tcPr>
            <w:tcW w:w="405" w:type="dxa"/>
            <w:vAlign w:val="center"/>
          </w:tcPr>
          <w:p w14:paraId="51716425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4557" w:type="dxa"/>
            <w:gridSpan w:val="2"/>
          </w:tcPr>
          <w:p w14:paraId="061BAEF2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Текст “Начинается новый учебный год”.</w:t>
            </w:r>
          </w:p>
        </w:tc>
        <w:tc>
          <w:tcPr>
            <w:tcW w:w="562" w:type="dxa"/>
            <w:gridSpan w:val="2"/>
          </w:tcPr>
          <w:p w14:paraId="6F1322A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  <w:gridSpan w:val="13"/>
          </w:tcPr>
          <w:p w14:paraId="4C26197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22" w:type="dxa"/>
            <w:gridSpan w:val="2"/>
          </w:tcPr>
          <w:p w14:paraId="6CACDE1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7F2DB59C" w14:textId="598D1FBC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179D1AE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011E0C3A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79419B5E" w14:textId="77777777" w:rsidTr="008F4BCB">
        <w:trPr>
          <w:gridAfter w:val="3"/>
          <w:wAfter w:w="3408" w:type="dxa"/>
          <w:trHeight w:val="167"/>
        </w:trPr>
        <w:tc>
          <w:tcPr>
            <w:tcW w:w="405" w:type="dxa"/>
            <w:vAlign w:val="center"/>
          </w:tcPr>
          <w:p w14:paraId="242995E7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4557" w:type="dxa"/>
            <w:gridSpan w:val="2"/>
          </w:tcPr>
          <w:p w14:paraId="6A688546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Учебные принадлежности . Имена существительные с аффиксами принадлежности.</w:t>
            </w:r>
            <w:r w:rsidRPr="005E5E89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аимствованны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а.</w:t>
            </w:r>
            <w:r w:rsidRPr="005E5E89">
              <w:rPr>
                <w:rFonts w:ascii="Times New Roman" w:eastAsia="Times New Roman" w:hAnsi="Times New Roman"/>
                <w:color w:val="FF0000"/>
                <w:sz w:val="24"/>
                <w:szCs w:val="24"/>
                <w:lang w:val="tt-RU" w:eastAsia="ru-RU"/>
              </w:rPr>
              <w:t xml:space="preserve">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Общие слова для татарского и русского языков. 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562" w:type="dxa"/>
            <w:gridSpan w:val="2"/>
          </w:tcPr>
          <w:p w14:paraId="46CDBDC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  <w:gridSpan w:val="13"/>
          </w:tcPr>
          <w:p w14:paraId="5DF62B9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22" w:type="dxa"/>
            <w:gridSpan w:val="2"/>
          </w:tcPr>
          <w:p w14:paraId="47F452A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3E5FE4EF" w14:textId="16076251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7FDE6B0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12BD0A52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4966E101" w14:textId="77777777" w:rsidTr="008F4BCB">
        <w:trPr>
          <w:gridAfter w:val="3"/>
          <w:wAfter w:w="3408" w:type="dxa"/>
          <w:trHeight w:val="167"/>
        </w:trPr>
        <w:tc>
          <w:tcPr>
            <w:tcW w:w="405" w:type="dxa"/>
            <w:vAlign w:val="center"/>
          </w:tcPr>
          <w:p w14:paraId="64F24C19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4557" w:type="dxa"/>
            <w:gridSpan w:val="2"/>
          </w:tcPr>
          <w:p w14:paraId="3E5E4B1A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Учебные пособия. Изменение существительных по падежам. Использование притяжательных имен в диалогической речи.</w:t>
            </w:r>
          </w:p>
        </w:tc>
        <w:tc>
          <w:tcPr>
            <w:tcW w:w="562" w:type="dxa"/>
            <w:gridSpan w:val="2"/>
          </w:tcPr>
          <w:p w14:paraId="4273ED2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  <w:gridSpan w:val="13"/>
          </w:tcPr>
          <w:p w14:paraId="745CC5C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22" w:type="dxa"/>
            <w:gridSpan w:val="2"/>
          </w:tcPr>
          <w:p w14:paraId="261D603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64159FCB" w14:textId="784DDE0E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2CA0210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161F4A02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2837DE11" w14:textId="77777777" w:rsidTr="008F4BCB">
        <w:trPr>
          <w:gridAfter w:val="3"/>
          <w:wAfter w:w="3408" w:type="dxa"/>
          <w:trHeight w:val="167"/>
        </w:trPr>
        <w:tc>
          <w:tcPr>
            <w:tcW w:w="405" w:type="dxa"/>
            <w:vAlign w:val="center"/>
          </w:tcPr>
          <w:p w14:paraId="0AD2B8A3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4557" w:type="dxa"/>
            <w:gridSpan w:val="2"/>
          </w:tcPr>
          <w:p w14:paraId="5101ED7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Диалог по теме “Моя школа”.</w:t>
            </w:r>
          </w:p>
        </w:tc>
        <w:tc>
          <w:tcPr>
            <w:tcW w:w="562" w:type="dxa"/>
            <w:gridSpan w:val="2"/>
          </w:tcPr>
          <w:p w14:paraId="51FF435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  <w:gridSpan w:val="13"/>
          </w:tcPr>
          <w:p w14:paraId="48C8713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22" w:type="dxa"/>
            <w:gridSpan w:val="2"/>
          </w:tcPr>
          <w:p w14:paraId="4CAD60A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19" w:type="dxa"/>
          </w:tcPr>
          <w:p w14:paraId="5C33F8E7" w14:textId="5E4CBF83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50E08A5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5128E076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57549C9F" w14:textId="77777777" w:rsidTr="008F4BCB">
        <w:trPr>
          <w:gridAfter w:val="3"/>
          <w:wAfter w:w="3408" w:type="dxa"/>
          <w:trHeight w:val="167"/>
        </w:trPr>
        <w:tc>
          <w:tcPr>
            <w:tcW w:w="405" w:type="dxa"/>
            <w:vAlign w:val="center"/>
          </w:tcPr>
          <w:p w14:paraId="024F0BCB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4557" w:type="dxa"/>
            <w:gridSpan w:val="2"/>
          </w:tcPr>
          <w:p w14:paraId="2D842784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Производные имена существительные с аффиксами </w:t>
            </w:r>
            <w:proofErr w:type="gramStart"/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-л</w:t>
            </w:r>
            <w:proofErr w:type="gramEnd"/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ык (-лек), -даш (-дәш), таш (-тәш) (дуслык, сыйныфташ). 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арны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(әти-әни), сложны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(даруханә), составны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(җир җиләге) 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имена существительные. </w:t>
            </w: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2" w:type="dxa"/>
            <w:gridSpan w:val="2"/>
          </w:tcPr>
          <w:p w14:paraId="41ECB25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  <w:gridSpan w:val="13"/>
          </w:tcPr>
          <w:p w14:paraId="3082BE1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22" w:type="dxa"/>
            <w:gridSpan w:val="2"/>
          </w:tcPr>
          <w:p w14:paraId="22C2AC2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10A8626D" w14:textId="415BEB51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26D4A54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46D43DD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047047F0" w14:textId="77777777" w:rsidTr="008F4BCB">
        <w:trPr>
          <w:gridAfter w:val="3"/>
          <w:wAfter w:w="3408" w:type="dxa"/>
          <w:trHeight w:val="167"/>
        </w:trPr>
        <w:tc>
          <w:tcPr>
            <w:tcW w:w="405" w:type="dxa"/>
            <w:vAlign w:val="center"/>
          </w:tcPr>
          <w:p w14:paraId="640958D9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4557" w:type="dxa"/>
            <w:gridSpan w:val="2"/>
          </w:tcPr>
          <w:p w14:paraId="55A27BE9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Повторение имени существительного.</w:t>
            </w:r>
          </w:p>
        </w:tc>
        <w:tc>
          <w:tcPr>
            <w:tcW w:w="562" w:type="dxa"/>
            <w:gridSpan w:val="2"/>
          </w:tcPr>
          <w:p w14:paraId="557875E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gridSpan w:val="13"/>
          </w:tcPr>
          <w:p w14:paraId="094F299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</w:tcPr>
          <w:p w14:paraId="3CFB01B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</w:tcPr>
          <w:p w14:paraId="7FBC66BD" w14:textId="7E5F5D63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79BE4BC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146F147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20A93C1A" w14:textId="77777777" w:rsidTr="008F4BCB">
        <w:trPr>
          <w:gridAfter w:val="3"/>
          <w:wAfter w:w="3408" w:type="dxa"/>
          <w:trHeight w:val="167"/>
        </w:trPr>
        <w:tc>
          <w:tcPr>
            <w:tcW w:w="405" w:type="dxa"/>
            <w:vAlign w:val="center"/>
          </w:tcPr>
          <w:p w14:paraId="62847297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4557" w:type="dxa"/>
            <w:gridSpan w:val="2"/>
          </w:tcPr>
          <w:p w14:paraId="0E2CF1BC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Склонение имен существительных с аффиксами пронадлежности.</w:t>
            </w:r>
          </w:p>
        </w:tc>
        <w:tc>
          <w:tcPr>
            <w:tcW w:w="562" w:type="dxa"/>
            <w:gridSpan w:val="2"/>
          </w:tcPr>
          <w:p w14:paraId="6D427BD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  <w:gridSpan w:val="13"/>
          </w:tcPr>
          <w:p w14:paraId="2A957F9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22" w:type="dxa"/>
            <w:gridSpan w:val="2"/>
          </w:tcPr>
          <w:p w14:paraId="444D466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3BA24968" w14:textId="2B8E8C70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5BE6E8B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447A3DFF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160FD718" w14:textId="77777777" w:rsidTr="008F4BCB">
        <w:trPr>
          <w:gridAfter w:val="3"/>
          <w:wAfter w:w="3408" w:type="dxa"/>
          <w:trHeight w:val="167"/>
        </w:trPr>
        <w:tc>
          <w:tcPr>
            <w:tcW w:w="405" w:type="dxa"/>
            <w:vAlign w:val="center"/>
          </w:tcPr>
          <w:p w14:paraId="17736A78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4557" w:type="dxa"/>
            <w:gridSpan w:val="2"/>
          </w:tcPr>
          <w:p w14:paraId="41C839D6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Практическая работа  по теме “Склонение имен существительных с аффиксами пронадлежности”.</w:t>
            </w:r>
          </w:p>
        </w:tc>
        <w:tc>
          <w:tcPr>
            <w:tcW w:w="562" w:type="dxa"/>
            <w:gridSpan w:val="2"/>
          </w:tcPr>
          <w:p w14:paraId="395FA21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  <w:gridSpan w:val="13"/>
          </w:tcPr>
          <w:p w14:paraId="24D9C33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22" w:type="dxa"/>
            <w:gridSpan w:val="2"/>
          </w:tcPr>
          <w:p w14:paraId="5122E8A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19" w:type="dxa"/>
          </w:tcPr>
          <w:p w14:paraId="4AB32EB9" w14:textId="16AE66B4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5714451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3FAAC9E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56ADFD6A" w14:textId="77777777" w:rsidTr="008F4BCB">
        <w:trPr>
          <w:gridAfter w:val="3"/>
          <w:wAfter w:w="3408" w:type="dxa"/>
          <w:trHeight w:val="167"/>
        </w:trPr>
        <w:tc>
          <w:tcPr>
            <w:tcW w:w="405" w:type="dxa"/>
            <w:vAlign w:val="center"/>
          </w:tcPr>
          <w:p w14:paraId="78BB6E16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11 </w:t>
            </w:r>
          </w:p>
        </w:tc>
        <w:tc>
          <w:tcPr>
            <w:tcW w:w="4557" w:type="dxa"/>
            <w:gridSpan w:val="2"/>
          </w:tcPr>
          <w:p w14:paraId="497B2EF0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Текст “Моя школа”.</w:t>
            </w:r>
          </w:p>
        </w:tc>
        <w:tc>
          <w:tcPr>
            <w:tcW w:w="562" w:type="dxa"/>
            <w:gridSpan w:val="2"/>
          </w:tcPr>
          <w:p w14:paraId="15C48B3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  <w:gridSpan w:val="13"/>
          </w:tcPr>
          <w:p w14:paraId="301DE1F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22" w:type="dxa"/>
            <w:gridSpan w:val="2"/>
          </w:tcPr>
          <w:p w14:paraId="0572E64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77A97913" w14:textId="3BA6BBD7" w:rsidR="008F4BCB" w:rsidRPr="00554F6F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3B96BD3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20E6F0BB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3BC7ADB4" w14:textId="77777777" w:rsidTr="008F4BCB">
        <w:trPr>
          <w:gridAfter w:val="3"/>
          <w:wAfter w:w="3408" w:type="dxa"/>
          <w:trHeight w:val="167"/>
        </w:trPr>
        <w:tc>
          <w:tcPr>
            <w:tcW w:w="405" w:type="dxa"/>
            <w:vAlign w:val="center"/>
          </w:tcPr>
          <w:p w14:paraId="6BDFB049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4557" w:type="dxa"/>
            <w:gridSpan w:val="2"/>
          </w:tcPr>
          <w:p w14:paraId="7F7AC61E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Повторение тему “Школьная жизнь”.  Монолог “Моя школа”.</w:t>
            </w:r>
          </w:p>
        </w:tc>
        <w:tc>
          <w:tcPr>
            <w:tcW w:w="562" w:type="dxa"/>
            <w:gridSpan w:val="2"/>
          </w:tcPr>
          <w:p w14:paraId="240F78C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  <w:gridSpan w:val="13"/>
          </w:tcPr>
          <w:p w14:paraId="0099BC0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22" w:type="dxa"/>
            <w:gridSpan w:val="2"/>
          </w:tcPr>
          <w:p w14:paraId="24CECF1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73617030" w14:textId="068106A5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7C19E6F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08BFA91F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4EE38AAA" w14:textId="77777777" w:rsidTr="008F4BCB">
        <w:trPr>
          <w:gridAfter w:val="3"/>
          <w:wAfter w:w="3408" w:type="dxa"/>
          <w:trHeight w:val="167"/>
        </w:trPr>
        <w:tc>
          <w:tcPr>
            <w:tcW w:w="10632" w:type="dxa"/>
            <w:gridSpan w:val="24"/>
            <w:vAlign w:val="center"/>
          </w:tcPr>
          <w:p w14:paraId="765FA901" w14:textId="77777777" w:rsidR="008F4BCB" w:rsidRPr="005E5E89" w:rsidRDefault="008F4BCB" w:rsidP="009845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 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Мир вокруг меня.</w:t>
            </w: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Книга – источник знаний 18 часов.</w:t>
            </w:r>
          </w:p>
        </w:tc>
      </w:tr>
      <w:tr w:rsidR="008F4BCB" w:rsidRPr="005E5E89" w14:paraId="07FDE3B8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0A4B8CFA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4417" w:type="dxa"/>
          </w:tcPr>
          <w:p w14:paraId="0F6C17E8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В библиотеке. Книга - мой близкий друг. Синонимы. Категория притяжения имен.</w:t>
            </w:r>
          </w:p>
        </w:tc>
        <w:tc>
          <w:tcPr>
            <w:tcW w:w="562" w:type="dxa"/>
            <w:gridSpan w:val="2"/>
          </w:tcPr>
          <w:p w14:paraId="40DDE4E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1BA2CED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4FE65AB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02850462" w14:textId="5AEE5DDD" w:rsidR="008F4BCB" w:rsidRPr="00554F6F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4405C9F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2D21E29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266C558B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3215B3CE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4417" w:type="dxa"/>
          </w:tcPr>
          <w:p w14:paraId="059FB4E4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Разговор о книге. Использование в речи прилагательных в степени превосходства и разнообразия притяжательных имен.</w:t>
            </w:r>
          </w:p>
        </w:tc>
        <w:tc>
          <w:tcPr>
            <w:tcW w:w="562" w:type="dxa"/>
            <w:gridSpan w:val="2"/>
          </w:tcPr>
          <w:p w14:paraId="5AEB342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0C3C347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7CB504C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5E13D1B6" w14:textId="0593C46D" w:rsidR="008F4BCB" w:rsidRPr="00554F6F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396119C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5D266E8F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7E3497A2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251A770F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4417" w:type="dxa"/>
          </w:tcPr>
          <w:p w14:paraId="035651D2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«Сколько лет книге?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»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Использование притяжательных имен в речи. </w:t>
            </w:r>
          </w:p>
        </w:tc>
        <w:tc>
          <w:tcPr>
            <w:tcW w:w="562" w:type="dxa"/>
            <w:gridSpan w:val="2"/>
          </w:tcPr>
          <w:p w14:paraId="218D90D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4EF9B69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5CDE5A5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194BB59A" w14:textId="10E3349C" w:rsidR="008F4BCB" w:rsidRPr="00554F6F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08829E6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1602A304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4ED5A7DE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42AA111F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lastRenderedPageBreak/>
              <w:t>16</w:t>
            </w:r>
          </w:p>
        </w:tc>
        <w:tc>
          <w:tcPr>
            <w:tcW w:w="4417" w:type="dxa"/>
          </w:tcPr>
          <w:p w14:paraId="115FA210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История издания книги. Использование в речи притяжательных имен. Вопросы Какой? Где ? Сколько?  Как? </w:t>
            </w:r>
          </w:p>
        </w:tc>
        <w:tc>
          <w:tcPr>
            <w:tcW w:w="562" w:type="dxa"/>
            <w:gridSpan w:val="2"/>
          </w:tcPr>
          <w:p w14:paraId="1CD9047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4C8C71F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42FBECF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63765B9C" w14:textId="7766022F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4EA5621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39B0CDD8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4FE9B6C2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7595C5AA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4417" w:type="dxa"/>
          </w:tcPr>
          <w:p w14:paraId="0DCCF8AE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Составление монолога - диалога по теме «Говорим об истории книгопечатания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»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. Самостоятельные части речи.</w:t>
            </w:r>
          </w:p>
        </w:tc>
        <w:tc>
          <w:tcPr>
            <w:tcW w:w="562" w:type="dxa"/>
            <w:gridSpan w:val="2"/>
          </w:tcPr>
          <w:p w14:paraId="0B6CF0A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6D59B892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260A9AD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19" w:type="dxa"/>
          </w:tcPr>
          <w:p w14:paraId="269BB4D1" w14:textId="1F6ECA26" w:rsidR="008F4BCB" w:rsidRPr="00554F6F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3E74816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16943CB5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7D2B3916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5415037F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4417" w:type="dxa"/>
          </w:tcPr>
          <w:p w14:paraId="453402DE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Образование. Найти свое место в жизни. Информация о самых продуктивных словообразовательных окончаниях, их использование в речи.</w:t>
            </w:r>
          </w:p>
        </w:tc>
        <w:tc>
          <w:tcPr>
            <w:tcW w:w="562" w:type="dxa"/>
            <w:gridSpan w:val="2"/>
          </w:tcPr>
          <w:p w14:paraId="775ECF6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0B4834B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6C1BC352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103DF5FE" w14:textId="513CB27D" w:rsidR="008F4BCB" w:rsidRPr="00554F6F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3412DD4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52BECF80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5C657542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7E3A0E27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4417" w:type="dxa"/>
          </w:tcPr>
          <w:p w14:paraId="143DF677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Словарный диктант.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«К. Насыри-великий ученый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»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.  </w:t>
            </w:r>
          </w:p>
        </w:tc>
        <w:tc>
          <w:tcPr>
            <w:tcW w:w="562" w:type="dxa"/>
            <w:gridSpan w:val="2"/>
          </w:tcPr>
          <w:p w14:paraId="2824F64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2D09648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5C625B3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4B167838" w14:textId="209833CA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380ED31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2BC5C00D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5B1ECAD3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3B504A35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4417" w:type="dxa"/>
          </w:tcPr>
          <w:p w14:paraId="123B95F1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Работа над ошибками.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Словари.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Личные местоимения множественного числа в притяжательном, направительном падежах (безне – безгә, сезнең – сезгә, аларның – аларга).</w:t>
            </w:r>
          </w:p>
        </w:tc>
        <w:tc>
          <w:tcPr>
            <w:tcW w:w="562" w:type="dxa"/>
            <w:gridSpan w:val="2"/>
          </w:tcPr>
          <w:p w14:paraId="12F40B5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37645C8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203D8E6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6C9A1221" w14:textId="0A077FB6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6DB67FE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0D56EF16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67405255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4757E475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4417" w:type="dxa"/>
          </w:tcPr>
          <w:p w14:paraId="11E43440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Контрольна</w:t>
            </w:r>
            <w:r w:rsidRPr="005E5E89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я работа по теме  “</w:t>
            </w:r>
            <w:r w:rsidRPr="005E5E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Школьная жизнь».</w:t>
            </w:r>
          </w:p>
        </w:tc>
        <w:tc>
          <w:tcPr>
            <w:tcW w:w="562" w:type="dxa"/>
            <w:gridSpan w:val="2"/>
          </w:tcPr>
          <w:p w14:paraId="7AB52342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12169B0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2" w:type="dxa"/>
            <w:gridSpan w:val="3"/>
          </w:tcPr>
          <w:p w14:paraId="084645B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5071FCFC" w14:textId="5CBB2CDA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400322B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5357B825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32B8CB2E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29A3807D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4417" w:type="dxa"/>
          </w:tcPr>
          <w:p w14:paraId="00850DB0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Работа над ошибками. Диалог. К. На</w:t>
            </w:r>
            <w:r w:rsidRPr="005E5E89">
              <w:rPr>
                <w:rFonts w:ascii="Times New Roman" w:hAnsi="Times New Roman"/>
                <w:sz w:val="24"/>
                <w:szCs w:val="24"/>
                <w:lang w:eastAsia="ru-RU"/>
              </w:rPr>
              <w:t>сы</w:t>
            </w: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ри. Часто используемые формы наречий (по- татарски, по -русски, по-английски, сегодня, много)</w:t>
            </w:r>
          </w:p>
        </w:tc>
        <w:tc>
          <w:tcPr>
            <w:tcW w:w="562" w:type="dxa"/>
            <w:gridSpan w:val="2"/>
          </w:tcPr>
          <w:p w14:paraId="0B6AB6F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17FAB52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08050CE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548BB9EC" w14:textId="13B488D4" w:rsidR="008F4BCB" w:rsidRPr="00554F6F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0F68631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32AD0580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6451CCE2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765768B8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4417" w:type="dxa"/>
          </w:tcPr>
          <w:p w14:paraId="12593FDA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 библиотеке.Мир книг. Использование в речи послелогов.</w:t>
            </w:r>
          </w:p>
        </w:tc>
        <w:tc>
          <w:tcPr>
            <w:tcW w:w="562" w:type="dxa"/>
            <w:gridSpan w:val="2"/>
          </w:tcPr>
          <w:p w14:paraId="04F33BF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0250BEF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6EBBA93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3E194728" w14:textId="0FF1FA7F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6ACB8C8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1DDA8CA1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33403785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312DF67C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4417" w:type="dxa"/>
          </w:tcPr>
          <w:p w14:paraId="4B55BA9A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Текст “Спасибо. Тебе книга!”.</w:t>
            </w:r>
          </w:p>
        </w:tc>
        <w:tc>
          <w:tcPr>
            <w:tcW w:w="562" w:type="dxa"/>
            <w:gridSpan w:val="2"/>
          </w:tcPr>
          <w:p w14:paraId="32E491B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05B614C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3548228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021391FD" w14:textId="51238692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43D454B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43C337CB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30351574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419EBBD0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4417" w:type="dxa"/>
          </w:tcPr>
          <w:p w14:paraId="0197F3E2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 Порядок присоединения аффиксов к существительным. Использование в речи словообразующих окончаний –чы/-че. Структура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«</w:t>
            </w: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>я историк, я хочу быть историком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»</w:t>
            </w: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562" w:type="dxa"/>
            <w:gridSpan w:val="2"/>
          </w:tcPr>
          <w:p w14:paraId="3D73C5F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1D7F978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42E453A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20D0514A" w14:textId="0A77117C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72CB443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7B05FFD9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1CD2B424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7F84D316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4417" w:type="dxa"/>
          </w:tcPr>
          <w:p w14:paraId="25A2EBEE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Советы одноклассникам. Повелительное наклоне-ние. Формы 2 и 3 лица ед. И множ.числа глагола повелительного наклонения. 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Ударение в глаголах повелительного наклонения.</w:t>
            </w:r>
          </w:p>
        </w:tc>
        <w:tc>
          <w:tcPr>
            <w:tcW w:w="562" w:type="dxa"/>
            <w:gridSpan w:val="2"/>
          </w:tcPr>
          <w:p w14:paraId="7641C38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53F7097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47337BD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58DAFAE3" w14:textId="14E67DFE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63D7BF5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66D5380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469E6EB3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5A5595E1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4417" w:type="dxa"/>
          </w:tcPr>
          <w:p w14:paraId="2063B98C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Текст “Почему дневник плачет?”. 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Глаголы повелительного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наклонения II лица единственного и множественного числа в утвердительной и отрицательной формах (бар! – барыгыз! – </w:t>
            </w:r>
            <w:proofErr w:type="gramStart"/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</w:t>
            </w:r>
            <w:proofErr w:type="gramEnd"/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'рма! – ба'рмагыз!).</w:t>
            </w:r>
          </w:p>
        </w:tc>
        <w:tc>
          <w:tcPr>
            <w:tcW w:w="590" w:type="dxa"/>
            <w:gridSpan w:val="5"/>
          </w:tcPr>
          <w:p w14:paraId="2CD1FD6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13" w:type="dxa"/>
            <w:gridSpan w:val="10"/>
          </w:tcPr>
          <w:p w14:paraId="0EF37EE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22" w:type="dxa"/>
            <w:gridSpan w:val="2"/>
          </w:tcPr>
          <w:p w14:paraId="2E587B5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528B4652" w14:textId="697C38BC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4415871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08EB5166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17E3D74B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4709AF28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4417" w:type="dxa"/>
          </w:tcPr>
          <w:p w14:paraId="59915B1C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 Монолог “Моя любимая книга”.</w:t>
            </w:r>
          </w:p>
        </w:tc>
        <w:tc>
          <w:tcPr>
            <w:tcW w:w="590" w:type="dxa"/>
            <w:gridSpan w:val="5"/>
          </w:tcPr>
          <w:p w14:paraId="3861294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13" w:type="dxa"/>
            <w:gridSpan w:val="10"/>
          </w:tcPr>
          <w:p w14:paraId="02783B32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22" w:type="dxa"/>
            <w:gridSpan w:val="2"/>
          </w:tcPr>
          <w:p w14:paraId="5983907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19" w:type="dxa"/>
          </w:tcPr>
          <w:p w14:paraId="4EB98042" w14:textId="5D997EBA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3D7A4B4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17A7B552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100500C8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1AC71D2F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4417" w:type="dxa"/>
          </w:tcPr>
          <w:p w14:paraId="63B74BBE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Проектная работа “Сами печатаем книги”.</w:t>
            </w:r>
          </w:p>
        </w:tc>
        <w:tc>
          <w:tcPr>
            <w:tcW w:w="590" w:type="dxa"/>
            <w:gridSpan w:val="5"/>
          </w:tcPr>
          <w:p w14:paraId="09E1B6A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13" w:type="dxa"/>
            <w:gridSpan w:val="10"/>
          </w:tcPr>
          <w:p w14:paraId="3328FD7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22" w:type="dxa"/>
            <w:gridSpan w:val="2"/>
          </w:tcPr>
          <w:p w14:paraId="469054B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0BC9614E" w14:textId="649F9E21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47A69DA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5DFB62AA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4161FB2A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2AFBB726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4417" w:type="dxa"/>
          </w:tcPr>
          <w:p w14:paraId="15ADF304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Повторение по теме “</w:t>
            </w:r>
            <w:r w:rsidRPr="005E5E8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Книга – источник знаний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”.</w:t>
            </w:r>
          </w:p>
        </w:tc>
        <w:tc>
          <w:tcPr>
            <w:tcW w:w="590" w:type="dxa"/>
            <w:gridSpan w:val="5"/>
          </w:tcPr>
          <w:p w14:paraId="4D509B7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13" w:type="dxa"/>
            <w:gridSpan w:val="10"/>
          </w:tcPr>
          <w:p w14:paraId="286A361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22" w:type="dxa"/>
            <w:gridSpan w:val="2"/>
          </w:tcPr>
          <w:p w14:paraId="0DA92FB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0CD6CE46" w14:textId="5A823BCB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27B415E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42B8AA17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70C253CA" w14:textId="77777777" w:rsidTr="008F4BCB">
        <w:trPr>
          <w:gridAfter w:val="3"/>
          <w:wAfter w:w="3408" w:type="dxa"/>
          <w:trHeight w:val="167"/>
        </w:trPr>
        <w:tc>
          <w:tcPr>
            <w:tcW w:w="6365" w:type="dxa"/>
            <w:gridSpan w:val="18"/>
            <w:vAlign w:val="center"/>
          </w:tcPr>
          <w:p w14:paraId="66ED46AF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 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Мир вокруг меня.</w:t>
            </w: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Мир Интернета. 2 часа.</w:t>
            </w:r>
          </w:p>
        </w:tc>
        <w:tc>
          <w:tcPr>
            <w:tcW w:w="3133" w:type="dxa"/>
            <w:gridSpan w:val="5"/>
            <w:vAlign w:val="center"/>
          </w:tcPr>
          <w:p w14:paraId="37BD8BE7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vAlign w:val="center"/>
          </w:tcPr>
          <w:p w14:paraId="7DACFF12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0F8D8EF6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6A156F21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17" w:type="dxa"/>
            <w:vAlign w:val="center"/>
          </w:tcPr>
          <w:p w14:paraId="535543D7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«Чтение книг по интернету».</w:t>
            </w:r>
          </w:p>
        </w:tc>
        <w:tc>
          <w:tcPr>
            <w:tcW w:w="580" w:type="dxa"/>
            <w:gridSpan w:val="4"/>
            <w:vAlign w:val="center"/>
          </w:tcPr>
          <w:p w14:paraId="09187CCE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gridSpan w:val="11"/>
            <w:vAlign w:val="center"/>
          </w:tcPr>
          <w:p w14:paraId="0B789B51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vAlign w:val="center"/>
          </w:tcPr>
          <w:p w14:paraId="2CEB39E9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033A4B0E" w14:textId="3005A90A" w:rsidR="008F4BCB" w:rsidRPr="00554F6F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E5E173F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AAED0D0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F4BCB" w:rsidRPr="005E5E89" w14:paraId="2010ACD6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44B22D36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17" w:type="dxa"/>
            <w:vAlign w:val="center"/>
          </w:tcPr>
          <w:p w14:paraId="027D5327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Диалог о пользе и вреде гаджетов.</w:t>
            </w:r>
          </w:p>
        </w:tc>
        <w:tc>
          <w:tcPr>
            <w:tcW w:w="580" w:type="dxa"/>
            <w:gridSpan w:val="4"/>
            <w:vAlign w:val="center"/>
          </w:tcPr>
          <w:p w14:paraId="1CEBAD2D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gridSpan w:val="11"/>
            <w:vAlign w:val="center"/>
          </w:tcPr>
          <w:p w14:paraId="185F5F0F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vAlign w:val="center"/>
          </w:tcPr>
          <w:p w14:paraId="1DCE8669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5" w:type="dxa"/>
            <w:gridSpan w:val="2"/>
            <w:vAlign w:val="center"/>
          </w:tcPr>
          <w:p w14:paraId="0B551CE8" w14:textId="6432C331" w:rsidR="008F4BCB" w:rsidRPr="00554F6F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B429DD6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5AE055E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F4BCB" w:rsidRPr="005E5E89" w14:paraId="6F3C97ED" w14:textId="77777777" w:rsidTr="008F4BCB">
        <w:trPr>
          <w:gridAfter w:val="3"/>
          <w:wAfter w:w="3408" w:type="dxa"/>
          <w:trHeight w:val="167"/>
        </w:trPr>
        <w:tc>
          <w:tcPr>
            <w:tcW w:w="10632" w:type="dxa"/>
            <w:gridSpan w:val="24"/>
            <w:vAlign w:val="center"/>
          </w:tcPr>
          <w:p w14:paraId="3AC33E5F" w14:textId="77777777" w:rsidR="008F4BCB" w:rsidRPr="005E5E89" w:rsidRDefault="008F4BCB" w:rsidP="009845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 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Мир моего «Я».</w:t>
            </w:r>
            <w:r w:rsidRPr="005E5E89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  </w:t>
            </w: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Помощь родителям.</w:t>
            </w:r>
            <w:r w:rsidRPr="005E5E89">
              <w:rPr>
                <w:rFonts w:ascii="Times New Roman" w:hAnsi="Times New Roman"/>
                <w:b/>
                <w:i/>
                <w:sz w:val="24"/>
                <w:szCs w:val="24"/>
                <w:lang w:val="tt-RU" w:eastAsia="ru-RU"/>
              </w:rPr>
              <w:t xml:space="preserve">  14 часов</w:t>
            </w:r>
          </w:p>
        </w:tc>
      </w:tr>
      <w:tr w:rsidR="008F4BCB" w:rsidRPr="005E5E89" w14:paraId="54D76BC2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029D6200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lastRenderedPageBreak/>
              <w:t>33</w:t>
            </w:r>
          </w:p>
        </w:tc>
        <w:tc>
          <w:tcPr>
            <w:tcW w:w="4417" w:type="dxa"/>
          </w:tcPr>
          <w:p w14:paraId="6AC55A10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 xml:space="preserve">Повторение лексики на тему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«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Помощь родителям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»</w:t>
            </w: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 xml:space="preserve">. Участие в домашних работах. Использование глаголов настоящего времени изъявительного наклонения. </w:t>
            </w:r>
          </w:p>
        </w:tc>
        <w:tc>
          <w:tcPr>
            <w:tcW w:w="570" w:type="dxa"/>
            <w:gridSpan w:val="3"/>
          </w:tcPr>
          <w:p w14:paraId="301CFD4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71" w:type="dxa"/>
            <w:gridSpan w:val="9"/>
          </w:tcPr>
          <w:p w14:paraId="632D085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4" w:type="dxa"/>
            <w:gridSpan w:val="5"/>
          </w:tcPr>
          <w:p w14:paraId="51A7093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38C2ADAF" w14:textId="2803A0AB" w:rsidR="008F4BCB" w:rsidRPr="00554F6F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1F8DF0C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235A28AE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65565941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674DD56E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4417" w:type="dxa"/>
          </w:tcPr>
          <w:p w14:paraId="3001C2A4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>Разделение труда. Похвала за хорошую работу. Составление монолога.</w:t>
            </w:r>
          </w:p>
          <w:p w14:paraId="4E94D3B6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>Аналитические глаголы, выражающие начало, продолжение, завершение действия.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570" w:type="dxa"/>
            <w:gridSpan w:val="3"/>
          </w:tcPr>
          <w:p w14:paraId="3E8AC78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71" w:type="dxa"/>
            <w:gridSpan w:val="9"/>
          </w:tcPr>
          <w:p w14:paraId="6D1675A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4" w:type="dxa"/>
            <w:gridSpan w:val="5"/>
          </w:tcPr>
          <w:p w14:paraId="11ABF35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0BD6EA8B" w14:textId="2E377E8A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4EF092F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7E42D79B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27AF6B2A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3CAB0DDF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4417" w:type="dxa"/>
          </w:tcPr>
          <w:p w14:paraId="093FF62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 xml:space="preserve">Мы работаем вместе. Дать советы. Оценивание человеческих поступков.  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лаголы условного наклонения I, II, III лица единственного и множественного числа в утвердительной и отрицательной формах (барса – бармаса, килсә – килмәсә)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70" w:type="dxa"/>
            <w:gridSpan w:val="3"/>
          </w:tcPr>
          <w:p w14:paraId="75D2532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71" w:type="dxa"/>
            <w:gridSpan w:val="9"/>
          </w:tcPr>
          <w:p w14:paraId="20CE344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4" w:type="dxa"/>
            <w:gridSpan w:val="5"/>
          </w:tcPr>
          <w:p w14:paraId="21B93C2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0B99F83F" w14:textId="21FE3360" w:rsidR="008F4BCB" w:rsidRPr="00554F6F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2CD5430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0C7961F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614F249D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0FAEF377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4417" w:type="dxa"/>
          </w:tcPr>
          <w:p w14:paraId="45BEE177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>Словарный диктант. Покупка в магазине. Речевое использование прилагательных. Степени сравнения. Производные прилагательные.</w:t>
            </w:r>
          </w:p>
        </w:tc>
        <w:tc>
          <w:tcPr>
            <w:tcW w:w="570" w:type="dxa"/>
            <w:gridSpan w:val="3"/>
          </w:tcPr>
          <w:p w14:paraId="46DC65C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71" w:type="dxa"/>
            <w:gridSpan w:val="9"/>
          </w:tcPr>
          <w:p w14:paraId="10394B1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4" w:type="dxa"/>
            <w:gridSpan w:val="5"/>
          </w:tcPr>
          <w:p w14:paraId="0101F232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383D1C66" w14:textId="3C09FA9C" w:rsidR="008F4BCB" w:rsidRPr="00554F6F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1B7750F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4B6AF53E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08C76AEC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343C73C0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4417" w:type="dxa"/>
          </w:tcPr>
          <w:p w14:paraId="0E3168FD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Работа над ошибками.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«</w:t>
            </w: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>Почему Ахмет плакал?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»</w:t>
            </w: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>Лексико – грамматический материал по тексту.</w:t>
            </w:r>
          </w:p>
        </w:tc>
        <w:tc>
          <w:tcPr>
            <w:tcW w:w="570" w:type="dxa"/>
            <w:gridSpan w:val="3"/>
          </w:tcPr>
          <w:p w14:paraId="18957C6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71" w:type="dxa"/>
            <w:gridSpan w:val="9"/>
          </w:tcPr>
          <w:p w14:paraId="39D1D0E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4" w:type="dxa"/>
            <w:gridSpan w:val="5"/>
          </w:tcPr>
          <w:p w14:paraId="41493B0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66D92FCD" w14:textId="65DFF44F" w:rsidR="008F4BCB" w:rsidRPr="005569C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350BC1E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1F1BCE56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2B113229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655DA39E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4417" w:type="dxa"/>
          </w:tcPr>
          <w:p w14:paraId="545AD3F7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Оценка труда человека. Помощь старшим, родителям.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водные слова (әлбәттә, мәсәлән).</w:t>
            </w:r>
            <w:r w:rsidRPr="005E5E89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Обсуждение героя с помощью вводных слов.</w:t>
            </w:r>
          </w:p>
        </w:tc>
        <w:tc>
          <w:tcPr>
            <w:tcW w:w="550" w:type="dxa"/>
          </w:tcPr>
          <w:p w14:paraId="3B82965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51" w:type="dxa"/>
            <w:gridSpan w:val="9"/>
          </w:tcPr>
          <w:p w14:paraId="1BCDE81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454C759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6760AA58" w14:textId="5BAC5908" w:rsidR="008F4BCB" w:rsidRPr="00554F6F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0273D90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31587F1C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541A3C46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4DBE2955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4417" w:type="dxa"/>
          </w:tcPr>
          <w:p w14:paraId="134484F0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Аудирование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«</w:t>
            </w: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>Я большой помощник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»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50" w:type="dxa"/>
          </w:tcPr>
          <w:p w14:paraId="46ACA39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51" w:type="dxa"/>
            <w:gridSpan w:val="9"/>
          </w:tcPr>
          <w:p w14:paraId="680D68E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657DEF22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16CFC3D8" w14:textId="7DE07C0B" w:rsidR="008F4BCB" w:rsidRPr="00554F6F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3B98F03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7544310A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5BCFB334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0D873C26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4417" w:type="dxa"/>
          </w:tcPr>
          <w:p w14:paraId="181B34CE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 xml:space="preserve">Работа над ошибками.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«</w:t>
            </w: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>Что может сделать Супер-мальчик?» Желательное наклонение. Формы 1 лица ед.и мн. числа глаголов желательного наклонения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аналитическая форма глагола, выражающая желание (барасым килә (килми), уйныйсым килә (килми))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50" w:type="dxa"/>
          </w:tcPr>
          <w:p w14:paraId="66C582B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51" w:type="dxa"/>
            <w:gridSpan w:val="9"/>
          </w:tcPr>
          <w:p w14:paraId="4235D74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26902B8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386FBD44" w14:textId="2B065358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31BC9F8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2C412FB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6FFA94F3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4A1AAF2D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4417" w:type="dxa"/>
          </w:tcPr>
          <w:p w14:paraId="7CBF30A7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 xml:space="preserve"> Умение давать советы, говорить, что нужно делать. Использование в речи инфинитив+желаю (телим). Стихототворение “Мама нужна”.</w:t>
            </w:r>
          </w:p>
        </w:tc>
        <w:tc>
          <w:tcPr>
            <w:tcW w:w="550" w:type="dxa"/>
          </w:tcPr>
          <w:p w14:paraId="4DBA78A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51" w:type="dxa"/>
            <w:gridSpan w:val="9"/>
          </w:tcPr>
          <w:p w14:paraId="05B417A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68FC523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712394D0" w14:textId="2CB82FE9" w:rsidR="008F4BCB" w:rsidRPr="00554F6F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7D10E29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0BD11AB7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11DCEF76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7B313080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4417" w:type="dxa"/>
          </w:tcPr>
          <w:p w14:paraId="291E9304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Лексико - грамматический материал рассказа «Сыновья</w:t>
            </w: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>»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.  Похвала за добрые дела. Глагол. Изъявительное наклонени.</w:t>
            </w:r>
          </w:p>
        </w:tc>
        <w:tc>
          <w:tcPr>
            <w:tcW w:w="550" w:type="dxa"/>
          </w:tcPr>
          <w:p w14:paraId="14FAC55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51" w:type="dxa"/>
            <w:gridSpan w:val="9"/>
          </w:tcPr>
          <w:p w14:paraId="7370652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39E47F6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65EC037A" w14:textId="3112C86D" w:rsidR="008F4BCB" w:rsidRPr="00554F6F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2A4E5C8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1B406E87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0FCB75C0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63DB411B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4417" w:type="dxa"/>
          </w:tcPr>
          <w:p w14:paraId="6D5D8E56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«Сыновья</w:t>
            </w: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>»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. 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Употребление в речи послелогов.</w:t>
            </w:r>
          </w:p>
        </w:tc>
        <w:tc>
          <w:tcPr>
            <w:tcW w:w="550" w:type="dxa"/>
          </w:tcPr>
          <w:p w14:paraId="392A57C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51" w:type="dxa"/>
            <w:gridSpan w:val="9"/>
          </w:tcPr>
          <w:p w14:paraId="2877364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006B183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609D367E" w14:textId="389FBBB7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0A407CC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67004106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3683CCC9" w14:textId="77777777" w:rsidTr="008F4BCB">
        <w:trPr>
          <w:gridAfter w:val="3"/>
          <w:wAfter w:w="3408" w:type="dxa"/>
          <w:trHeight w:val="706"/>
        </w:trPr>
        <w:tc>
          <w:tcPr>
            <w:tcW w:w="545" w:type="dxa"/>
            <w:gridSpan w:val="2"/>
            <w:vAlign w:val="center"/>
          </w:tcPr>
          <w:p w14:paraId="0B70EFD0" w14:textId="77777777" w:rsidR="008F4BCB" w:rsidRPr="005E5E89" w:rsidRDefault="008F4BCB" w:rsidP="00984500">
            <w:pPr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4417" w:type="dxa"/>
          </w:tcPr>
          <w:p w14:paraId="06ACC6B9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Контрольнаая работа по теме  “</w:t>
            </w:r>
            <w:r w:rsidRPr="005E5E8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Помощь родителям</w:t>
            </w:r>
            <w:r w:rsidRPr="005E5E89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”.</w:t>
            </w:r>
          </w:p>
        </w:tc>
        <w:tc>
          <w:tcPr>
            <w:tcW w:w="550" w:type="dxa"/>
          </w:tcPr>
          <w:p w14:paraId="2D50579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51" w:type="dxa"/>
            <w:gridSpan w:val="9"/>
          </w:tcPr>
          <w:p w14:paraId="7E3DE28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24" w:type="dxa"/>
            <w:gridSpan w:val="7"/>
          </w:tcPr>
          <w:p w14:paraId="2728FDC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79084270" w14:textId="62F12535" w:rsidR="008F4BCB" w:rsidRPr="005E5E89" w:rsidRDefault="008F4BCB" w:rsidP="0098450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4CE9B5D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3CF24D14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1D0DC353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795410A9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4417" w:type="dxa"/>
          </w:tcPr>
          <w:p w14:paraId="291014D6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Работа над ошибками. Повторение темы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«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Помощь родителям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» </w:t>
            </w: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Использование изученных грамматических структур.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Конструкция «глагол повелительного 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наклонения II лица + частица әле» (булыш әле, әйтегез әле).</w:t>
            </w:r>
          </w:p>
        </w:tc>
        <w:tc>
          <w:tcPr>
            <w:tcW w:w="550" w:type="dxa"/>
          </w:tcPr>
          <w:p w14:paraId="68FC2FE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751" w:type="dxa"/>
            <w:gridSpan w:val="9"/>
          </w:tcPr>
          <w:p w14:paraId="2DC5B84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153B916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1CFF77D2" w14:textId="582D5844" w:rsidR="008F4BCB" w:rsidRPr="0071493C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0FA4799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33D8BE6A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5836016B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340B0053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lastRenderedPageBreak/>
              <w:t>46</w:t>
            </w:r>
          </w:p>
        </w:tc>
        <w:tc>
          <w:tcPr>
            <w:tcW w:w="4417" w:type="dxa"/>
          </w:tcPr>
          <w:p w14:paraId="25183A55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Помощники</w:t>
            </w: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>»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. Умение оценивать домашний труд. Настоящие время глагола, спряжение в утвердительной и отрицательной формах.</w:t>
            </w:r>
          </w:p>
        </w:tc>
        <w:tc>
          <w:tcPr>
            <w:tcW w:w="550" w:type="dxa"/>
          </w:tcPr>
          <w:p w14:paraId="2D82A1F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51" w:type="dxa"/>
            <w:gridSpan w:val="9"/>
          </w:tcPr>
          <w:p w14:paraId="078CB82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3C81A32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38565DB5" w14:textId="5EA005C3" w:rsidR="008F4BCB" w:rsidRPr="0071493C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6455C1C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48F77450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21BA13BC" w14:textId="77777777" w:rsidTr="008F4BCB">
        <w:trPr>
          <w:gridAfter w:val="3"/>
          <w:wAfter w:w="3408" w:type="dxa"/>
          <w:trHeight w:val="167"/>
        </w:trPr>
        <w:tc>
          <w:tcPr>
            <w:tcW w:w="10632" w:type="dxa"/>
            <w:gridSpan w:val="24"/>
            <w:vAlign w:val="center"/>
          </w:tcPr>
          <w:p w14:paraId="2AE15657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 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Мир </w:t>
            </w:r>
            <w:proofErr w:type="gramStart"/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моего</w:t>
            </w:r>
            <w:proofErr w:type="gramEnd"/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 «Я»</w:t>
            </w:r>
            <w:r w:rsidRPr="005E5E89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 </w:t>
            </w:r>
            <w:r w:rsidRPr="005E5E8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Общение с друзьями</w:t>
            </w:r>
            <w:r w:rsidRPr="005E5E89">
              <w:rPr>
                <w:rFonts w:ascii="Times New Roman" w:hAnsi="Times New Roman"/>
                <w:b/>
                <w:i/>
                <w:sz w:val="24"/>
                <w:szCs w:val="24"/>
                <w:lang w:val="tt-RU"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hAnsi="Times New Roman"/>
                <w:b/>
                <w:i/>
                <w:sz w:val="24"/>
                <w:szCs w:val="24"/>
                <w:lang w:val="tt-RU" w:eastAsia="ru-RU"/>
              </w:rPr>
              <w:t>12 часов</w:t>
            </w:r>
            <w:r w:rsidRPr="005E5E89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</w:tr>
      <w:tr w:rsidR="008F4BCB" w:rsidRPr="005E5E89" w14:paraId="48E7E205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7A93DBC0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4417" w:type="dxa"/>
          </w:tcPr>
          <w:p w14:paraId="15624765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Лексика по теме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Мой лучший друг».  </w:t>
            </w:r>
          </w:p>
        </w:tc>
        <w:tc>
          <w:tcPr>
            <w:tcW w:w="570" w:type="dxa"/>
            <w:gridSpan w:val="3"/>
          </w:tcPr>
          <w:p w14:paraId="76599DD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0" w:type="dxa"/>
            <w:gridSpan w:val="6"/>
          </w:tcPr>
          <w:p w14:paraId="670A45F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55" w:type="dxa"/>
            <w:gridSpan w:val="8"/>
          </w:tcPr>
          <w:p w14:paraId="102BA39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4B20FF59" w14:textId="2B4AC928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gridSpan w:val="2"/>
          </w:tcPr>
          <w:p w14:paraId="4BF0DE6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72913D41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33063764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02D6B9F4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4417" w:type="dxa"/>
          </w:tcPr>
          <w:p w14:paraId="02A87AD8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Мой самый близкий друг. Рассказать о друге. Отдых вместе с друзьями. Наречия вечером, летом, там.</w:t>
            </w:r>
          </w:p>
        </w:tc>
        <w:tc>
          <w:tcPr>
            <w:tcW w:w="570" w:type="dxa"/>
            <w:gridSpan w:val="3"/>
          </w:tcPr>
          <w:p w14:paraId="147D629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0" w:type="dxa"/>
            <w:gridSpan w:val="6"/>
          </w:tcPr>
          <w:p w14:paraId="293C65E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8"/>
          </w:tcPr>
          <w:p w14:paraId="0D1E882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</w:tcPr>
          <w:p w14:paraId="110D3884" w14:textId="6F13CAA3" w:rsidR="008F4BCB" w:rsidRPr="0071493C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433DE31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383DB99B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164DCE57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1087C721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4417" w:type="dxa"/>
          </w:tcPr>
          <w:p w14:paraId="43EF019F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Отдых вместе с друзьями .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>Друзья на дискотеке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»</w:t>
            </w: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>. Сочинительные (да, и,ни-ни,то-то, но, однако, или, ...)  подчинителҗные (потому что, если, чтобы, несмотря на то что) союзы.</w:t>
            </w:r>
          </w:p>
        </w:tc>
        <w:tc>
          <w:tcPr>
            <w:tcW w:w="570" w:type="dxa"/>
            <w:gridSpan w:val="3"/>
          </w:tcPr>
          <w:p w14:paraId="431E194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0" w:type="dxa"/>
            <w:gridSpan w:val="6"/>
          </w:tcPr>
          <w:p w14:paraId="74BCEE4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8"/>
          </w:tcPr>
          <w:p w14:paraId="0F0DA45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</w:tcPr>
          <w:p w14:paraId="2586B09F" w14:textId="6551B783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3B32812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1B909FC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293071CD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41F1928F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4417" w:type="dxa"/>
          </w:tcPr>
          <w:p w14:paraId="6B903F34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Правила общения и дружбы с ровесниками. Глагол. Изъявительное наклонение. </w:t>
            </w:r>
          </w:p>
        </w:tc>
        <w:tc>
          <w:tcPr>
            <w:tcW w:w="562" w:type="dxa"/>
            <w:gridSpan w:val="2"/>
          </w:tcPr>
          <w:p w14:paraId="17D5A42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39" w:type="dxa"/>
            <w:gridSpan w:val="8"/>
          </w:tcPr>
          <w:p w14:paraId="7A0651B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gridSpan w:val="7"/>
          </w:tcPr>
          <w:p w14:paraId="5F7AB20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</w:tcPr>
          <w:p w14:paraId="32E1945D" w14:textId="0AFA16CD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1305813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5539E5C4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34DF9CB9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428A7C52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4417" w:type="dxa"/>
          </w:tcPr>
          <w:p w14:paraId="55D02E21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Участие подростков в полезном деле.  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Глаголы прошедшего определённого и прошедшего неопределённого времени в утвердительной и отрицательной формах.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Использование в речи предложений, содержащих приказ и просьбу.</w:t>
            </w:r>
          </w:p>
        </w:tc>
        <w:tc>
          <w:tcPr>
            <w:tcW w:w="562" w:type="dxa"/>
            <w:gridSpan w:val="2"/>
          </w:tcPr>
          <w:p w14:paraId="2E8687B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39" w:type="dxa"/>
            <w:gridSpan w:val="8"/>
          </w:tcPr>
          <w:p w14:paraId="7A12897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3430ADB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4A830EED" w14:textId="374973C4" w:rsidR="008F4BCB" w:rsidRPr="00627E35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20E07BE2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5EFD4226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39676831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018C34C9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4417" w:type="dxa"/>
          </w:tcPr>
          <w:p w14:paraId="7AD1B2BF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Секреты дружбы.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Глаголы будущего определённого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времени I, II, III лица единственного и множественного числа в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утвердительной и отрицательной формах.</w:t>
            </w: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562" w:type="dxa"/>
            <w:gridSpan w:val="2"/>
          </w:tcPr>
          <w:p w14:paraId="59C33E4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39" w:type="dxa"/>
            <w:gridSpan w:val="8"/>
          </w:tcPr>
          <w:p w14:paraId="3238F69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gridSpan w:val="7"/>
          </w:tcPr>
          <w:p w14:paraId="4E59060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</w:tcPr>
          <w:p w14:paraId="34C85A7C" w14:textId="17EAF003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054411C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1F69D04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7891FAB8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4F14EF13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4417" w:type="dxa"/>
          </w:tcPr>
          <w:p w14:paraId="71248C7B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Катя настоящая подруга? Говорение. Форма неопределенного будущего времени глагола. Оценка образа, высказывание мнения.</w:t>
            </w:r>
          </w:p>
        </w:tc>
        <w:tc>
          <w:tcPr>
            <w:tcW w:w="562" w:type="dxa"/>
            <w:gridSpan w:val="2"/>
          </w:tcPr>
          <w:p w14:paraId="222E500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39" w:type="dxa"/>
            <w:gridSpan w:val="8"/>
          </w:tcPr>
          <w:p w14:paraId="65C20F3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60CE7A8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077AD37D" w14:textId="030A7717" w:rsidR="008F4BCB" w:rsidRPr="00C479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0E1005B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17B7931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2E3B13BD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134C553D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4417" w:type="dxa"/>
          </w:tcPr>
          <w:p w14:paraId="726ECA51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Рассказ В. Осеева  “Синие листья”.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562" w:type="dxa"/>
            <w:gridSpan w:val="2"/>
          </w:tcPr>
          <w:p w14:paraId="1F54785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39" w:type="dxa"/>
            <w:gridSpan w:val="8"/>
          </w:tcPr>
          <w:p w14:paraId="069A7A3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6F4EDE6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441CE64F" w14:textId="43877091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23BC333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0605F956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489E1C89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2B70F5AE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4417" w:type="dxa"/>
          </w:tcPr>
          <w:p w14:paraId="278DDAA5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Стихотворение Ш. Галиева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Я»раскрываются черты характера.Имя прилагательное. Сравнительная, превосходная и основная степень прилагательных.</w:t>
            </w:r>
          </w:p>
        </w:tc>
        <w:tc>
          <w:tcPr>
            <w:tcW w:w="562" w:type="dxa"/>
            <w:gridSpan w:val="2"/>
          </w:tcPr>
          <w:p w14:paraId="0809BBE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39" w:type="dxa"/>
            <w:gridSpan w:val="8"/>
          </w:tcPr>
          <w:p w14:paraId="7879EC6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786EE55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10F61238" w14:textId="3DF641E5" w:rsidR="008F4BCB" w:rsidRPr="00C479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4B25B94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01417E7C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13E779F1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74B9842A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4417" w:type="dxa"/>
          </w:tcPr>
          <w:p w14:paraId="0C10471B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Словарный диктант. 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роизводные имена прилагательные с аффиксами -гы (-ге), -кы (-ке) (җәйге, кышкы)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. Использование  в речи союзов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потому что, поэтому». Составить рассказ, рассказать его.</w:t>
            </w:r>
          </w:p>
        </w:tc>
        <w:tc>
          <w:tcPr>
            <w:tcW w:w="562" w:type="dxa"/>
            <w:gridSpan w:val="2"/>
          </w:tcPr>
          <w:p w14:paraId="6784966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39" w:type="dxa"/>
            <w:gridSpan w:val="8"/>
          </w:tcPr>
          <w:p w14:paraId="648B8F3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5903077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6E94DD12" w14:textId="1BD22D1B" w:rsidR="008F4BCB" w:rsidRPr="00C479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5FF1ED6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5F2E7265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04DD220E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323DBF95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4417" w:type="dxa"/>
          </w:tcPr>
          <w:p w14:paraId="05EB9757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Работа над ошибками.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Рассказ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В день рождения». Единицы этикета татарской речи. Умение говорить в соответствующей последовательности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lastRenderedPageBreak/>
              <w:t>по предложенным темам, составлять новый рассказ.</w:t>
            </w:r>
          </w:p>
        </w:tc>
        <w:tc>
          <w:tcPr>
            <w:tcW w:w="562" w:type="dxa"/>
            <w:gridSpan w:val="2"/>
          </w:tcPr>
          <w:p w14:paraId="3A19A0C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739" w:type="dxa"/>
            <w:gridSpan w:val="8"/>
          </w:tcPr>
          <w:p w14:paraId="0439A04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31C771A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74597D97" w14:textId="77777777" w:rsidR="008F4BCB" w:rsidRPr="00C479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2834043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6E927D48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36685F27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32701FF8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lastRenderedPageBreak/>
              <w:t>58</w:t>
            </w:r>
          </w:p>
        </w:tc>
        <w:tc>
          <w:tcPr>
            <w:tcW w:w="4417" w:type="dxa"/>
          </w:tcPr>
          <w:p w14:paraId="12873F5E" w14:textId="77777777" w:rsidR="008F4BCB" w:rsidRPr="005A5F30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</w:t>
            </w:r>
            <w:r w:rsidRPr="005A5F30">
              <w:rPr>
                <w:rFonts w:ascii="Times New Roman" w:hAnsi="Times New Roman"/>
                <w:b/>
                <w:noProof/>
                <w:sz w:val="24"/>
                <w:szCs w:val="24"/>
                <w:lang w:val="tt-RU" w:eastAsia="ru-RU"/>
              </w:rPr>
              <w:t>Контрольная работа по теме “</w:t>
            </w:r>
            <w:r w:rsidRPr="005A5F3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Общение с друзьями».</w:t>
            </w:r>
            <w:r w:rsidRPr="005A5F30">
              <w:rPr>
                <w:rFonts w:ascii="Times New Roman" w:hAnsi="Times New Roman"/>
                <w:b/>
                <w:i/>
                <w:sz w:val="24"/>
                <w:szCs w:val="24"/>
                <w:lang w:val="tt-RU" w:eastAsia="ru-RU"/>
              </w:rPr>
              <w:t xml:space="preserve"> </w:t>
            </w:r>
            <w:r w:rsidRPr="005A5F3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2" w:type="dxa"/>
            <w:gridSpan w:val="2"/>
          </w:tcPr>
          <w:p w14:paraId="6996BD8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39" w:type="dxa"/>
            <w:gridSpan w:val="8"/>
          </w:tcPr>
          <w:p w14:paraId="56F2EA9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24" w:type="dxa"/>
            <w:gridSpan w:val="7"/>
          </w:tcPr>
          <w:p w14:paraId="401DB1C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31C9BEB8" w14:textId="69191A15" w:rsidR="008F4BCB" w:rsidRPr="005A5F30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23A655F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3F3D86C7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5E1A223E" w14:textId="77777777" w:rsidTr="008F4BCB">
        <w:trPr>
          <w:gridAfter w:val="3"/>
          <w:wAfter w:w="3408" w:type="dxa"/>
          <w:trHeight w:val="167"/>
        </w:trPr>
        <w:tc>
          <w:tcPr>
            <w:tcW w:w="10632" w:type="dxa"/>
            <w:gridSpan w:val="24"/>
            <w:vAlign w:val="center"/>
          </w:tcPr>
          <w:p w14:paraId="5D17335B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 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Мир </w:t>
            </w:r>
            <w:proofErr w:type="gramStart"/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моего</w:t>
            </w:r>
            <w:proofErr w:type="gramEnd"/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 «Я».</w:t>
            </w:r>
            <w:r w:rsidRPr="005E5E89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 </w:t>
            </w:r>
            <w:r w:rsidRPr="005E5E8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Описание внешности и характера человека. 2 часа.</w:t>
            </w:r>
          </w:p>
        </w:tc>
      </w:tr>
      <w:tr w:rsidR="008F4BCB" w:rsidRPr="005E5E89" w14:paraId="65CE05A8" w14:textId="77777777" w:rsidTr="008F4BCB">
        <w:trPr>
          <w:gridAfter w:val="3"/>
          <w:wAfter w:w="3408" w:type="dxa"/>
          <w:trHeight w:val="343"/>
        </w:trPr>
        <w:tc>
          <w:tcPr>
            <w:tcW w:w="545" w:type="dxa"/>
            <w:gridSpan w:val="2"/>
            <w:vAlign w:val="center"/>
          </w:tcPr>
          <w:p w14:paraId="2BA08BDA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4417" w:type="dxa"/>
          </w:tcPr>
          <w:p w14:paraId="4921F02E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Характерные черты, увлечения друга.</w:t>
            </w:r>
          </w:p>
        </w:tc>
        <w:tc>
          <w:tcPr>
            <w:tcW w:w="590" w:type="dxa"/>
            <w:gridSpan w:val="5"/>
          </w:tcPr>
          <w:p w14:paraId="3607E13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11" w:type="dxa"/>
            <w:gridSpan w:val="5"/>
          </w:tcPr>
          <w:p w14:paraId="6757BFE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2C6A520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22130B22" w14:textId="4E161D16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4F9ED43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1B3F4886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3B618C02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2BBBFB17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4417" w:type="dxa"/>
          </w:tcPr>
          <w:p w14:paraId="659C5AE6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Монолог Описание внешности друга.   </w:t>
            </w:r>
          </w:p>
        </w:tc>
        <w:tc>
          <w:tcPr>
            <w:tcW w:w="590" w:type="dxa"/>
            <w:gridSpan w:val="5"/>
          </w:tcPr>
          <w:p w14:paraId="3A58169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11" w:type="dxa"/>
            <w:gridSpan w:val="5"/>
          </w:tcPr>
          <w:p w14:paraId="6066EA4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6735AC2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19" w:type="dxa"/>
          </w:tcPr>
          <w:p w14:paraId="6384159E" w14:textId="4166B247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5D3E2D8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356694A7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1454B054" w14:textId="77777777" w:rsidTr="008F4BCB">
        <w:trPr>
          <w:trHeight w:val="313"/>
        </w:trPr>
        <w:tc>
          <w:tcPr>
            <w:tcW w:w="10632" w:type="dxa"/>
            <w:gridSpan w:val="24"/>
            <w:vAlign w:val="center"/>
          </w:tcPr>
          <w:p w14:paraId="2844EB31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Моя Родина.</w:t>
            </w: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Дружба народов Татарстана 10 часов.</w:t>
            </w:r>
          </w:p>
        </w:tc>
        <w:tc>
          <w:tcPr>
            <w:tcW w:w="1136" w:type="dxa"/>
          </w:tcPr>
          <w:p w14:paraId="76FF6EB2" w14:textId="77777777" w:rsidR="008F4BCB" w:rsidRPr="005E5E89" w:rsidRDefault="008F4BCB" w:rsidP="00984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0468FD6" w14:textId="77777777" w:rsidR="008F4BCB" w:rsidRPr="005E5E89" w:rsidRDefault="008F4BCB" w:rsidP="009845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E08D13E" w14:textId="77777777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  <w:r w:rsidRPr="005E5E89">
              <w:rPr>
                <w:rFonts w:ascii="Times New Roman" w:hAnsi="Times New Roman"/>
                <w:i w:val="0"/>
                <w:noProof/>
                <w:sz w:val="24"/>
                <w:szCs w:val="24"/>
                <w:lang w:val="ru-RU"/>
              </w:rPr>
              <w:t>14.02</w:t>
            </w:r>
          </w:p>
          <w:p w14:paraId="635022D2" w14:textId="77777777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  <w:r w:rsidRPr="005E5E89">
              <w:rPr>
                <w:rFonts w:ascii="Times New Roman" w:hAnsi="Times New Roman"/>
                <w:i w:val="0"/>
                <w:noProof/>
                <w:sz w:val="24"/>
                <w:szCs w:val="24"/>
                <w:lang w:val="ru-RU"/>
              </w:rPr>
              <w:t>15.02</w:t>
            </w:r>
          </w:p>
        </w:tc>
      </w:tr>
      <w:tr w:rsidR="008F4BCB" w:rsidRPr="005E5E89" w14:paraId="7771C3FA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0FFD386C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4417" w:type="dxa"/>
          </w:tcPr>
          <w:p w14:paraId="006A39AA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 Лексика по теме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Дружба народов Татарстана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». Географическое положение, климат, природа Татарстана.</w:t>
            </w:r>
          </w:p>
        </w:tc>
        <w:tc>
          <w:tcPr>
            <w:tcW w:w="562" w:type="dxa"/>
            <w:gridSpan w:val="2"/>
          </w:tcPr>
          <w:p w14:paraId="0632EB9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6A85394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13F439D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03434C5E" w14:textId="28AE9EFD" w:rsidR="008F4BCB" w:rsidRPr="00C479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47D5750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62F8A228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74E37DF2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627839CA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4417" w:type="dxa"/>
          </w:tcPr>
          <w:p w14:paraId="394DF0D8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А. Ерикей “Родина”. Часто используемые в речи местоимения: это, его, вот, все, все, свой, каждый.</w:t>
            </w:r>
          </w:p>
        </w:tc>
        <w:tc>
          <w:tcPr>
            <w:tcW w:w="562" w:type="dxa"/>
            <w:gridSpan w:val="2"/>
          </w:tcPr>
          <w:p w14:paraId="7E1D6EF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4A3744D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4559963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40DF89ED" w14:textId="138D9331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5ABB1D0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57550D1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535EC6AA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5663AA45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4417" w:type="dxa"/>
          </w:tcPr>
          <w:p w14:paraId="4887EE8F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Лексико— грамматический материал по тексту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Гости из Англии». Форма глагола с аффиксами –ган/-гән, -кан,/кән.</w:t>
            </w:r>
          </w:p>
        </w:tc>
        <w:tc>
          <w:tcPr>
            <w:tcW w:w="562" w:type="dxa"/>
            <w:gridSpan w:val="2"/>
          </w:tcPr>
          <w:p w14:paraId="21D7C77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6E0B8F5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4C880E5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7424CCF3" w14:textId="3954744D" w:rsidR="008F4BCB" w:rsidRPr="00C479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42D78BB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62182560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7602507D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75F84C15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4417" w:type="dxa"/>
          </w:tcPr>
          <w:p w14:paraId="518BCA26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Текст “ Гости из Англии”.</w:t>
            </w:r>
          </w:p>
        </w:tc>
        <w:tc>
          <w:tcPr>
            <w:tcW w:w="562" w:type="dxa"/>
            <w:gridSpan w:val="2"/>
          </w:tcPr>
          <w:p w14:paraId="7AD6EBD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2222A7B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2689073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20025855" w14:textId="77FE7BF8" w:rsidR="008F4BCB" w:rsidRPr="00C479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15037D7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41F1D84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6BDA5257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51D6B68F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4417" w:type="dxa"/>
          </w:tcPr>
          <w:p w14:paraId="35265C3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Лексико-грамматический материал по теме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Народы, проживающие в Татарстане». Использование наречий в речи.</w:t>
            </w:r>
          </w:p>
        </w:tc>
        <w:tc>
          <w:tcPr>
            <w:tcW w:w="562" w:type="dxa"/>
            <w:gridSpan w:val="2"/>
          </w:tcPr>
          <w:p w14:paraId="1BABD89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2AA1A87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16C8EE9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0AD314FE" w14:textId="78E6DCAA" w:rsidR="008F4BCB" w:rsidRPr="00C479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5ED9053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46A966D2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478D6A81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3195BB75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4417" w:type="dxa"/>
          </w:tcPr>
          <w:p w14:paraId="5845480D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«На каких языках мы говорим? » Слова мира. Разго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softHyphen/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softHyphen/>
              <w:t xml:space="preserve">вор со словами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на татарском, а русском,  немного».</w:t>
            </w:r>
          </w:p>
        </w:tc>
        <w:tc>
          <w:tcPr>
            <w:tcW w:w="562" w:type="dxa"/>
            <w:gridSpan w:val="2"/>
          </w:tcPr>
          <w:p w14:paraId="74E9FEA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4FDC188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49A5B94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7BD2E4F6" w14:textId="4BAC6476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64A6B6F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6AC5F679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7CC48868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173BBC18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17" w:type="dxa"/>
          </w:tcPr>
          <w:p w14:paraId="69ABA767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Диалог на тему “ Многонациональный мой Татарстан”.</w:t>
            </w:r>
          </w:p>
        </w:tc>
        <w:tc>
          <w:tcPr>
            <w:tcW w:w="562" w:type="dxa"/>
            <w:gridSpan w:val="2"/>
          </w:tcPr>
          <w:p w14:paraId="79420D9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760FEDE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5C27DDB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19" w:type="dxa"/>
          </w:tcPr>
          <w:p w14:paraId="4212812C" w14:textId="2F96E2B4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5AF24E6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1CB59291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5AB732DE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1AB205C7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4417" w:type="dxa"/>
          </w:tcPr>
          <w:p w14:paraId="3A9470D8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Составление,  рассказ по теме.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«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Татарстан-страна дружбы».  </w:t>
            </w:r>
          </w:p>
        </w:tc>
        <w:tc>
          <w:tcPr>
            <w:tcW w:w="562" w:type="dxa"/>
            <w:gridSpan w:val="2"/>
          </w:tcPr>
          <w:p w14:paraId="6BB9E83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560F108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1AF8DC1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609852B7" w14:textId="4A83D314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4EAA177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6E51FF2C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7ACE2A3F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41276077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4417" w:type="dxa"/>
          </w:tcPr>
          <w:p w14:paraId="1EAC8BB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</w:pPr>
            <w:r w:rsidRPr="005E5E89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Контрольнаая работа по теме  </w:t>
            </w:r>
            <w:r w:rsidRPr="005E5E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Дружба народов Татарстана».</w:t>
            </w:r>
            <w:r w:rsidRPr="005E5E89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  </w:t>
            </w:r>
          </w:p>
        </w:tc>
        <w:tc>
          <w:tcPr>
            <w:tcW w:w="562" w:type="dxa"/>
            <w:gridSpan w:val="2"/>
          </w:tcPr>
          <w:p w14:paraId="5C781D0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06FE8EE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2" w:type="dxa"/>
            <w:gridSpan w:val="3"/>
          </w:tcPr>
          <w:p w14:paraId="6EBDFDD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126FDE08" w14:textId="3E458F3E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68A599C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3409E620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58697DB0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52379DCF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4417" w:type="dxa"/>
          </w:tcPr>
          <w:p w14:paraId="3AADEFD5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</w:t>
            </w: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 xml:space="preserve">Работа над ошибками.Повторение темы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Дружба народов Татарстана</w:t>
            </w: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 xml:space="preserve">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»</w:t>
            </w: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 xml:space="preserve"> . Послеложные слова. Функции послелогов и послеложных слов в предложениях.</w:t>
            </w:r>
          </w:p>
        </w:tc>
        <w:tc>
          <w:tcPr>
            <w:tcW w:w="562" w:type="dxa"/>
            <w:gridSpan w:val="2"/>
          </w:tcPr>
          <w:p w14:paraId="3DD68BD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6AC0235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681928E2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111A4C89" w14:textId="0D95035C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38F6E14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722D8C3A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42B5224C" w14:textId="77777777" w:rsidTr="008F4BCB">
        <w:trPr>
          <w:gridAfter w:val="3"/>
          <w:wAfter w:w="3408" w:type="dxa"/>
          <w:trHeight w:val="167"/>
        </w:trPr>
        <w:tc>
          <w:tcPr>
            <w:tcW w:w="5524" w:type="dxa"/>
            <w:gridSpan w:val="5"/>
            <w:vAlign w:val="center"/>
          </w:tcPr>
          <w:p w14:paraId="6207A31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Моя Родина.</w:t>
            </w: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Достопримечательности Казани 2часа.</w:t>
            </w:r>
          </w:p>
        </w:tc>
        <w:tc>
          <w:tcPr>
            <w:tcW w:w="831" w:type="dxa"/>
            <w:gridSpan w:val="12"/>
            <w:vAlign w:val="center"/>
          </w:tcPr>
          <w:p w14:paraId="5A07FD72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4277" w:type="dxa"/>
            <w:gridSpan w:val="7"/>
            <w:vAlign w:val="center"/>
          </w:tcPr>
          <w:p w14:paraId="7F92EDAE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2AF7307C" w14:textId="77777777" w:rsidTr="008F4BCB">
        <w:trPr>
          <w:gridAfter w:val="3"/>
          <w:wAfter w:w="3408" w:type="dxa"/>
          <w:trHeight w:val="281"/>
        </w:trPr>
        <w:tc>
          <w:tcPr>
            <w:tcW w:w="545" w:type="dxa"/>
            <w:gridSpan w:val="2"/>
            <w:vAlign w:val="center"/>
          </w:tcPr>
          <w:p w14:paraId="39F1A1A4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71</w:t>
            </w:r>
          </w:p>
        </w:tc>
        <w:tc>
          <w:tcPr>
            <w:tcW w:w="4417" w:type="dxa"/>
          </w:tcPr>
          <w:p w14:paraId="05D2D6DD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Казань – столица Татарстана. Часто употребляемые в речи наречия:  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наречия меры и степени (күп,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азрак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аз.), времени </w:t>
            </w:r>
            <w:proofErr w:type="gramStart"/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</w:t>
            </w:r>
            <w:proofErr w:type="gramEnd"/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иртәгә, бүген, җәй көне, кичен,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хәзер, башта, аннан соң), места (уңда, сулда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,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анда, монда, якын, ерак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62" w:type="dxa"/>
            <w:gridSpan w:val="2"/>
          </w:tcPr>
          <w:p w14:paraId="04899E4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2E8AA46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17D2A2C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553D577B" w14:textId="692C4DDE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2D51F462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3C192041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40E4CFD8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680BDAD6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72</w:t>
            </w:r>
          </w:p>
        </w:tc>
        <w:tc>
          <w:tcPr>
            <w:tcW w:w="4417" w:type="dxa"/>
          </w:tcPr>
          <w:p w14:paraId="29D7431F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Достопримечательности Казани.</w:t>
            </w:r>
          </w:p>
        </w:tc>
        <w:tc>
          <w:tcPr>
            <w:tcW w:w="562" w:type="dxa"/>
            <w:gridSpan w:val="2"/>
          </w:tcPr>
          <w:p w14:paraId="4236CE02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31" w:type="dxa"/>
            <w:gridSpan w:val="12"/>
          </w:tcPr>
          <w:p w14:paraId="4B8A031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gridSpan w:val="3"/>
          </w:tcPr>
          <w:p w14:paraId="08A52D1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33A2B413" w14:textId="63B43622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03E3092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37E4001B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01E80C08" w14:textId="77777777" w:rsidTr="008F4BCB">
        <w:trPr>
          <w:gridAfter w:val="3"/>
          <w:wAfter w:w="3408" w:type="dxa"/>
          <w:trHeight w:val="167"/>
        </w:trPr>
        <w:tc>
          <w:tcPr>
            <w:tcW w:w="10632" w:type="dxa"/>
            <w:gridSpan w:val="24"/>
            <w:vAlign w:val="center"/>
          </w:tcPr>
          <w:p w14:paraId="2506689D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Моя Родина.</w:t>
            </w: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Выдающиеся представители татарского народа 3 часа.</w:t>
            </w:r>
          </w:p>
        </w:tc>
      </w:tr>
      <w:tr w:rsidR="008F4BCB" w:rsidRPr="005E5E89" w14:paraId="40A83563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3E223CD6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73</w:t>
            </w:r>
          </w:p>
        </w:tc>
        <w:tc>
          <w:tcPr>
            <w:tcW w:w="4417" w:type="dxa"/>
          </w:tcPr>
          <w:p w14:paraId="4284C4D9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Салих Сайдашев – певый профессиональный композитор. </w:t>
            </w:r>
          </w:p>
        </w:tc>
        <w:tc>
          <w:tcPr>
            <w:tcW w:w="580" w:type="dxa"/>
            <w:gridSpan w:val="4"/>
          </w:tcPr>
          <w:p w14:paraId="7A8080E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61" w:type="dxa"/>
            <w:gridSpan w:val="8"/>
          </w:tcPr>
          <w:p w14:paraId="2EDE60C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4" w:type="dxa"/>
            <w:gridSpan w:val="5"/>
          </w:tcPr>
          <w:p w14:paraId="2434A9E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752E488E" w14:textId="5184088B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0BA26D9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71540DF4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476004E0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1014F89A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lastRenderedPageBreak/>
              <w:t>74</w:t>
            </w:r>
          </w:p>
        </w:tc>
        <w:tc>
          <w:tcPr>
            <w:tcW w:w="4417" w:type="dxa"/>
          </w:tcPr>
          <w:p w14:paraId="0F91D310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48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Сара Садыйкова -  наша гордость.</w:t>
            </w:r>
          </w:p>
        </w:tc>
        <w:tc>
          <w:tcPr>
            <w:tcW w:w="580" w:type="dxa"/>
            <w:gridSpan w:val="4"/>
          </w:tcPr>
          <w:p w14:paraId="685AB93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61" w:type="dxa"/>
            <w:gridSpan w:val="8"/>
          </w:tcPr>
          <w:p w14:paraId="7B8174B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4" w:type="dxa"/>
            <w:gridSpan w:val="5"/>
          </w:tcPr>
          <w:p w14:paraId="3067474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739C2A32" w14:textId="77777777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490BB12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60982212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1DE15D20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49A7D446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75</w:t>
            </w:r>
          </w:p>
        </w:tc>
        <w:tc>
          <w:tcPr>
            <w:tcW w:w="4417" w:type="dxa"/>
          </w:tcPr>
          <w:p w14:paraId="46876589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>Проектная работа по теме “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Выдающиеся представители татарского народа</w:t>
            </w:r>
            <w:r w:rsidRPr="005E5E89">
              <w:rPr>
                <w:rFonts w:ascii="Times New Roman" w:hAnsi="Times New Roman"/>
                <w:bCs/>
                <w:noProof/>
                <w:sz w:val="24"/>
                <w:szCs w:val="24"/>
                <w:lang w:val="tt-RU" w:eastAsia="ru-RU"/>
              </w:rPr>
              <w:t>” (по выбору ученика).</w:t>
            </w:r>
          </w:p>
        </w:tc>
        <w:tc>
          <w:tcPr>
            <w:tcW w:w="580" w:type="dxa"/>
            <w:gridSpan w:val="4"/>
          </w:tcPr>
          <w:p w14:paraId="534F060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40" w:type="dxa"/>
            <w:gridSpan w:val="7"/>
          </w:tcPr>
          <w:p w14:paraId="19A6D21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05" w:type="dxa"/>
            <w:gridSpan w:val="6"/>
          </w:tcPr>
          <w:p w14:paraId="2FD5D7B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5C51EE11" w14:textId="51489942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14:paraId="4E26D72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43187F88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1E30FA99" w14:textId="77777777" w:rsidTr="008F4BCB">
        <w:trPr>
          <w:gridAfter w:val="3"/>
          <w:wAfter w:w="3408" w:type="dxa"/>
          <w:trHeight w:val="167"/>
        </w:trPr>
        <w:tc>
          <w:tcPr>
            <w:tcW w:w="5542" w:type="dxa"/>
            <w:gridSpan w:val="7"/>
            <w:vAlign w:val="center"/>
          </w:tcPr>
          <w:p w14:paraId="69BE4A7F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Моя Родина.</w:t>
            </w: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Детские писатели и поэты 2 часа.</w:t>
            </w:r>
          </w:p>
        </w:tc>
        <w:tc>
          <w:tcPr>
            <w:tcW w:w="740" w:type="dxa"/>
            <w:gridSpan w:val="7"/>
            <w:vAlign w:val="center"/>
          </w:tcPr>
          <w:p w14:paraId="443CDAFB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4350" w:type="dxa"/>
            <w:gridSpan w:val="10"/>
            <w:vAlign w:val="center"/>
          </w:tcPr>
          <w:p w14:paraId="6DA997C9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5116C43F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580A8DBB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76</w:t>
            </w:r>
          </w:p>
        </w:tc>
        <w:tc>
          <w:tcPr>
            <w:tcW w:w="4417" w:type="dxa"/>
          </w:tcPr>
          <w:p w14:paraId="27EC2A15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Стихи Роберта Миннуллина.</w:t>
            </w:r>
          </w:p>
        </w:tc>
        <w:tc>
          <w:tcPr>
            <w:tcW w:w="580" w:type="dxa"/>
            <w:gridSpan w:val="4"/>
          </w:tcPr>
          <w:p w14:paraId="2A1737B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40" w:type="dxa"/>
            <w:gridSpan w:val="7"/>
          </w:tcPr>
          <w:p w14:paraId="57C1BB1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05" w:type="dxa"/>
            <w:gridSpan w:val="6"/>
          </w:tcPr>
          <w:p w14:paraId="3E32C64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25FAABB3" w14:textId="6D6E698E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1C99B74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501858E2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28E17369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71737F2C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77</w:t>
            </w:r>
          </w:p>
        </w:tc>
        <w:tc>
          <w:tcPr>
            <w:tcW w:w="4417" w:type="dxa"/>
          </w:tcPr>
          <w:p w14:paraId="76E2B677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Сказки Абдуллы Алиша.</w:t>
            </w:r>
          </w:p>
        </w:tc>
        <w:tc>
          <w:tcPr>
            <w:tcW w:w="580" w:type="dxa"/>
            <w:gridSpan w:val="4"/>
          </w:tcPr>
          <w:p w14:paraId="727EDA4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40" w:type="dxa"/>
            <w:gridSpan w:val="7"/>
          </w:tcPr>
          <w:p w14:paraId="0787E68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05" w:type="dxa"/>
            <w:gridSpan w:val="6"/>
          </w:tcPr>
          <w:p w14:paraId="03A386B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79C2C36D" w14:textId="3FD4606D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3FD02DC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3078E477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099A4CDD" w14:textId="77777777" w:rsidTr="008F4BCB">
        <w:trPr>
          <w:gridAfter w:val="3"/>
          <w:wAfter w:w="3408" w:type="dxa"/>
          <w:trHeight w:val="167"/>
        </w:trPr>
        <w:tc>
          <w:tcPr>
            <w:tcW w:w="10632" w:type="dxa"/>
            <w:gridSpan w:val="24"/>
            <w:vAlign w:val="center"/>
          </w:tcPr>
          <w:p w14:paraId="6C15563D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Мир моих увлечений.</w:t>
            </w: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Наши увлечения 4 часа.</w:t>
            </w:r>
          </w:p>
        </w:tc>
      </w:tr>
      <w:tr w:rsidR="008F4BCB" w:rsidRPr="005E5E89" w14:paraId="592F3B5E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7F836092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78</w:t>
            </w:r>
          </w:p>
        </w:tc>
        <w:tc>
          <w:tcPr>
            <w:tcW w:w="4417" w:type="dxa"/>
          </w:tcPr>
          <w:p w14:paraId="6E1CBA45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Лексико-грамматический материал по теме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Наши увлечения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».</w:t>
            </w:r>
          </w:p>
        </w:tc>
        <w:tc>
          <w:tcPr>
            <w:tcW w:w="570" w:type="dxa"/>
            <w:gridSpan w:val="3"/>
          </w:tcPr>
          <w:p w14:paraId="5F22E55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31" w:type="dxa"/>
            <w:gridSpan w:val="7"/>
          </w:tcPr>
          <w:p w14:paraId="58C6548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4BA6029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4570140B" w14:textId="2B1CE148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77BDD61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48CC1ADC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48A93E21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04057000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79</w:t>
            </w:r>
          </w:p>
        </w:tc>
        <w:tc>
          <w:tcPr>
            <w:tcW w:w="4417" w:type="dxa"/>
          </w:tcPr>
          <w:p w14:paraId="5FA66439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Мое любимое занятие.</w:t>
            </w:r>
          </w:p>
        </w:tc>
        <w:tc>
          <w:tcPr>
            <w:tcW w:w="570" w:type="dxa"/>
            <w:gridSpan w:val="3"/>
          </w:tcPr>
          <w:p w14:paraId="0D5FCFB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31" w:type="dxa"/>
            <w:gridSpan w:val="7"/>
          </w:tcPr>
          <w:p w14:paraId="2FAFDC92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08AD9F0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065E4205" w14:textId="0DFB5589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691760B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40E5BDA5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1F1B52FB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1FC15401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80</w:t>
            </w:r>
          </w:p>
        </w:tc>
        <w:tc>
          <w:tcPr>
            <w:tcW w:w="4417" w:type="dxa"/>
          </w:tcPr>
          <w:p w14:paraId="56C05FF0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Монолог. Как я провожу свое свободное время?</w:t>
            </w:r>
          </w:p>
        </w:tc>
        <w:tc>
          <w:tcPr>
            <w:tcW w:w="570" w:type="dxa"/>
            <w:gridSpan w:val="3"/>
          </w:tcPr>
          <w:p w14:paraId="2D2D4F2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31" w:type="dxa"/>
            <w:gridSpan w:val="7"/>
          </w:tcPr>
          <w:p w14:paraId="3E428A9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19CCCE7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19" w:type="dxa"/>
          </w:tcPr>
          <w:p w14:paraId="3CAE0A6E" w14:textId="7E0D1C18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7BD2E69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64E422E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7406DFEF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764B2BF7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81</w:t>
            </w:r>
          </w:p>
        </w:tc>
        <w:tc>
          <w:tcPr>
            <w:tcW w:w="4417" w:type="dxa"/>
          </w:tcPr>
          <w:p w14:paraId="3CE29931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Мое время после школы.</w:t>
            </w:r>
          </w:p>
        </w:tc>
        <w:tc>
          <w:tcPr>
            <w:tcW w:w="570" w:type="dxa"/>
            <w:gridSpan w:val="3"/>
          </w:tcPr>
          <w:p w14:paraId="5C1BCD62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31" w:type="dxa"/>
            <w:gridSpan w:val="7"/>
          </w:tcPr>
          <w:p w14:paraId="31A3079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5667D1C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5AF92DCC" w14:textId="57FBAED1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245ED06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646E3C29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77059A86" w14:textId="77777777" w:rsidTr="008F4BCB">
        <w:trPr>
          <w:gridAfter w:val="3"/>
          <w:wAfter w:w="3408" w:type="dxa"/>
          <w:trHeight w:val="167"/>
        </w:trPr>
        <w:tc>
          <w:tcPr>
            <w:tcW w:w="5532" w:type="dxa"/>
            <w:gridSpan w:val="6"/>
            <w:vAlign w:val="center"/>
          </w:tcPr>
          <w:p w14:paraId="46C9DB5F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Мир моих увлечений.</w:t>
            </w: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Здоровье и спорт 7 часов.</w:t>
            </w:r>
          </w:p>
        </w:tc>
        <w:tc>
          <w:tcPr>
            <w:tcW w:w="5100" w:type="dxa"/>
            <w:gridSpan w:val="18"/>
            <w:vAlign w:val="center"/>
          </w:tcPr>
          <w:p w14:paraId="48F1959E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7B144C75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2D05F580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82</w:t>
            </w:r>
          </w:p>
        </w:tc>
        <w:tc>
          <w:tcPr>
            <w:tcW w:w="4417" w:type="dxa"/>
          </w:tcPr>
          <w:p w14:paraId="58A7FBDA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Лексика по теме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Здоровье и спорт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»</w:t>
            </w: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>. Летние, зимние виды спорта. Правила здорового образа жизни.</w:t>
            </w:r>
          </w:p>
        </w:tc>
        <w:tc>
          <w:tcPr>
            <w:tcW w:w="570" w:type="dxa"/>
            <w:gridSpan w:val="3"/>
          </w:tcPr>
          <w:p w14:paraId="3F75B78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51" w:type="dxa"/>
            <w:gridSpan w:val="5"/>
          </w:tcPr>
          <w:p w14:paraId="220FA8D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04" w:type="dxa"/>
            <w:gridSpan w:val="9"/>
          </w:tcPr>
          <w:p w14:paraId="4DCDFDC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60037363" w14:textId="752CEF25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7F6E861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4E1AF420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76A5E944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54C626BA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83</w:t>
            </w:r>
          </w:p>
        </w:tc>
        <w:tc>
          <w:tcPr>
            <w:tcW w:w="4417" w:type="dxa"/>
          </w:tcPr>
          <w:p w14:paraId="50C8A215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Спортивные соревнования в школе. Использование в речи модальных смысловых суждений, выражающих желание (желание).</w:t>
            </w:r>
          </w:p>
        </w:tc>
        <w:tc>
          <w:tcPr>
            <w:tcW w:w="570" w:type="dxa"/>
            <w:gridSpan w:val="3"/>
          </w:tcPr>
          <w:p w14:paraId="3BFEEAC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51" w:type="dxa"/>
            <w:gridSpan w:val="5"/>
          </w:tcPr>
          <w:p w14:paraId="3D81A46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04" w:type="dxa"/>
            <w:gridSpan w:val="9"/>
          </w:tcPr>
          <w:p w14:paraId="318C70D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4B0577E7" w14:textId="57DF4312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2BD5C8A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437EE86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43A15557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55F2C499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84</w:t>
            </w:r>
          </w:p>
        </w:tc>
        <w:tc>
          <w:tcPr>
            <w:tcW w:w="4417" w:type="dxa"/>
          </w:tcPr>
          <w:p w14:paraId="5D6CF4D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Занятия спортом.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«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Инфинитив + люблю (хочу)».</w:t>
            </w:r>
          </w:p>
        </w:tc>
        <w:tc>
          <w:tcPr>
            <w:tcW w:w="570" w:type="dxa"/>
            <w:gridSpan w:val="3"/>
          </w:tcPr>
          <w:p w14:paraId="37F93B4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51" w:type="dxa"/>
            <w:gridSpan w:val="5"/>
          </w:tcPr>
          <w:p w14:paraId="6F644A4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04" w:type="dxa"/>
            <w:gridSpan w:val="9"/>
          </w:tcPr>
          <w:p w14:paraId="7582F2D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5025084C" w14:textId="45CBBA49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37BC2812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485A19EC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03DC7DCA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1F53C5F2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85</w:t>
            </w:r>
          </w:p>
        </w:tc>
        <w:tc>
          <w:tcPr>
            <w:tcW w:w="4417" w:type="dxa"/>
          </w:tcPr>
          <w:p w14:paraId="6BDD987F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Знаменитые татарские спортсмены. Международный спорт. Использование имени действия в речи.</w:t>
            </w:r>
          </w:p>
        </w:tc>
        <w:tc>
          <w:tcPr>
            <w:tcW w:w="570" w:type="dxa"/>
            <w:gridSpan w:val="3"/>
          </w:tcPr>
          <w:p w14:paraId="2F303A32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51" w:type="dxa"/>
            <w:gridSpan w:val="5"/>
          </w:tcPr>
          <w:p w14:paraId="683565F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04" w:type="dxa"/>
            <w:gridSpan w:val="9"/>
          </w:tcPr>
          <w:p w14:paraId="6395410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52C32AAB" w14:textId="33B6662D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2448D2B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18C976BA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62BEBF1D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3CD2550C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86</w:t>
            </w:r>
          </w:p>
        </w:tc>
        <w:tc>
          <w:tcPr>
            <w:tcW w:w="4417" w:type="dxa"/>
          </w:tcPr>
          <w:p w14:paraId="6C157CB5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Правила здоровья. Условное наклонение глагола.</w:t>
            </w:r>
          </w:p>
        </w:tc>
        <w:tc>
          <w:tcPr>
            <w:tcW w:w="570" w:type="dxa"/>
            <w:gridSpan w:val="3"/>
          </w:tcPr>
          <w:p w14:paraId="0F5E134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51" w:type="dxa"/>
            <w:gridSpan w:val="5"/>
          </w:tcPr>
          <w:p w14:paraId="2717726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04" w:type="dxa"/>
            <w:gridSpan w:val="9"/>
          </w:tcPr>
          <w:p w14:paraId="498B9AF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02E99CBA" w14:textId="777A9626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572E455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2526F62C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10B94903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4AB6A02A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87</w:t>
            </w:r>
          </w:p>
        </w:tc>
        <w:tc>
          <w:tcPr>
            <w:tcW w:w="4417" w:type="dxa"/>
          </w:tcPr>
          <w:p w14:paraId="5B2B42EC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Любимый вид спорта. Аналитические глаголы</w:t>
            </w:r>
          </w:p>
        </w:tc>
        <w:tc>
          <w:tcPr>
            <w:tcW w:w="570" w:type="dxa"/>
            <w:gridSpan w:val="3"/>
          </w:tcPr>
          <w:p w14:paraId="25B34582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51" w:type="dxa"/>
            <w:gridSpan w:val="5"/>
          </w:tcPr>
          <w:p w14:paraId="697E43A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04" w:type="dxa"/>
            <w:gridSpan w:val="9"/>
          </w:tcPr>
          <w:p w14:paraId="2BF7073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2791B4DD" w14:textId="34DF2CC9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1BD4533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3B88F8B0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05F60CBE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2F32C019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88</w:t>
            </w:r>
          </w:p>
        </w:tc>
        <w:tc>
          <w:tcPr>
            <w:tcW w:w="4417" w:type="dxa"/>
          </w:tcPr>
          <w:p w14:paraId="490047E9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Словарный диктант.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Спорт и отдых. Диалогико-монологическая речь. Создание диалога по заданной теме, его речь.</w:t>
            </w:r>
          </w:p>
        </w:tc>
        <w:tc>
          <w:tcPr>
            <w:tcW w:w="570" w:type="dxa"/>
            <w:gridSpan w:val="3"/>
          </w:tcPr>
          <w:p w14:paraId="2AD3A4C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51" w:type="dxa"/>
            <w:gridSpan w:val="5"/>
          </w:tcPr>
          <w:p w14:paraId="1464B4F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04" w:type="dxa"/>
            <w:gridSpan w:val="9"/>
          </w:tcPr>
          <w:p w14:paraId="76803A2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5DB643BA" w14:textId="70C5F3F5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3451143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2581F739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5FC7DB3D" w14:textId="77777777" w:rsidTr="008F4BCB">
        <w:trPr>
          <w:gridAfter w:val="3"/>
          <w:wAfter w:w="3408" w:type="dxa"/>
          <w:trHeight w:val="167"/>
        </w:trPr>
        <w:tc>
          <w:tcPr>
            <w:tcW w:w="10632" w:type="dxa"/>
            <w:gridSpan w:val="24"/>
            <w:vAlign w:val="center"/>
          </w:tcPr>
          <w:p w14:paraId="4B538FFE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Мир моих увлечений.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Посещение кружков 2 часа.</w:t>
            </w:r>
          </w:p>
        </w:tc>
      </w:tr>
      <w:tr w:rsidR="008F4BCB" w:rsidRPr="005E5E89" w14:paraId="054FC09B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11329671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89</w:t>
            </w:r>
          </w:p>
        </w:tc>
        <w:tc>
          <w:tcPr>
            <w:tcW w:w="4417" w:type="dxa"/>
          </w:tcPr>
          <w:p w14:paraId="5CC23A60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Работа  над ошибками. </w:t>
            </w: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Лексика по теме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Pr="005E5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Посещение кружков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»</w:t>
            </w:r>
            <w:r w:rsidRPr="005E5E89">
              <w:rPr>
                <w:rFonts w:ascii="Times New Roman" w:hAnsi="Times New Roman"/>
                <w:sz w:val="24"/>
                <w:szCs w:val="24"/>
                <w:lang w:val="tt-RU" w:eastAsia="ru-RU"/>
              </w:rPr>
              <w:t>. Рассказ о своем кружке.</w:t>
            </w:r>
          </w:p>
        </w:tc>
        <w:tc>
          <w:tcPr>
            <w:tcW w:w="590" w:type="dxa"/>
            <w:gridSpan w:val="5"/>
          </w:tcPr>
          <w:p w14:paraId="2246601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11" w:type="dxa"/>
            <w:gridSpan w:val="5"/>
          </w:tcPr>
          <w:p w14:paraId="00E1762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647E6C3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41896C2C" w14:textId="7E3F6ADA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5007A6E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509BD539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634F16C8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5F9CA611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90</w:t>
            </w:r>
          </w:p>
        </w:tc>
        <w:tc>
          <w:tcPr>
            <w:tcW w:w="4417" w:type="dxa"/>
          </w:tcPr>
          <w:p w14:paraId="179BB704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Беседа на тему  о пользе кружков в будущем.</w:t>
            </w:r>
          </w:p>
        </w:tc>
        <w:tc>
          <w:tcPr>
            <w:tcW w:w="590" w:type="dxa"/>
            <w:gridSpan w:val="5"/>
          </w:tcPr>
          <w:p w14:paraId="4BC8C9F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11" w:type="dxa"/>
            <w:gridSpan w:val="5"/>
          </w:tcPr>
          <w:p w14:paraId="70F863A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041367CB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3F6700F7" w14:textId="61F31724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6D9CE2F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36BBF266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18E3BEEA" w14:textId="77777777" w:rsidTr="008F4BCB">
        <w:trPr>
          <w:gridAfter w:val="3"/>
          <w:wAfter w:w="3408" w:type="dxa"/>
          <w:trHeight w:val="167"/>
        </w:trPr>
        <w:tc>
          <w:tcPr>
            <w:tcW w:w="5552" w:type="dxa"/>
            <w:gridSpan w:val="8"/>
            <w:vAlign w:val="center"/>
          </w:tcPr>
          <w:p w14:paraId="6C29EDCA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 Мир моих увлечений. </w:t>
            </w:r>
            <w:r w:rsidRPr="005E5E8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Экскурсии 2 часа.</w:t>
            </w:r>
          </w:p>
        </w:tc>
        <w:tc>
          <w:tcPr>
            <w:tcW w:w="5080" w:type="dxa"/>
            <w:gridSpan w:val="16"/>
            <w:vAlign w:val="center"/>
          </w:tcPr>
          <w:p w14:paraId="1F94573F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3AC5A5DE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741FE53B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91</w:t>
            </w:r>
          </w:p>
        </w:tc>
        <w:tc>
          <w:tcPr>
            <w:tcW w:w="4417" w:type="dxa"/>
          </w:tcPr>
          <w:p w14:paraId="06A9FA8E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Экскурсии по музеям Татарстана.</w:t>
            </w:r>
          </w:p>
        </w:tc>
        <w:tc>
          <w:tcPr>
            <w:tcW w:w="590" w:type="dxa"/>
            <w:gridSpan w:val="5"/>
          </w:tcPr>
          <w:p w14:paraId="41FDBF4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11" w:type="dxa"/>
            <w:gridSpan w:val="5"/>
          </w:tcPr>
          <w:p w14:paraId="3E9FC84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12D3428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046F5CDE" w14:textId="406BD80D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3F4A760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269EF264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3F5DA479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4B7910B0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92</w:t>
            </w:r>
          </w:p>
        </w:tc>
        <w:tc>
          <w:tcPr>
            <w:tcW w:w="4417" w:type="dxa"/>
          </w:tcPr>
          <w:p w14:paraId="7E81FE02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8742D4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Экскурсия в музей Г. Тукая  в Кырлае.</w:t>
            </w:r>
          </w:p>
        </w:tc>
        <w:tc>
          <w:tcPr>
            <w:tcW w:w="590" w:type="dxa"/>
            <w:gridSpan w:val="5"/>
          </w:tcPr>
          <w:p w14:paraId="5BFA9D4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11" w:type="dxa"/>
            <w:gridSpan w:val="5"/>
          </w:tcPr>
          <w:p w14:paraId="3870345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4395948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19" w:type="dxa"/>
          </w:tcPr>
          <w:p w14:paraId="43C46E20" w14:textId="044C4D55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61C1ABC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5DE899B5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4C48824A" w14:textId="77777777" w:rsidTr="008F4BCB">
        <w:trPr>
          <w:gridAfter w:val="3"/>
          <w:wAfter w:w="3408" w:type="dxa"/>
          <w:trHeight w:val="167"/>
        </w:trPr>
        <w:tc>
          <w:tcPr>
            <w:tcW w:w="10632" w:type="dxa"/>
            <w:gridSpan w:val="24"/>
            <w:vAlign w:val="center"/>
          </w:tcPr>
          <w:p w14:paraId="067B8922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Мир моих увлечений.</w:t>
            </w: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5E8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Поездки 3 часа.</w:t>
            </w:r>
          </w:p>
        </w:tc>
      </w:tr>
      <w:tr w:rsidR="008F4BCB" w:rsidRPr="005E5E89" w14:paraId="6041C0A5" w14:textId="77777777" w:rsidTr="008F4BCB">
        <w:trPr>
          <w:gridAfter w:val="3"/>
          <w:wAfter w:w="3408" w:type="dxa"/>
          <w:trHeight w:val="265"/>
        </w:trPr>
        <w:tc>
          <w:tcPr>
            <w:tcW w:w="545" w:type="dxa"/>
            <w:gridSpan w:val="2"/>
            <w:vAlign w:val="center"/>
          </w:tcPr>
          <w:p w14:paraId="14BB3FC8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93</w:t>
            </w:r>
          </w:p>
        </w:tc>
        <w:tc>
          <w:tcPr>
            <w:tcW w:w="4417" w:type="dxa"/>
          </w:tcPr>
          <w:p w14:paraId="6E8A8889" w14:textId="77777777" w:rsidR="008F4BCB" w:rsidRPr="008742D4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8742D4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Лексика по теме “Поездки”</w:t>
            </w:r>
          </w:p>
        </w:tc>
        <w:tc>
          <w:tcPr>
            <w:tcW w:w="630" w:type="dxa"/>
            <w:gridSpan w:val="7"/>
          </w:tcPr>
          <w:p w14:paraId="53A4E86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71" w:type="dxa"/>
            <w:gridSpan w:val="3"/>
          </w:tcPr>
          <w:p w14:paraId="7874A25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2D84C52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0352CFDE" w14:textId="19D381D4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1AFD177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7A7B1E2E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26D0C48F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5588768C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94</w:t>
            </w:r>
          </w:p>
        </w:tc>
        <w:tc>
          <w:tcPr>
            <w:tcW w:w="4417" w:type="dxa"/>
          </w:tcPr>
          <w:p w14:paraId="6F38B551" w14:textId="77777777" w:rsidR="008F4BCB" w:rsidRPr="008742D4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8742D4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Беседа на тему “Как мы готовимся к поездке?”</w:t>
            </w:r>
          </w:p>
        </w:tc>
        <w:tc>
          <w:tcPr>
            <w:tcW w:w="630" w:type="dxa"/>
            <w:gridSpan w:val="7"/>
          </w:tcPr>
          <w:p w14:paraId="6D90EA2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71" w:type="dxa"/>
            <w:gridSpan w:val="3"/>
          </w:tcPr>
          <w:p w14:paraId="6B747CA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6EDF682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384F987C" w14:textId="622851E5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6099A27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00FA8BC5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7CCF12E5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32115A13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lastRenderedPageBreak/>
              <w:t>95</w:t>
            </w:r>
          </w:p>
        </w:tc>
        <w:tc>
          <w:tcPr>
            <w:tcW w:w="4417" w:type="dxa"/>
          </w:tcPr>
          <w:p w14:paraId="5EB94BC0" w14:textId="77777777" w:rsidR="008F4BCB" w:rsidRPr="008742D4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8742D4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Монолог “ Мои вспоминания на поездке”</w:t>
            </w:r>
          </w:p>
        </w:tc>
        <w:tc>
          <w:tcPr>
            <w:tcW w:w="630" w:type="dxa"/>
            <w:gridSpan w:val="7"/>
          </w:tcPr>
          <w:p w14:paraId="059BF9D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71" w:type="dxa"/>
            <w:gridSpan w:val="3"/>
          </w:tcPr>
          <w:p w14:paraId="4BCBF98E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6B31979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19" w:type="dxa"/>
          </w:tcPr>
          <w:p w14:paraId="5C8BBFDB" w14:textId="3FDA9AA7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784C16B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1A104260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4DFAE5D2" w14:textId="77777777" w:rsidTr="008F4BCB">
        <w:trPr>
          <w:gridAfter w:val="3"/>
          <w:wAfter w:w="3408" w:type="dxa"/>
          <w:trHeight w:val="167"/>
        </w:trPr>
        <w:tc>
          <w:tcPr>
            <w:tcW w:w="10632" w:type="dxa"/>
            <w:gridSpan w:val="24"/>
            <w:vAlign w:val="center"/>
          </w:tcPr>
          <w:p w14:paraId="2F14D9F9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 Мир моих увлечений. </w:t>
            </w:r>
            <w:r w:rsidRPr="005E5E8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Походы 2 часа.</w:t>
            </w:r>
          </w:p>
        </w:tc>
      </w:tr>
      <w:tr w:rsidR="008F4BCB" w:rsidRPr="005E5E89" w14:paraId="71D8EEEB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2D4F8441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96</w:t>
            </w:r>
          </w:p>
        </w:tc>
        <w:tc>
          <w:tcPr>
            <w:tcW w:w="4417" w:type="dxa"/>
          </w:tcPr>
          <w:p w14:paraId="5E9178B8" w14:textId="77777777" w:rsidR="008F4BCB" w:rsidRPr="008742D4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Л</w:t>
            </w:r>
            <w:r w:rsidRPr="008742D4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ексика по теме “Походы”</w:t>
            </w:r>
          </w:p>
        </w:tc>
        <w:tc>
          <w:tcPr>
            <w:tcW w:w="600" w:type="dxa"/>
            <w:gridSpan w:val="6"/>
          </w:tcPr>
          <w:p w14:paraId="0DD1132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1" w:type="dxa"/>
            <w:gridSpan w:val="4"/>
          </w:tcPr>
          <w:p w14:paraId="28D8464A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0C0D422D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557DE8C9" w14:textId="249BEB47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5A583FF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069A8B26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3087831D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2A529D77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97</w:t>
            </w:r>
          </w:p>
        </w:tc>
        <w:tc>
          <w:tcPr>
            <w:tcW w:w="4417" w:type="dxa"/>
          </w:tcPr>
          <w:p w14:paraId="3E6FADE1" w14:textId="77777777" w:rsidR="008F4BCB" w:rsidRPr="008742D4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8742D4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Диалог по теме “Мы идем в поход”</w:t>
            </w:r>
          </w:p>
        </w:tc>
        <w:tc>
          <w:tcPr>
            <w:tcW w:w="600" w:type="dxa"/>
            <w:gridSpan w:val="6"/>
          </w:tcPr>
          <w:p w14:paraId="5D6E6DC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1" w:type="dxa"/>
            <w:gridSpan w:val="4"/>
          </w:tcPr>
          <w:p w14:paraId="70771BE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2475486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6DDF0A64" w14:textId="0C9DB91F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209E8D0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7D93F769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5CE3E796" w14:textId="77777777" w:rsidTr="008F4BCB">
        <w:trPr>
          <w:gridAfter w:val="3"/>
          <w:wAfter w:w="3408" w:type="dxa"/>
          <w:trHeight w:val="167"/>
        </w:trPr>
        <w:tc>
          <w:tcPr>
            <w:tcW w:w="10632" w:type="dxa"/>
            <w:gridSpan w:val="24"/>
            <w:vAlign w:val="center"/>
          </w:tcPr>
          <w:p w14:paraId="59BDAEB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 Мир моих увлечений. </w:t>
            </w:r>
            <w:r w:rsidRPr="005E5E8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Виды отдыха 3 часа.</w:t>
            </w:r>
          </w:p>
        </w:tc>
      </w:tr>
      <w:tr w:rsidR="008F4BCB" w:rsidRPr="005E5E89" w14:paraId="402D632B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2E38482D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98</w:t>
            </w:r>
          </w:p>
        </w:tc>
        <w:tc>
          <w:tcPr>
            <w:tcW w:w="4417" w:type="dxa"/>
          </w:tcPr>
          <w:p w14:paraId="4035A24A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Лексика по теме “Виды отдыха”. Диалог  Как мы любим отдыхать?</w:t>
            </w:r>
          </w:p>
        </w:tc>
        <w:tc>
          <w:tcPr>
            <w:tcW w:w="580" w:type="dxa"/>
            <w:gridSpan w:val="4"/>
          </w:tcPr>
          <w:p w14:paraId="649FD6B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21" w:type="dxa"/>
            <w:gridSpan w:val="6"/>
          </w:tcPr>
          <w:p w14:paraId="62FCD82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18FE7BA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19" w:type="dxa"/>
          </w:tcPr>
          <w:p w14:paraId="417FD9C6" w14:textId="2407649B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60D24F61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7F3C1CE4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0FF2B4AB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28424AB4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99</w:t>
            </w:r>
          </w:p>
        </w:tc>
        <w:tc>
          <w:tcPr>
            <w:tcW w:w="4417" w:type="dxa"/>
          </w:tcPr>
          <w:p w14:paraId="1238AC51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Годовая к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онтрольна</w:t>
            </w:r>
            <w:r w:rsidRPr="005E5E89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я работа </w:t>
            </w:r>
            <w:r w:rsidRPr="005E5E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Лексико-грамматический материал 6 класса</w:t>
            </w:r>
            <w:r w:rsidRPr="005E5E89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580" w:type="dxa"/>
            <w:gridSpan w:val="4"/>
          </w:tcPr>
          <w:p w14:paraId="2337597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21" w:type="dxa"/>
            <w:gridSpan w:val="6"/>
          </w:tcPr>
          <w:p w14:paraId="1D712E3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24" w:type="dxa"/>
            <w:gridSpan w:val="7"/>
          </w:tcPr>
          <w:p w14:paraId="1A0695A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6283F6C2" w14:textId="4AAB4C59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7B9E58A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04BADE66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49C8DD1A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6D09ADC7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4417" w:type="dxa"/>
          </w:tcPr>
          <w:p w14:paraId="275CAB33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Работа над ошибками. Повторение по теме “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Мир моих увлечений». </w:t>
            </w: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580" w:type="dxa"/>
            <w:gridSpan w:val="4"/>
          </w:tcPr>
          <w:p w14:paraId="29207967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21" w:type="dxa"/>
            <w:gridSpan w:val="6"/>
          </w:tcPr>
          <w:p w14:paraId="5DDE2EE5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2FB9F62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1071C953" w14:textId="289CDB75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784539EF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12CC7C4A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0A2C0146" w14:textId="77777777" w:rsidTr="008F4BCB">
        <w:trPr>
          <w:gridAfter w:val="3"/>
          <w:wAfter w:w="3408" w:type="dxa"/>
          <w:trHeight w:val="167"/>
        </w:trPr>
        <w:tc>
          <w:tcPr>
            <w:tcW w:w="10632" w:type="dxa"/>
            <w:gridSpan w:val="24"/>
            <w:vAlign w:val="center"/>
          </w:tcPr>
          <w:p w14:paraId="39D70D75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Pr="005E5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Моя Родина.</w:t>
            </w:r>
            <w:r w:rsidRPr="005E5E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Детский фольклор (рифмовки, считалки, скороговорки, загадки, сказки) 2 часа.</w:t>
            </w:r>
          </w:p>
        </w:tc>
      </w:tr>
      <w:tr w:rsidR="008F4BCB" w:rsidRPr="005E5E89" w14:paraId="35A63A0B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55397DA5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101</w:t>
            </w:r>
          </w:p>
        </w:tc>
        <w:tc>
          <w:tcPr>
            <w:tcW w:w="4417" w:type="dxa"/>
          </w:tcPr>
          <w:p w14:paraId="19960B05" w14:textId="77777777" w:rsidR="008F4BCB" w:rsidRPr="005E5E89" w:rsidRDefault="008F4BCB" w:rsidP="00984500">
            <w:pPr>
              <w:tabs>
                <w:tab w:val="left" w:pos="2160"/>
              </w:tabs>
              <w:spacing w:after="0" w:line="240" w:lineRule="auto"/>
              <w:contextualSpacing/>
              <w:rPr>
                <w:rFonts w:ascii="Times New Roman" w:hAnsi="Times New Roman"/>
                <w:iCs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iCs/>
                <w:noProof/>
                <w:sz w:val="24"/>
                <w:szCs w:val="24"/>
                <w:lang w:val="tt-RU" w:eastAsia="ru-RU"/>
              </w:rPr>
              <w:t>Татарские народные сказки. Считалки.</w:t>
            </w:r>
          </w:p>
        </w:tc>
        <w:tc>
          <w:tcPr>
            <w:tcW w:w="562" w:type="dxa"/>
            <w:gridSpan w:val="2"/>
          </w:tcPr>
          <w:p w14:paraId="2C317DC2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39" w:type="dxa"/>
            <w:gridSpan w:val="8"/>
          </w:tcPr>
          <w:p w14:paraId="01B24523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2F12F209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06AF9964" w14:textId="06E6FFA1" w:rsidR="008F4BCB" w:rsidRPr="005E5E89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199C4D6C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1C52F5A3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F4BCB" w:rsidRPr="005E5E89" w14:paraId="5C0A2A0B" w14:textId="77777777" w:rsidTr="008F4BCB">
        <w:trPr>
          <w:gridAfter w:val="3"/>
          <w:wAfter w:w="3408" w:type="dxa"/>
          <w:trHeight w:val="167"/>
        </w:trPr>
        <w:tc>
          <w:tcPr>
            <w:tcW w:w="545" w:type="dxa"/>
            <w:gridSpan w:val="2"/>
            <w:vAlign w:val="center"/>
          </w:tcPr>
          <w:p w14:paraId="450D8AF1" w14:textId="77777777" w:rsidR="008F4BCB" w:rsidRPr="005E5E89" w:rsidRDefault="008F4BCB" w:rsidP="0098450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102</w:t>
            </w:r>
          </w:p>
        </w:tc>
        <w:tc>
          <w:tcPr>
            <w:tcW w:w="4417" w:type="dxa"/>
          </w:tcPr>
          <w:p w14:paraId="33981C50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Рифмовки, скороговорки, загадки.</w:t>
            </w:r>
          </w:p>
        </w:tc>
        <w:tc>
          <w:tcPr>
            <w:tcW w:w="562" w:type="dxa"/>
            <w:gridSpan w:val="2"/>
          </w:tcPr>
          <w:p w14:paraId="6D82FDF4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E5E89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39" w:type="dxa"/>
            <w:gridSpan w:val="8"/>
          </w:tcPr>
          <w:p w14:paraId="55557220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gridSpan w:val="7"/>
          </w:tcPr>
          <w:p w14:paraId="4A081276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19" w:type="dxa"/>
          </w:tcPr>
          <w:p w14:paraId="015D17F0" w14:textId="66E96CFF" w:rsidR="008F4BCB" w:rsidRPr="00B312E6" w:rsidRDefault="008F4BCB" w:rsidP="00984500">
            <w:pPr>
              <w:pStyle w:val="ad"/>
              <w:rPr>
                <w:rFonts w:ascii="Times New Roman" w:hAnsi="Times New Roman"/>
                <w:i w:val="0"/>
                <w:iCs w:val="0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</w:tcPr>
          <w:p w14:paraId="6B6C0908" w14:textId="77777777" w:rsidR="008F4BCB" w:rsidRPr="005E5E89" w:rsidRDefault="008F4BCB" w:rsidP="009845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14:paraId="2AA3769D" w14:textId="77777777" w:rsidR="008F4BCB" w:rsidRPr="005E5E89" w:rsidRDefault="008F4BCB" w:rsidP="00984500">
            <w:pPr>
              <w:tabs>
                <w:tab w:val="left" w:pos="485"/>
                <w:tab w:val="left" w:pos="2160"/>
                <w:tab w:val="center" w:pos="728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14:paraId="0CFBCD01" w14:textId="77777777" w:rsidR="008F4BCB" w:rsidRPr="005E5E89" w:rsidRDefault="008F4BCB" w:rsidP="008F4BCB">
      <w:pPr>
        <w:spacing w:after="0" w:line="240" w:lineRule="auto"/>
        <w:rPr>
          <w:rFonts w:ascii="Times New Roman" w:hAnsi="Times New Roman"/>
          <w:b/>
          <w:sz w:val="24"/>
          <w:szCs w:val="24"/>
          <w:lang w:val="tt-RU" w:eastAsia="ru-RU"/>
        </w:rPr>
      </w:pPr>
    </w:p>
    <w:p w14:paraId="00B1B544" w14:textId="77777777" w:rsidR="008F4BCB" w:rsidRDefault="008F4BCB" w:rsidP="00C31E68">
      <w:pPr>
        <w:tabs>
          <w:tab w:val="left" w:pos="2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78565EB6" w14:textId="77777777" w:rsidR="00B75E6B" w:rsidRPr="00B95B92" w:rsidRDefault="00B75E6B" w:rsidP="00B75E6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14:paraId="631CE54A" w14:textId="77777777" w:rsidR="00DC406A" w:rsidRPr="00B95B92" w:rsidRDefault="00DC406A" w:rsidP="00DC406A">
      <w:pPr>
        <w:tabs>
          <w:tab w:val="left" w:pos="12049"/>
        </w:tabs>
        <w:spacing w:after="0" w:line="16" w:lineRule="atLeast"/>
        <w:ind w:leftChars="-10" w:left="-22" w:rightChars="-10" w:right="-22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b/>
          <w:sz w:val="24"/>
          <w:szCs w:val="24"/>
          <w:lang w:val="tt-RU"/>
        </w:rPr>
        <w:t>Календарно-тематическое планирование. 7 класс</w:t>
      </w:r>
    </w:p>
    <w:p w14:paraId="66952AC9" w14:textId="77777777" w:rsidR="00DC406A" w:rsidRPr="00B95B92" w:rsidRDefault="00DC406A" w:rsidP="00DC406A">
      <w:pPr>
        <w:tabs>
          <w:tab w:val="left" w:pos="12049"/>
        </w:tabs>
        <w:spacing w:after="0" w:line="16" w:lineRule="atLeast"/>
        <w:ind w:leftChars="-10" w:left="-22" w:rightChars="-10" w:right="-22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995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856"/>
        <w:gridCol w:w="896"/>
        <w:gridCol w:w="1057"/>
        <w:gridCol w:w="831"/>
        <w:gridCol w:w="1759"/>
      </w:tblGrid>
      <w:tr w:rsidR="00CB2246" w:rsidRPr="00B95B92" w14:paraId="417FA439" w14:textId="77777777" w:rsidTr="00381CC7">
        <w:trPr>
          <w:trHeight w:val="135"/>
        </w:trPr>
        <w:tc>
          <w:tcPr>
            <w:tcW w:w="1560" w:type="dxa"/>
            <w:vMerge w:val="restart"/>
            <w:tcBorders>
              <w:top w:val="single" w:sz="4" w:space="0" w:color="auto"/>
            </w:tcBorders>
            <w:noWrap/>
          </w:tcPr>
          <w:p w14:paraId="0397583C" w14:textId="77777777" w:rsidR="00CB2246" w:rsidRPr="00B95B92" w:rsidRDefault="00CB2246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3856" w:type="dxa"/>
            <w:vMerge w:val="restart"/>
            <w:tcBorders>
              <w:top w:val="single" w:sz="4" w:space="0" w:color="auto"/>
            </w:tcBorders>
            <w:noWrap/>
          </w:tcPr>
          <w:p w14:paraId="6020A8E5" w14:textId="77777777" w:rsidR="00CB2246" w:rsidRPr="00B95B92" w:rsidRDefault="00CB2246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</w:tcBorders>
            <w:noWrap/>
          </w:tcPr>
          <w:p w14:paraId="5FFC54BF" w14:textId="77777777" w:rsidR="00CB2246" w:rsidRPr="00B95B92" w:rsidRDefault="00CB2246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noWrap/>
          </w:tcPr>
          <w:p w14:paraId="6E4C1161" w14:textId="77777777" w:rsidR="00CB2246" w:rsidRPr="00B95B92" w:rsidRDefault="00CB2246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Календарные сроки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</w:tcBorders>
            <w:noWrap/>
          </w:tcPr>
          <w:p w14:paraId="77D1E925" w14:textId="77777777" w:rsidR="00CB2246" w:rsidRPr="00B95B92" w:rsidRDefault="00CB2246" w:rsidP="0098450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14:paraId="79B57613" w14:textId="4AEA1778" w:rsidR="00CB2246" w:rsidRPr="00B95B92" w:rsidRDefault="00CB2246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Электронные цифровые образовательные ресурсы</w:t>
            </w:r>
          </w:p>
        </w:tc>
      </w:tr>
      <w:tr w:rsidR="00DC406A" w:rsidRPr="00B95B92" w14:paraId="1B14EF07" w14:textId="77777777" w:rsidTr="00381CC7">
        <w:trPr>
          <w:trHeight w:val="128"/>
        </w:trPr>
        <w:tc>
          <w:tcPr>
            <w:tcW w:w="1560" w:type="dxa"/>
            <w:vMerge/>
            <w:noWrap/>
          </w:tcPr>
          <w:p w14:paraId="58CBF92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6" w:type="dxa"/>
            <w:vMerge/>
            <w:noWrap/>
          </w:tcPr>
          <w:p w14:paraId="2421E38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noWrap/>
          </w:tcPr>
          <w:p w14:paraId="43215DE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noWrap/>
          </w:tcPr>
          <w:p w14:paraId="721CF7F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831" w:type="dxa"/>
            <w:noWrap/>
          </w:tcPr>
          <w:p w14:paraId="5C6147F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1759" w:type="dxa"/>
            <w:vMerge/>
            <w:noWrap/>
          </w:tcPr>
          <w:p w14:paraId="1B11F5F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5918F6A7" w14:textId="77777777" w:rsidTr="00381CC7">
        <w:trPr>
          <w:trHeight w:val="23"/>
        </w:trPr>
        <w:tc>
          <w:tcPr>
            <w:tcW w:w="1560" w:type="dxa"/>
            <w:vMerge w:val="restart"/>
            <w:noWrap/>
          </w:tcPr>
          <w:p w14:paraId="0D22962B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Школьная жизнь </w:t>
            </w:r>
          </w:p>
        </w:tc>
        <w:tc>
          <w:tcPr>
            <w:tcW w:w="3856" w:type="dxa"/>
            <w:noWrap/>
            <w:vAlign w:val="center"/>
          </w:tcPr>
          <w:p w14:paraId="02E7B31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день в школе.</w:t>
            </w:r>
            <w:r w:rsidRPr="00B95B92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 Употребление в речи образцов татарского речевого этикета – 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клише.</w:t>
            </w:r>
          </w:p>
        </w:tc>
        <w:tc>
          <w:tcPr>
            <w:tcW w:w="896" w:type="dxa"/>
            <w:noWrap/>
            <w:vAlign w:val="center"/>
          </w:tcPr>
          <w:p w14:paraId="0DCD0C3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57" w:type="dxa"/>
            <w:noWrap/>
          </w:tcPr>
          <w:p w14:paraId="0E5A2B38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  <w:noWrap/>
          </w:tcPr>
          <w:p w14:paraId="3438C548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9" w:type="dxa"/>
            <w:noWrap/>
          </w:tcPr>
          <w:p w14:paraId="00F52F0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62B56DA7" w14:textId="77777777" w:rsidTr="00381CC7">
        <w:trPr>
          <w:trHeight w:val="23"/>
        </w:trPr>
        <w:tc>
          <w:tcPr>
            <w:tcW w:w="1560" w:type="dxa"/>
            <w:vMerge/>
          </w:tcPr>
          <w:p w14:paraId="2DBB54D7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06B277D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Учёба. Расписание уроков.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Словообразовательные аффиксы.</w:t>
            </w:r>
          </w:p>
        </w:tc>
        <w:tc>
          <w:tcPr>
            <w:tcW w:w="896" w:type="dxa"/>
          </w:tcPr>
          <w:p w14:paraId="07ABAA9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5FBBA9D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3D6F47D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7122E4EE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772E78D8" w14:textId="77777777" w:rsidTr="00381CC7">
        <w:trPr>
          <w:trHeight w:val="23"/>
        </w:trPr>
        <w:tc>
          <w:tcPr>
            <w:tcW w:w="1560" w:type="dxa"/>
            <w:vMerge/>
          </w:tcPr>
          <w:p w14:paraId="653C8EC9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5F3E9D2B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Мои летние каникулы.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Изменение существительных по падежам.</w:t>
            </w:r>
          </w:p>
        </w:tc>
        <w:tc>
          <w:tcPr>
            <w:tcW w:w="896" w:type="dxa"/>
          </w:tcPr>
          <w:p w14:paraId="002066E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761824B9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1745BCA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6962323F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0689906B" w14:textId="77777777" w:rsidTr="00381CC7">
        <w:trPr>
          <w:trHeight w:val="23"/>
        </w:trPr>
        <w:tc>
          <w:tcPr>
            <w:tcW w:w="1560" w:type="dxa"/>
            <w:vMerge/>
          </w:tcPr>
          <w:p w14:paraId="4CDEEE21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1F6244FA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Мой отдых.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Спряжение глагола в утвердительной форме.</w:t>
            </w:r>
          </w:p>
        </w:tc>
        <w:tc>
          <w:tcPr>
            <w:tcW w:w="896" w:type="dxa"/>
          </w:tcPr>
          <w:p w14:paraId="17FCEE4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5D4D1FB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72C74D4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62EBAE4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55E36DD6" w14:textId="77777777" w:rsidTr="00381CC7">
        <w:trPr>
          <w:trHeight w:val="23"/>
        </w:trPr>
        <w:tc>
          <w:tcPr>
            <w:tcW w:w="1560" w:type="dxa"/>
            <w:vMerge/>
          </w:tcPr>
          <w:p w14:paraId="66761C4E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5C28C875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Школа.</w:t>
            </w:r>
            <w:r w:rsidRPr="00B95B9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tt-RU"/>
              </w:rPr>
              <w:t xml:space="preserve"> 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Спряжение глагола в отрицательной форме.</w:t>
            </w:r>
          </w:p>
        </w:tc>
        <w:tc>
          <w:tcPr>
            <w:tcW w:w="896" w:type="dxa"/>
          </w:tcPr>
          <w:p w14:paraId="239F0E7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27FABC88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591F63F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244A6A79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3760A984" w14:textId="77777777" w:rsidTr="00381CC7">
        <w:trPr>
          <w:trHeight w:val="23"/>
        </w:trPr>
        <w:tc>
          <w:tcPr>
            <w:tcW w:w="1560" w:type="dxa"/>
            <w:vMerge/>
          </w:tcPr>
          <w:p w14:paraId="10F98855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4FEFD355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Мои учителя.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ситуативных упражнений по теме.</w:t>
            </w:r>
          </w:p>
        </w:tc>
        <w:tc>
          <w:tcPr>
            <w:tcW w:w="896" w:type="dxa"/>
          </w:tcPr>
          <w:p w14:paraId="3E8B556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0257E4A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00EB8FC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67F8304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35AA5A04" w14:textId="77777777" w:rsidTr="00381CC7">
        <w:trPr>
          <w:trHeight w:val="23"/>
        </w:trPr>
        <w:tc>
          <w:tcPr>
            <w:tcW w:w="1560" w:type="dxa"/>
            <w:vMerge/>
          </w:tcPr>
          <w:p w14:paraId="12540D9D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3D9AFFA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Наш класс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  <w:proofErr w:type="gramEnd"/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накомство с деепричастиями.</w:t>
            </w:r>
          </w:p>
        </w:tc>
        <w:tc>
          <w:tcPr>
            <w:tcW w:w="896" w:type="dxa"/>
          </w:tcPr>
          <w:p w14:paraId="7E4E654F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2091780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07B6161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6F79FB4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5A33751D" w14:textId="77777777" w:rsidTr="00381CC7">
        <w:trPr>
          <w:trHeight w:val="23"/>
        </w:trPr>
        <w:tc>
          <w:tcPr>
            <w:tcW w:w="1560" w:type="dxa"/>
            <w:vMerge/>
          </w:tcPr>
          <w:p w14:paraId="634C2956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7BDAB8EE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В школе.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Деепричастия.</w:t>
            </w:r>
          </w:p>
        </w:tc>
        <w:tc>
          <w:tcPr>
            <w:tcW w:w="896" w:type="dxa"/>
          </w:tcPr>
          <w:p w14:paraId="10F589D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36B6791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11503BBA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4E10164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5880B9A2" w14:textId="77777777" w:rsidTr="00381CC7">
        <w:trPr>
          <w:trHeight w:val="23"/>
        </w:trPr>
        <w:tc>
          <w:tcPr>
            <w:tcW w:w="1560" w:type="dxa"/>
            <w:vMerge/>
          </w:tcPr>
          <w:p w14:paraId="0320B2C7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18773C9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будни.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Местоимения.</w:t>
            </w:r>
          </w:p>
        </w:tc>
        <w:tc>
          <w:tcPr>
            <w:tcW w:w="896" w:type="dxa"/>
          </w:tcPr>
          <w:p w14:paraId="315BF42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2FB151D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409E1D6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0CDB6A1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0B355256" w14:textId="77777777" w:rsidTr="00381CC7">
        <w:trPr>
          <w:trHeight w:val="23"/>
        </w:trPr>
        <w:tc>
          <w:tcPr>
            <w:tcW w:w="1560" w:type="dxa"/>
            <w:vMerge/>
          </w:tcPr>
          <w:p w14:paraId="5D5E632D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090FA1B3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Секреты хорошей успеваемости.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Повелительное наклонение.</w:t>
            </w:r>
          </w:p>
        </w:tc>
        <w:tc>
          <w:tcPr>
            <w:tcW w:w="896" w:type="dxa"/>
          </w:tcPr>
          <w:p w14:paraId="37BAF62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1A82948F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1E89E9A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2BD4510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022FCD9A" w14:textId="77777777" w:rsidTr="00381CC7">
        <w:trPr>
          <w:trHeight w:val="23"/>
        </w:trPr>
        <w:tc>
          <w:tcPr>
            <w:tcW w:w="1560" w:type="dxa"/>
            <w:vMerge/>
          </w:tcPr>
          <w:p w14:paraId="17A46A16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1986945A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Мои одноклассники. </w:t>
            </w:r>
          </w:p>
        </w:tc>
        <w:tc>
          <w:tcPr>
            <w:tcW w:w="896" w:type="dxa"/>
          </w:tcPr>
          <w:p w14:paraId="5AF609A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2BDE088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7FFA760A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468F4AA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3345F745" w14:textId="77777777" w:rsidTr="00381CC7">
        <w:trPr>
          <w:trHeight w:val="23"/>
        </w:trPr>
        <w:tc>
          <w:tcPr>
            <w:tcW w:w="1560" w:type="dxa"/>
            <w:vMerge/>
          </w:tcPr>
          <w:p w14:paraId="7EEF33C1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39A176C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Мир книг. Изафет.</w:t>
            </w:r>
          </w:p>
        </w:tc>
        <w:tc>
          <w:tcPr>
            <w:tcW w:w="896" w:type="dxa"/>
          </w:tcPr>
          <w:p w14:paraId="02560D28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3A4363B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465629F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7294030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0B296F4F" w14:textId="77777777" w:rsidTr="00381CC7">
        <w:trPr>
          <w:trHeight w:val="23"/>
        </w:trPr>
        <w:tc>
          <w:tcPr>
            <w:tcW w:w="1560" w:type="dxa"/>
            <w:vMerge/>
          </w:tcPr>
          <w:p w14:paraId="1E2BDB20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138211ED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Контрольный диалог. 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Моя 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любимая книга.</w:t>
            </w:r>
          </w:p>
        </w:tc>
        <w:tc>
          <w:tcPr>
            <w:tcW w:w="896" w:type="dxa"/>
          </w:tcPr>
          <w:p w14:paraId="7FF6668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57" w:type="dxa"/>
          </w:tcPr>
          <w:p w14:paraId="2AC7E9B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525DCC73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73792FBE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4B109800" w14:textId="77777777" w:rsidTr="00381CC7">
        <w:trPr>
          <w:trHeight w:val="23"/>
        </w:trPr>
        <w:tc>
          <w:tcPr>
            <w:tcW w:w="1560" w:type="dxa"/>
            <w:vMerge/>
          </w:tcPr>
          <w:p w14:paraId="4F9FD0BC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4117AE7D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«Школьная жизнь»</w:t>
            </w:r>
          </w:p>
        </w:tc>
        <w:tc>
          <w:tcPr>
            <w:tcW w:w="896" w:type="dxa"/>
          </w:tcPr>
          <w:p w14:paraId="448DC45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0DB2B3D3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1BA9542F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4A0F613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043ABA6A" w14:textId="77777777" w:rsidTr="00381CC7">
        <w:trPr>
          <w:trHeight w:val="23"/>
        </w:trPr>
        <w:tc>
          <w:tcPr>
            <w:tcW w:w="1560" w:type="dxa"/>
            <w:vMerge/>
          </w:tcPr>
          <w:p w14:paraId="56A413DC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6F9AD348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библиотеку.</w:t>
            </w:r>
          </w:p>
        </w:tc>
        <w:tc>
          <w:tcPr>
            <w:tcW w:w="896" w:type="dxa"/>
          </w:tcPr>
          <w:p w14:paraId="21A874B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5693024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60CB173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6A456B8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2311D4ED" w14:textId="77777777" w:rsidTr="00381CC7">
        <w:trPr>
          <w:trHeight w:val="23"/>
        </w:trPr>
        <w:tc>
          <w:tcPr>
            <w:tcW w:w="1560" w:type="dxa"/>
            <w:vMerge/>
          </w:tcPr>
          <w:p w14:paraId="5C0E39F7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28D2A12F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В библиотеке.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Разряды наречий.</w:t>
            </w:r>
          </w:p>
        </w:tc>
        <w:tc>
          <w:tcPr>
            <w:tcW w:w="896" w:type="dxa"/>
          </w:tcPr>
          <w:p w14:paraId="337E437E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0DF0143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4E433FFE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04FAC2DA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5861EC82" w14:textId="77777777" w:rsidTr="00381CC7">
        <w:trPr>
          <w:trHeight w:val="23"/>
        </w:trPr>
        <w:tc>
          <w:tcPr>
            <w:tcW w:w="1560" w:type="dxa"/>
            <w:vMerge/>
          </w:tcPr>
          <w:p w14:paraId="7E22569E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0661F964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Правила успешной учёбы.</w:t>
            </w:r>
            <w:r w:rsidRPr="00B95B92">
              <w:rPr>
                <w:rFonts w:ascii="Times New Roman" w:hAnsi="Times New Roman" w:cs="Times New Roman"/>
                <w:color w:val="00B050"/>
                <w:sz w:val="24"/>
                <w:szCs w:val="24"/>
                <w:lang w:val="tt-RU"/>
              </w:rPr>
              <w:t xml:space="preserve"> 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Служебные  части речи.</w:t>
            </w:r>
          </w:p>
        </w:tc>
        <w:tc>
          <w:tcPr>
            <w:tcW w:w="896" w:type="dxa"/>
          </w:tcPr>
          <w:p w14:paraId="77A92CE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302C368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2B3534F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333D794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550EE03B" w14:textId="77777777" w:rsidTr="00381CC7">
        <w:trPr>
          <w:trHeight w:val="23"/>
        </w:trPr>
        <w:tc>
          <w:tcPr>
            <w:tcW w:w="1560" w:type="dxa"/>
            <w:vMerge/>
          </w:tcPr>
          <w:p w14:paraId="3FBB2A04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0A47BFC9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принадлежности. Падежные окончания существительных.</w:t>
            </w:r>
          </w:p>
        </w:tc>
        <w:tc>
          <w:tcPr>
            <w:tcW w:w="896" w:type="dxa"/>
          </w:tcPr>
          <w:p w14:paraId="7D953DCF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61712C7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4DC33A8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55A9257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19E7DA67" w14:textId="77777777" w:rsidTr="00381CC7">
        <w:trPr>
          <w:trHeight w:val="23"/>
        </w:trPr>
        <w:tc>
          <w:tcPr>
            <w:tcW w:w="1560" w:type="dxa"/>
            <w:vMerge/>
          </w:tcPr>
          <w:p w14:paraId="36BD1266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0E779A2A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Дневник – документ, дневник – зеркало. Степень прилагательных.</w:t>
            </w:r>
          </w:p>
        </w:tc>
        <w:tc>
          <w:tcPr>
            <w:tcW w:w="896" w:type="dxa"/>
          </w:tcPr>
          <w:p w14:paraId="1D61FF3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5387F50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21CF316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24A64668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3F790F7E" w14:textId="77777777" w:rsidTr="00381CC7">
        <w:trPr>
          <w:trHeight w:val="23"/>
        </w:trPr>
        <w:tc>
          <w:tcPr>
            <w:tcW w:w="1560" w:type="dxa"/>
            <w:vMerge/>
          </w:tcPr>
          <w:p w14:paraId="6EB253FE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4A4D286A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дневники. Послелоги.</w:t>
            </w:r>
          </w:p>
        </w:tc>
        <w:tc>
          <w:tcPr>
            <w:tcW w:w="896" w:type="dxa"/>
          </w:tcPr>
          <w:p w14:paraId="0D144F2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5F2CC96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54367C0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49403689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58BF3CA4" w14:textId="77777777" w:rsidTr="00381CC7">
        <w:trPr>
          <w:trHeight w:val="23"/>
        </w:trPr>
        <w:tc>
          <w:tcPr>
            <w:tcW w:w="1560" w:type="dxa"/>
            <w:vMerge/>
          </w:tcPr>
          <w:p w14:paraId="225439EE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143F1B2F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самообразования. Инфинитив.</w:t>
            </w:r>
          </w:p>
        </w:tc>
        <w:tc>
          <w:tcPr>
            <w:tcW w:w="896" w:type="dxa"/>
          </w:tcPr>
          <w:p w14:paraId="540284A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7FA71B48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48CE909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378DDF6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4B4A0E71" w14:textId="77777777" w:rsidTr="00381CC7">
        <w:trPr>
          <w:trHeight w:val="23"/>
        </w:trPr>
        <w:tc>
          <w:tcPr>
            <w:tcW w:w="1560" w:type="dxa"/>
            <w:vMerge/>
          </w:tcPr>
          <w:p w14:paraId="3B864675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2949B90B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образования в нашей жизни.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Отрицательные местоимения.</w:t>
            </w:r>
          </w:p>
        </w:tc>
        <w:tc>
          <w:tcPr>
            <w:tcW w:w="896" w:type="dxa"/>
          </w:tcPr>
          <w:p w14:paraId="0C4C99D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71B775F8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26359E43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72052AD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3B85B29A" w14:textId="77777777" w:rsidTr="00381CC7">
        <w:trPr>
          <w:trHeight w:val="23"/>
        </w:trPr>
        <w:tc>
          <w:tcPr>
            <w:tcW w:w="1560" w:type="dxa"/>
            <w:vMerge/>
          </w:tcPr>
          <w:p w14:paraId="7318DAB1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1B8AA9BF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дневник. Наречие.</w:t>
            </w:r>
          </w:p>
        </w:tc>
        <w:tc>
          <w:tcPr>
            <w:tcW w:w="896" w:type="dxa"/>
          </w:tcPr>
          <w:p w14:paraId="319EB82A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310BEA7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312DB9F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4243BBBA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60B3428F" w14:textId="77777777" w:rsidTr="00381CC7">
        <w:trPr>
          <w:trHeight w:val="23"/>
        </w:trPr>
        <w:tc>
          <w:tcPr>
            <w:tcW w:w="1560" w:type="dxa"/>
            <w:vMerge/>
          </w:tcPr>
          <w:p w14:paraId="1321843B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07DA8D73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Словарный диктант. 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жизнь.</w:t>
            </w:r>
          </w:p>
        </w:tc>
        <w:tc>
          <w:tcPr>
            <w:tcW w:w="896" w:type="dxa"/>
          </w:tcPr>
          <w:p w14:paraId="6671293A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1E47759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3677857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2248DF8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5C2D4907" w14:textId="77777777" w:rsidTr="00381CC7">
        <w:trPr>
          <w:trHeight w:val="23"/>
        </w:trPr>
        <w:tc>
          <w:tcPr>
            <w:tcW w:w="1560" w:type="dxa"/>
            <w:vMerge/>
          </w:tcPr>
          <w:p w14:paraId="580D5AF7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1367889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над ошибками. </w:t>
            </w:r>
          </w:p>
          <w:p w14:paraId="05F051BE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Знание и жизнь.</w:t>
            </w:r>
          </w:p>
        </w:tc>
        <w:tc>
          <w:tcPr>
            <w:tcW w:w="896" w:type="dxa"/>
          </w:tcPr>
          <w:p w14:paraId="6F7C98A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19F9F699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257605A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3BC3A8BE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73A010D5" w14:textId="77777777" w:rsidTr="00381CC7">
        <w:trPr>
          <w:trHeight w:val="23"/>
        </w:trPr>
        <w:tc>
          <w:tcPr>
            <w:tcW w:w="1560" w:type="dxa"/>
            <w:vMerge/>
          </w:tcPr>
          <w:p w14:paraId="505780BC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47F29B6A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Весёлая школьная жизнь.</w:t>
            </w:r>
          </w:p>
        </w:tc>
        <w:tc>
          <w:tcPr>
            <w:tcW w:w="896" w:type="dxa"/>
          </w:tcPr>
          <w:p w14:paraId="414119A9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79822E4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12372BDF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699AD31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1C9B30B9" w14:textId="77777777" w:rsidTr="00381CC7">
        <w:trPr>
          <w:trHeight w:val="23"/>
        </w:trPr>
        <w:tc>
          <w:tcPr>
            <w:tcW w:w="1560" w:type="dxa"/>
            <w:vMerge w:val="restart"/>
          </w:tcPr>
          <w:p w14:paraId="5EB2BD87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Отдых и праздники </w:t>
            </w:r>
          </w:p>
        </w:tc>
        <w:tc>
          <w:tcPr>
            <w:tcW w:w="3856" w:type="dxa"/>
          </w:tcPr>
          <w:p w14:paraId="0A1DD18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Как я отдыхаю.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Главные члены предложения.</w:t>
            </w:r>
          </w:p>
        </w:tc>
        <w:tc>
          <w:tcPr>
            <w:tcW w:w="896" w:type="dxa"/>
          </w:tcPr>
          <w:p w14:paraId="34FB76E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2E0CDCA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3E7A962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7FDEACE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0D90C37C" w14:textId="77777777" w:rsidTr="00381CC7">
        <w:trPr>
          <w:trHeight w:val="23"/>
        </w:trPr>
        <w:tc>
          <w:tcPr>
            <w:tcW w:w="1560" w:type="dxa"/>
            <w:vMerge/>
          </w:tcPr>
          <w:p w14:paraId="08A8DBCA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510478C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Моё свободное время. 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Простое предложение.</w:t>
            </w:r>
          </w:p>
        </w:tc>
        <w:tc>
          <w:tcPr>
            <w:tcW w:w="896" w:type="dxa"/>
          </w:tcPr>
          <w:p w14:paraId="339B0E9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5E8B809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28D0CA2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6CE7A423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54DFA52E" w14:textId="77777777" w:rsidTr="00381CC7">
        <w:trPr>
          <w:trHeight w:val="23"/>
        </w:trPr>
        <w:tc>
          <w:tcPr>
            <w:tcW w:w="1560" w:type="dxa"/>
            <w:vMerge/>
          </w:tcPr>
          <w:p w14:paraId="05A82DC3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1FF050C8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Отдых. Причастие.</w:t>
            </w:r>
          </w:p>
        </w:tc>
        <w:tc>
          <w:tcPr>
            <w:tcW w:w="896" w:type="dxa"/>
          </w:tcPr>
          <w:p w14:paraId="6157D24F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012C0FBF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1264CD3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40213449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53A20006" w14:textId="77777777" w:rsidTr="00381CC7">
        <w:trPr>
          <w:trHeight w:val="23"/>
        </w:trPr>
        <w:tc>
          <w:tcPr>
            <w:tcW w:w="1560" w:type="dxa"/>
            <w:vMerge/>
          </w:tcPr>
          <w:p w14:paraId="22D0B0FA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3B22237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Мои любимые занятия на досуге.</w:t>
            </w:r>
          </w:p>
        </w:tc>
        <w:tc>
          <w:tcPr>
            <w:tcW w:w="896" w:type="dxa"/>
          </w:tcPr>
          <w:p w14:paraId="27B6578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1947C53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716557D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57E6FDC3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6971B238" w14:textId="77777777" w:rsidTr="00381CC7">
        <w:trPr>
          <w:trHeight w:val="23"/>
        </w:trPr>
        <w:tc>
          <w:tcPr>
            <w:tcW w:w="1560" w:type="dxa"/>
            <w:vMerge/>
          </w:tcPr>
          <w:p w14:paraId="08E7CC63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3F989C26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Контрольное аудирование. 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время и спорт.</w:t>
            </w:r>
          </w:p>
        </w:tc>
        <w:tc>
          <w:tcPr>
            <w:tcW w:w="896" w:type="dxa"/>
          </w:tcPr>
          <w:p w14:paraId="5CAB41C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31069528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6494E5AA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3F3B853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4D726F07" w14:textId="77777777" w:rsidTr="00381CC7">
        <w:trPr>
          <w:trHeight w:val="738"/>
        </w:trPr>
        <w:tc>
          <w:tcPr>
            <w:tcW w:w="1560" w:type="dxa"/>
            <w:vMerge/>
          </w:tcPr>
          <w:p w14:paraId="49CEED21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226BDC3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Типы предложений по цели высказывания</w:t>
            </w:r>
          </w:p>
        </w:tc>
        <w:tc>
          <w:tcPr>
            <w:tcW w:w="896" w:type="dxa"/>
          </w:tcPr>
          <w:p w14:paraId="1EEBD99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590629E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5C824C6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0DBAAC58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7782AFC3" w14:textId="77777777" w:rsidTr="00381CC7">
        <w:trPr>
          <w:trHeight w:val="23"/>
        </w:trPr>
        <w:tc>
          <w:tcPr>
            <w:tcW w:w="1560" w:type="dxa"/>
            <w:vMerge/>
          </w:tcPr>
          <w:p w14:paraId="3A1A4F30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1E5CB0A4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Моё хобби.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Имя действия</w:t>
            </w:r>
          </w:p>
        </w:tc>
        <w:tc>
          <w:tcPr>
            <w:tcW w:w="896" w:type="dxa"/>
          </w:tcPr>
          <w:p w14:paraId="64F1530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190A158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32E8661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18A11A8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6394C7FD" w14:textId="77777777" w:rsidTr="00381CC7">
        <w:trPr>
          <w:trHeight w:val="23"/>
        </w:trPr>
        <w:tc>
          <w:tcPr>
            <w:tcW w:w="1560" w:type="dxa"/>
            <w:vMerge/>
          </w:tcPr>
          <w:p w14:paraId="6B9DB111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1B9EC24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Выходные дни. Частицы.</w:t>
            </w:r>
          </w:p>
        </w:tc>
        <w:tc>
          <w:tcPr>
            <w:tcW w:w="896" w:type="dxa"/>
          </w:tcPr>
          <w:p w14:paraId="3490D7D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33B4509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27842DEF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14E3007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6066E908" w14:textId="77777777" w:rsidTr="00381CC7">
        <w:trPr>
          <w:trHeight w:val="23"/>
        </w:trPr>
        <w:tc>
          <w:tcPr>
            <w:tcW w:w="1560" w:type="dxa"/>
            <w:vMerge/>
          </w:tcPr>
          <w:p w14:paraId="5DC9260D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08C5A53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Места отдыха. </w:t>
            </w:r>
          </w:p>
        </w:tc>
        <w:tc>
          <w:tcPr>
            <w:tcW w:w="896" w:type="dxa"/>
          </w:tcPr>
          <w:p w14:paraId="215F859F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6895F469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5BCE3D3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120EE4A9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10FD9D52" w14:textId="77777777" w:rsidTr="00381CC7">
        <w:trPr>
          <w:trHeight w:val="23"/>
        </w:trPr>
        <w:tc>
          <w:tcPr>
            <w:tcW w:w="1560" w:type="dxa"/>
            <w:vMerge/>
          </w:tcPr>
          <w:p w14:paraId="6706B63D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078A364E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Походы. Предложения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 однородными членами.</w:t>
            </w:r>
          </w:p>
        </w:tc>
        <w:tc>
          <w:tcPr>
            <w:tcW w:w="896" w:type="dxa"/>
          </w:tcPr>
          <w:p w14:paraId="5C51F04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4E7BB87F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7B61BEC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6FE0753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2BE97AEA" w14:textId="77777777" w:rsidTr="00381CC7">
        <w:trPr>
          <w:trHeight w:val="23"/>
        </w:trPr>
        <w:tc>
          <w:tcPr>
            <w:tcW w:w="1560" w:type="dxa"/>
            <w:vMerge/>
          </w:tcPr>
          <w:p w14:paraId="6C88FA46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5DF6451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Путешествия.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Союзы.</w:t>
            </w:r>
          </w:p>
        </w:tc>
        <w:tc>
          <w:tcPr>
            <w:tcW w:w="896" w:type="dxa"/>
          </w:tcPr>
          <w:p w14:paraId="4BC47DE8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4C1F1A3A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603E00F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45B7815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78B30BEE" w14:textId="77777777" w:rsidTr="00381CC7">
        <w:trPr>
          <w:trHeight w:val="23"/>
        </w:trPr>
        <w:tc>
          <w:tcPr>
            <w:tcW w:w="1560" w:type="dxa"/>
            <w:vMerge/>
          </w:tcPr>
          <w:p w14:paraId="371D1F1A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6" w:type="dxa"/>
          </w:tcPr>
          <w:p w14:paraId="733EF5D8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Путешествия по городам Татарстана.</w:t>
            </w:r>
          </w:p>
        </w:tc>
        <w:tc>
          <w:tcPr>
            <w:tcW w:w="896" w:type="dxa"/>
            <w:vAlign w:val="center"/>
          </w:tcPr>
          <w:p w14:paraId="516A51A9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76CB935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7AE04D5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0A04E43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3594ED1B" w14:textId="77777777" w:rsidTr="00381CC7">
        <w:trPr>
          <w:trHeight w:val="23"/>
        </w:trPr>
        <w:tc>
          <w:tcPr>
            <w:tcW w:w="1560" w:type="dxa"/>
            <w:vMerge/>
          </w:tcPr>
          <w:p w14:paraId="07DDAB64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5E04CD9A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способы виртуального общения</w:t>
            </w:r>
          </w:p>
        </w:tc>
        <w:tc>
          <w:tcPr>
            <w:tcW w:w="896" w:type="dxa"/>
            <w:vAlign w:val="center"/>
          </w:tcPr>
          <w:p w14:paraId="79508893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2194645E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54DB327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782B70D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4057981F" w14:textId="77777777" w:rsidTr="00381CC7">
        <w:trPr>
          <w:trHeight w:val="23"/>
        </w:trPr>
        <w:tc>
          <w:tcPr>
            <w:tcW w:w="1560" w:type="dxa"/>
            <w:vMerge/>
          </w:tcPr>
          <w:p w14:paraId="2D58E82C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46CF9EC6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«В театре».</w:t>
            </w:r>
          </w:p>
        </w:tc>
        <w:tc>
          <w:tcPr>
            <w:tcW w:w="896" w:type="dxa"/>
            <w:vAlign w:val="center"/>
          </w:tcPr>
          <w:p w14:paraId="260AF403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0D3FE80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67B49B8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16BF34C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7AA17E17" w14:textId="77777777" w:rsidTr="00381CC7">
        <w:trPr>
          <w:trHeight w:val="23"/>
        </w:trPr>
        <w:tc>
          <w:tcPr>
            <w:tcW w:w="1560" w:type="dxa"/>
            <w:vMerge/>
          </w:tcPr>
          <w:p w14:paraId="7B73A617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1EB7AF7A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в нашей жизни.</w:t>
            </w:r>
          </w:p>
        </w:tc>
        <w:tc>
          <w:tcPr>
            <w:tcW w:w="896" w:type="dxa"/>
            <w:vAlign w:val="center"/>
          </w:tcPr>
          <w:p w14:paraId="07D39D3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5C41E0F3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665FB20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003E8C8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207205CA" w14:textId="77777777" w:rsidTr="00381CC7">
        <w:trPr>
          <w:trHeight w:val="23"/>
        </w:trPr>
        <w:tc>
          <w:tcPr>
            <w:tcW w:w="1560" w:type="dxa"/>
            <w:vMerge/>
          </w:tcPr>
          <w:p w14:paraId="206F25E8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630DE63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улице.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Применение клише.</w:t>
            </w:r>
          </w:p>
        </w:tc>
        <w:tc>
          <w:tcPr>
            <w:tcW w:w="896" w:type="dxa"/>
            <w:vAlign w:val="center"/>
          </w:tcPr>
          <w:p w14:paraId="2745708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2DFB76EA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230DB07F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5F38C888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0A22A821" w14:textId="77777777" w:rsidTr="00381CC7">
        <w:trPr>
          <w:trHeight w:val="23"/>
        </w:trPr>
        <w:tc>
          <w:tcPr>
            <w:tcW w:w="1560" w:type="dxa"/>
            <w:vMerge/>
          </w:tcPr>
          <w:p w14:paraId="5154DDF0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3FD32BEF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В городском парке.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Порядок слов в татарских предложениях</w:t>
            </w:r>
          </w:p>
        </w:tc>
        <w:tc>
          <w:tcPr>
            <w:tcW w:w="896" w:type="dxa"/>
            <w:vAlign w:val="center"/>
          </w:tcPr>
          <w:p w14:paraId="2349514F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4EC1033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5DA6163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47AE709A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735884DA" w14:textId="77777777" w:rsidTr="00381CC7">
        <w:trPr>
          <w:trHeight w:val="23"/>
        </w:trPr>
        <w:tc>
          <w:tcPr>
            <w:tcW w:w="1560" w:type="dxa"/>
            <w:vMerge/>
          </w:tcPr>
          <w:p w14:paraId="6E98A7D8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716BE999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мужества.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Вводные слова.</w:t>
            </w:r>
          </w:p>
        </w:tc>
        <w:tc>
          <w:tcPr>
            <w:tcW w:w="896" w:type="dxa"/>
            <w:vAlign w:val="center"/>
          </w:tcPr>
          <w:p w14:paraId="53ED949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5C69F7A9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684EFEEF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39971049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33AAA0EE" w14:textId="77777777" w:rsidTr="00381CC7">
        <w:trPr>
          <w:trHeight w:val="23"/>
        </w:trPr>
        <w:tc>
          <w:tcPr>
            <w:tcW w:w="1560" w:type="dxa"/>
            <w:vMerge/>
          </w:tcPr>
          <w:p w14:paraId="25ED9236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260EF49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полезно провести свободное 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время.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Порядок присоединения аффиксов к существительным.</w:t>
            </w:r>
          </w:p>
        </w:tc>
        <w:tc>
          <w:tcPr>
            <w:tcW w:w="896" w:type="dxa"/>
            <w:vAlign w:val="center"/>
          </w:tcPr>
          <w:p w14:paraId="26C91513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57" w:type="dxa"/>
          </w:tcPr>
          <w:p w14:paraId="0B3A4EC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56EDBA3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790E464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3AC98BAC" w14:textId="77777777" w:rsidTr="00381CC7">
        <w:trPr>
          <w:trHeight w:val="23"/>
        </w:trPr>
        <w:tc>
          <w:tcPr>
            <w:tcW w:w="1560" w:type="dxa"/>
            <w:vMerge/>
          </w:tcPr>
          <w:p w14:paraId="33EC989D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16A783D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фильмов, их герои.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96" w:type="dxa"/>
            <w:vAlign w:val="center"/>
          </w:tcPr>
          <w:p w14:paraId="3378DF63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3F1EB979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18BE2F0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531DD6E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711E1CDF" w14:textId="77777777" w:rsidTr="00381CC7">
        <w:trPr>
          <w:trHeight w:val="23"/>
        </w:trPr>
        <w:tc>
          <w:tcPr>
            <w:tcW w:w="1560" w:type="dxa"/>
            <w:vMerge/>
          </w:tcPr>
          <w:p w14:paraId="61000AB7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59A80863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Порядок присоединения аффиксов к существительным.</w:t>
            </w:r>
          </w:p>
        </w:tc>
        <w:tc>
          <w:tcPr>
            <w:tcW w:w="896" w:type="dxa"/>
            <w:vAlign w:val="center"/>
          </w:tcPr>
          <w:p w14:paraId="1E56AC1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7E15887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1B20EBF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590A099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1DF54603" w14:textId="77777777" w:rsidTr="00381CC7">
        <w:trPr>
          <w:trHeight w:val="23"/>
        </w:trPr>
        <w:tc>
          <w:tcPr>
            <w:tcW w:w="1560" w:type="dxa"/>
            <w:vMerge/>
          </w:tcPr>
          <w:p w14:paraId="2B469A5D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4E9CA54C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Мои любимые фильмы</w:t>
            </w:r>
          </w:p>
        </w:tc>
        <w:tc>
          <w:tcPr>
            <w:tcW w:w="896" w:type="dxa"/>
            <w:vAlign w:val="center"/>
          </w:tcPr>
          <w:p w14:paraId="6A7E215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03D1BA1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1FDC894E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6A8C285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00C28C74" w14:textId="77777777" w:rsidTr="00381CC7">
        <w:trPr>
          <w:trHeight w:val="23"/>
        </w:trPr>
        <w:tc>
          <w:tcPr>
            <w:tcW w:w="1560" w:type="dxa"/>
            <w:vMerge/>
          </w:tcPr>
          <w:p w14:paraId="658BACD7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3A72A672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95B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. Как проводим праздники.</w:t>
            </w:r>
          </w:p>
        </w:tc>
        <w:tc>
          <w:tcPr>
            <w:tcW w:w="896" w:type="dxa"/>
            <w:vAlign w:val="center"/>
          </w:tcPr>
          <w:p w14:paraId="5B68444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4A10EC2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063F83A3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4DA9A8EE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7AF463E4" w14:textId="77777777" w:rsidTr="00381CC7">
        <w:trPr>
          <w:trHeight w:val="23"/>
        </w:trPr>
        <w:tc>
          <w:tcPr>
            <w:tcW w:w="1560" w:type="dxa"/>
            <w:vMerge/>
          </w:tcPr>
          <w:p w14:paraId="4292F763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1B29621E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 изобразительному искусству.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Желательное наклонение.</w:t>
            </w:r>
          </w:p>
        </w:tc>
        <w:tc>
          <w:tcPr>
            <w:tcW w:w="896" w:type="dxa"/>
            <w:vAlign w:val="center"/>
          </w:tcPr>
          <w:p w14:paraId="1DA5CCFA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7CB54F8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52B8336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7F97BB2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5C463077" w14:textId="77777777" w:rsidTr="00381CC7">
        <w:trPr>
          <w:trHeight w:val="23"/>
        </w:trPr>
        <w:tc>
          <w:tcPr>
            <w:tcW w:w="1560" w:type="dxa"/>
            <w:vMerge w:val="restart"/>
          </w:tcPr>
          <w:p w14:paraId="0CA92B06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Старшие и мы</w:t>
            </w:r>
          </w:p>
        </w:tc>
        <w:tc>
          <w:tcPr>
            <w:tcW w:w="3856" w:type="dxa"/>
          </w:tcPr>
          <w:p w14:paraId="50E44F2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Старшие и мы.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Главные члены предложения. </w:t>
            </w:r>
          </w:p>
        </w:tc>
        <w:tc>
          <w:tcPr>
            <w:tcW w:w="896" w:type="dxa"/>
            <w:vAlign w:val="center"/>
          </w:tcPr>
          <w:p w14:paraId="61BCAFE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1EB527F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26CB93B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6AEE8A8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0DADF31D" w14:textId="77777777" w:rsidTr="00381CC7">
        <w:trPr>
          <w:trHeight w:val="23"/>
        </w:trPr>
        <w:tc>
          <w:tcPr>
            <w:tcW w:w="1560" w:type="dxa"/>
            <w:vMerge/>
          </w:tcPr>
          <w:p w14:paraId="0BBE3F24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1C890FDD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Старшие и младшие.</w:t>
            </w:r>
          </w:p>
        </w:tc>
        <w:tc>
          <w:tcPr>
            <w:tcW w:w="896" w:type="dxa"/>
            <w:vAlign w:val="center"/>
          </w:tcPr>
          <w:p w14:paraId="5132453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1095FDB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6533FC5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1663CCA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07F2D4AA" w14:textId="77777777" w:rsidTr="00381CC7">
        <w:trPr>
          <w:trHeight w:val="23"/>
        </w:trPr>
        <w:tc>
          <w:tcPr>
            <w:tcW w:w="1560" w:type="dxa"/>
            <w:vMerge/>
          </w:tcPr>
          <w:p w14:paraId="655462F8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7165B036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Синонимы.</w:t>
            </w:r>
          </w:p>
        </w:tc>
        <w:tc>
          <w:tcPr>
            <w:tcW w:w="896" w:type="dxa"/>
            <w:vAlign w:val="center"/>
          </w:tcPr>
          <w:p w14:paraId="65260BF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7FA4EDFF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754B3A7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620F81C9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69DFCDAE" w14:textId="77777777" w:rsidTr="00381CC7">
        <w:trPr>
          <w:trHeight w:val="23"/>
        </w:trPr>
        <w:tc>
          <w:tcPr>
            <w:tcW w:w="1560" w:type="dxa"/>
            <w:vMerge/>
          </w:tcPr>
          <w:p w14:paraId="09D52CAB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521F445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и мои ровесники.</w:t>
            </w:r>
            <w:r w:rsidRPr="00B95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Антонимы</w:t>
            </w:r>
          </w:p>
        </w:tc>
        <w:tc>
          <w:tcPr>
            <w:tcW w:w="896" w:type="dxa"/>
            <w:vAlign w:val="center"/>
          </w:tcPr>
          <w:p w14:paraId="148E45A8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3112F568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3F5D532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7A4CA84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4244D3A0" w14:textId="77777777" w:rsidTr="00381CC7">
        <w:trPr>
          <w:trHeight w:val="23"/>
        </w:trPr>
        <w:tc>
          <w:tcPr>
            <w:tcW w:w="1560" w:type="dxa"/>
            <w:vMerge/>
          </w:tcPr>
          <w:p w14:paraId="49E28705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1262997F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Свободное время</w:t>
            </w:r>
            <w:r w:rsidRPr="00B95B9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B95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Омонимы.</w:t>
            </w:r>
          </w:p>
        </w:tc>
        <w:tc>
          <w:tcPr>
            <w:tcW w:w="896" w:type="dxa"/>
            <w:vAlign w:val="center"/>
          </w:tcPr>
          <w:p w14:paraId="6BA745F8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0B343B13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6DCB04A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207EF9E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32FE0FD6" w14:textId="77777777" w:rsidTr="00381CC7">
        <w:trPr>
          <w:trHeight w:val="23"/>
        </w:trPr>
        <w:tc>
          <w:tcPr>
            <w:tcW w:w="1560" w:type="dxa"/>
            <w:vMerge/>
          </w:tcPr>
          <w:p w14:paraId="65778561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3544B56D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Формы 1 лица ед. и мн. числа глаголов желательного наклонения.</w:t>
            </w:r>
          </w:p>
        </w:tc>
        <w:tc>
          <w:tcPr>
            <w:tcW w:w="896" w:type="dxa"/>
            <w:vAlign w:val="center"/>
          </w:tcPr>
          <w:p w14:paraId="27F0F29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6198269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250E03A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25AE83A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6E64A9F0" w14:textId="77777777" w:rsidTr="00381CC7">
        <w:trPr>
          <w:trHeight w:val="23"/>
        </w:trPr>
        <w:tc>
          <w:tcPr>
            <w:tcW w:w="1560" w:type="dxa"/>
            <w:vMerge/>
          </w:tcPr>
          <w:p w14:paraId="57B260FA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713F47A9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Здоровый образ жизни.</w:t>
            </w:r>
          </w:p>
        </w:tc>
        <w:tc>
          <w:tcPr>
            <w:tcW w:w="896" w:type="dxa"/>
            <w:vAlign w:val="center"/>
          </w:tcPr>
          <w:p w14:paraId="23AD0D5E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40E68313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663F450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2447B7D8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6BCCD725" w14:textId="77777777" w:rsidTr="00381CC7">
        <w:trPr>
          <w:trHeight w:val="23"/>
        </w:trPr>
        <w:tc>
          <w:tcPr>
            <w:tcW w:w="1560" w:type="dxa"/>
            <w:vMerge/>
          </w:tcPr>
          <w:p w14:paraId="26D85F8A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55D5F4A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Привязанность к компьютеру.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896" w:type="dxa"/>
            <w:vAlign w:val="center"/>
          </w:tcPr>
          <w:p w14:paraId="0C172AA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6FCCBBF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1C539E0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4EE2BF2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7B36F33C" w14:textId="77777777" w:rsidTr="00381CC7">
        <w:trPr>
          <w:trHeight w:val="605"/>
        </w:trPr>
        <w:tc>
          <w:tcPr>
            <w:tcW w:w="1560" w:type="dxa"/>
            <w:vMerge/>
          </w:tcPr>
          <w:p w14:paraId="2C669051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75BB4039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Словарный диктант</w:t>
            </w:r>
            <w:r w:rsidRPr="00B95B92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 xml:space="preserve">. 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Уважительное отношение к старшим.</w:t>
            </w:r>
          </w:p>
        </w:tc>
        <w:tc>
          <w:tcPr>
            <w:tcW w:w="896" w:type="dxa"/>
            <w:vAlign w:val="center"/>
          </w:tcPr>
          <w:p w14:paraId="2B9BD1E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13CF724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18605AA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43825D02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1145EF71" w14:textId="77777777" w:rsidTr="00381CC7">
        <w:trPr>
          <w:trHeight w:val="23"/>
        </w:trPr>
        <w:tc>
          <w:tcPr>
            <w:tcW w:w="1560" w:type="dxa"/>
            <w:vMerge/>
          </w:tcPr>
          <w:p w14:paraId="061E3904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507DF77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просить разрешение.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Обстоятельство.</w:t>
            </w:r>
          </w:p>
        </w:tc>
        <w:tc>
          <w:tcPr>
            <w:tcW w:w="896" w:type="dxa"/>
            <w:vAlign w:val="center"/>
          </w:tcPr>
          <w:p w14:paraId="0B8A6B3E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5840DE0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4B9358D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6EC4DC5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73FD4E3B" w14:textId="77777777" w:rsidTr="00381CC7">
        <w:trPr>
          <w:trHeight w:val="23"/>
        </w:trPr>
        <w:tc>
          <w:tcPr>
            <w:tcW w:w="1560" w:type="dxa"/>
            <w:vMerge/>
          </w:tcPr>
          <w:p w14:paraId="42FF8304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5F51F66F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общения с ровесниками. 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Послелоги.</w:t>
            </w:r>
          </w:p>
        </w:tc>
        <w:tc>
          <w:tcPr>
            <w:tcW w:w="896" w:type="dxa"/>
            <w:vAlign w:val="center"/>
          </w:tcPr>
          <w:p w14:paraId="6667F33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3CE963B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60A4015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0ED3F22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20EC11DF" w14:textId="77777777" w:rsidTr="00381CC7">
        <w:trPr>
          <w:trHeight w:val="23"/>
        </w:trPr>
        <w:tc>
          <w:tcPr>
            <w:tcW w:w="1560" w:type="dxa"/>
            <w:vMerge w:val="restart"/>
          </w:tcPr>
          <w:p w14:paraId="57AF10A3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Природа и мы. Республика Татарстан</w:t>
            </w:r>
          </w:p>
        </w:tc>
        <w:tc>
          <w:tcPr>
            <w:tcW w:w="3856" w:type="dxa"/>
          </w:tcPr>
          <w:p w14:paraId="721E29EF" w14:textId="77777777" w:rsidR="00DC406A" w:rsidRPr="00B95B92" w:rsidRDefault="00DC406A" w:rsidP="00381CC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Проектная работа.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Мир моего «Я»</w:t>
            </w:r>
          </w:p>
        </w:tc>
        <w:tc>
          <w:tcPr>
            <w:tcW w:w="896" w:type="dxa"/>
            <w:vAlign w:val="center"/>
          </w:tcPr>
          <w:p w14:paraId="0A3BA52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2D3C397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7A7551B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01CC97E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55781A57" w14:textId="77777777" w:rsidTr="00381CC7">
        <w:trPr>
          <w:trHeight w:val="23"/>
        </w:trPr>
        <w:tc>
          <w:tcPr>
            <w:tcW w:w="1560" w:type="dxa"/>
            <w:vMerge/>
          </w:tcPr>
          <w:p w14:paraId="1B765E26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6" w:type="dxa"/>
          </w:tcPr>
          <w:p w14:paraId="2706A2E2" w14:textId="77777777" w:rsidR="00DC406A" w:rsidRPr="00B95B92" w:rsidRDefault="00DC406A" w:rsidP="00381CC7">
            <w:pPr>
              <w:spacing w:after="0" w:line="16" w:lineRule="atLeast"/>
              <w:ind w:rightChars="-10" w:right="-2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“</w:t>
            </w:r>
            <w:r w:rsidRPr="00B95B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Моя малая Родина</w:t>
            </w:r>
            <w:r w:rsidRPr="00B95B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”. </w:t>
            </w:r>
            <w:r w:rsidRPr="00B95B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Исторические и памятные места. Казань – столица Татарстана. </w:t>
            </w:r>
          </w:p>
        </w:tc>
        <w:tc>
          <w:tcPr>
            <w:tcW w:w="896" w:type="dxa"/>
            <w:vAlign w:val="center"/>
          </w:tcPr>
          <w:p w14:paraId="44A3921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52285BF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715CE3E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139EFDB7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2F2E6250" w14:textId="77777777" w:rsidTr="00381CC7">
        <w:trPr>
          <w:trHeight w:val="23"/>
        </w:trPr>
        <w:tc>
          <w:tcPr>
            <w:tcW w:w="1560" w:type="dxa"/>
            <w:vMerge/>
          </w:tcPr>
          <w:p w14:paraId="7B9752AB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774B6CDE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Географическое поло</w:t>
            </w:r>
            <w:r w:rsidRPr="00B95B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  <w:r w:rsidRPr="00B95B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ение, население, климат, природа Татарстана.</w:t>
            </w:r>
          </w:p>
        </w:tc>
        <w:tc>
          <w:tcPr>
            <w:tcW w:w="896" w:type="dxa"/>
            <w:vAlign w:val="center"/>
          </w:tcPr>
          <w:p w14:paraId="239C7F8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45D43F4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7A8C17E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6B7CD619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53F38F3B" w14:textId="77777777" w:rsidTr="00381CC7">
        <w:trPr>
          <w:trHeight w:val="23"/>
        </w:trPr>
        <w:tc>
          <w:tcPr>
            <w:tcW w:w="1560" w:type="dxa"/>
            <w:vMerge/>
          </w:tcPr>
          <w:p w14:paraId="217E59D3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0748C76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Жизнь в городской и сельской местности. Транспорт</w:t>
            </w:r>
          </w:p>
        </w:tc>
        <w:tc>
          <w:tcPr>
            <w:tcW w:w="896" w:type="dxa"/>
            <w:vAlign w:val="center"/>
          </w:tcPr>
          <w:p w14:paraId="0E1756E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306E69A9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16D84EA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034D9FAE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7192016D" w14:textId="77777777" w:rsidTr="00381CC7">
        <w:trPr>
          <w:trHeight w:val="23"/>
        </w:trPr>
        <w:tc>
          <w:tcPr>
            <w:tcW w:w="1560" w:type="dxa"/>
            <w:vMerge/>
          </w:tcPr>
          <w:p w14:paraId="41CAAD0B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175D4AFA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Народы, проживающие в Татарстане. </w:t>
            </w:r>
          </w:p>
        </w:tc>
        <w:tc>
          <w:tcPr>
            <w:tcW w:w="896" w:type="dxa"/>
            <w:vAlign w:val="center"/>
          </w:tcPr>
          <w:p w14:paraId="7112135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5D7CC520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16A3324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0DCC4C2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7B6EDA3B" w14:textId="77777777" w:rsidTr="00381CC7">
        <w:trPr>
          <w:trHeight w:val="23"/>
        </w:trPr>
        <w:tc>
          <w:tcPr>
            <w:tcW w:w="1560" w:type="dxa"/>
            <w:vMerge/>
          </w:tcPr>
          <w:p w14:paraId="094DB893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05AE8A31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Культура и искусство татарского народа. Выдающиеся представители татарского народа. </w:t>
            </w:r>
          </w:p>
        </w:tc>
        <w:tc>
          <w:tcPr>
            <w:tcW w:w="896" w:type="dxa"/>
            <w:vAlign w:val="center"/>
          </w:tcPr>
          <w:p w14:paraId="13F8226A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314D0138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72348A79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64B12895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529C176B" w14:textId="77777777" w:rsidTr="00381CC7">
        <w:trPr>
          <w:trHeight w:val="23"/>
        </w:trPr>
        <w:tc>
          <w:tcPr>
            <w:tcW w:w="1560" w:type="dxa"/>
            <w:vMerge/>
          </w:tcPr>
          <w:p w14:paraId="66B6FE2B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6" w:type="dxa"/>
          </w:tcPr>
          <w:p w14:paraId="1541B7D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Животный и растительный мир Татарстана</w:t>
            </w:r>
          </w:p>
        </w:tc>
        <w:tc>
          <w:tcPr>
            <w:tcW w:w="896" w:type="dxa"/>
            <w:vAlign w:val="center"/>
          </w:tcPr>
          <w:p w14:paraId="1535EB5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5091A88B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7EFBAAB8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17D146F6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6A" w:rsidRPr="00B95B92" w14:paraId="32E74856" w14:textId="77777777" w:rsidTr="00381CC7">
        <w:trPr>
          <w:trHeight w:val="23"/>
        </w:trPr>
        <w:tc>
          <w:tcPr>
            <w:tcW w:w="1560" w:type="dxa"/>
          </w:tcPr>
          <w:p w14:paraId="493B4BB9" w14:textId="77777777" w:rsidR="00DC406A" w:rsidRPr="00B95B92" w:rsidRDefault="00DC406A" w:rsidP="00381CC7">
            <w:pPr>
              <w:pStyle w:val="affd"/>
              <w:spacing w:after="0" w:line="16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3856" w:type="dxa"/>
          </w:tcPr>
          <w:p w14:paraId="02D4C89C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3820B854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57" w:type="dxa"/>
          </w:tcPr>
          <w:p w14:paraId="5A4C3613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14:paraId="38C3534A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385F164D" w14:textId="77777777" w:rsidR="00DC406A" w:rsidRPr="00B95B92" w:rsidRDefault="00DC406A" w:rsidP="00381CC7">
            <w:pPr>
              <w:spacing w:after="0" w:line="16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CEE634" w14:textId="77777777" w:rsidR="00DC406A" w:rsidRPr="00B95B92" w:rsidRDefault="00DC406A" w:rsidP="00DC406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26F9077" w14:textId="77777777" w:rsidR="00BD3531" w:rsidRPr="00B95B92" w:rsidRDefault="00BD3531" w:rsidP="00B75E6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14:paraId="5A9A2196" w14:textId="77777777" w:rsidR="00B95B92" w:rsidRPr="00B95B92" w:rsidRDefault="00B95B92" w:rsidP="00B95B92">
      <w:pPr>
        <w:spacing w:after="0"/>
        <w:jc w:val="center"/>
        <w:rPr>
          <w:rFonts w:ascii="Times New Roman" w:hAnsi="Times New Roman" w:cs="Times New Roman"/>
          <w:b/>
          <w:lang w:val="tt-RU"/>
        </w:rPr>
      </w:pPr>
      <w:r w:rsidRPr="00B95B92">
        <w:rPr>
          <w:rFonts w:ascii="Times New Roman" w:hAnsi="Times New Roman" w:cs="Times New Roman"/>
          <w:b/>
          <w:lang w:val="tt-RU"/>
        </w:rPr>
        <w:t>Календарно-тематическое планирование</w:t>
      </w:r>
    </w:p>
    <w:p w14:paraId="6607687B" w14:textId="77777777" w:rsidR="00B95B92" w:rsidRPr="00B95B92" w:rsidRDefault="00B95B92" w:rsidP="00B95B92">
      <w:pPr>
        <w:spacing w:after="0"/>
        <w:jc w:val="center"/>
        <w:rPr>
          <w:rFonts w:ascii="Times New Roman" w:hAnsi="Times New Roman" w:cs="Times New Roman"/>
          <w:lang w:val="tt-RU"/>
        </w:rPr>
      </w:pPr>
      <w:r w:rsidRPr="00B95B92">
        <w:rPr>
          <w:rFonts w:ascii="Times New Roman" w:hAnsi="Times New Roman" w:cs="Times New Roman"/>
          <w:lang w:val="tt-RU"/>
        </w:rPr>
        <w:t>Р.З.Хәйдәрова, З.Р.Назипова,  Татар  теле, 8 класс,  Казан “Татармультфильм» нәшрияты, 2017</w:t>
      </w:r>
    </w:p>
    <w:p w14:paraId="45403397" w14:textId="77777777" w:rsidR="00B95B92" w:rsidRPr="00B95B92" w:rsidRDefault="00B95B92" w:rsidP="00B95B92">
      <w:pPr>
        <w:spacing w:after="0"/>
        <w:ind w:left="426"/>
        <w:rPr>
          <w:rFonts w:ascii="Times New Roman" w:hAnsi="Times New Roman" w:cs="Times New Roman"/>
          <w:lang w:val="tt-RU"/>
        </w:rPr>
      </w:pPr>
    </w:p>
    <w:tbl>
      <w:tblPr>
        <w:tblStyle w:val="af1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2"/>
        <w:gridCol w:w="4967"/>
        <w:gridCol w:w="124"/>
        <w:gridCol w:w="414"/>
        <w:gridCol w:w="40"/>
        <w:gridCol w:w="7"/>
        <w:gridCol w:w="11"/>
        <w:gridCol w:w="29"/>
        <w:gridCol w:w="55"/>
        <w:gridCol w:w="755"/>
        <w:gridCol w:w="10"/>
        <w:gridCol w:w="23"/>
        <w:gridCol w:w="41"/>
        <w:gridCol w:w="915"/>
        <w:gridCol w:w="14"/>
        <w:gridCol w:w="1248"/>
        <w:gridCol w:w="154"/>
        <w:gridCol w:w="14"/>
        <w:gridCol w:w="824"/>
        <w:gridCol w:w="851"/>
      </w:tblGrid>
      <w:tr w:rsidR="00B95B92" w:rsidRPr="00B95B92" w14:paraId="3EF8C227" w14:textId="77777777" w:rsidTr="00B95B92">
        <w:trPr>
          <w:trHeight w:val="27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F9D4" w14:textId="69555AF2" w:rsidR="00B95B92" w:rsidRPr="00B95B92" w:rsidRDefault="00B95B92" w:rsidP="00B95B92">
            <w:pPr>
              <w:tabs>
                <w:tab w:val="left" w:pos="3315"/>
                <w:tab w:val="left" w:pos="4200"/>
              </w:tabs>
              <w:ind w:left="-391" w:right="-57" w:firstLine="3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№</w:t>
            </w:r>
            <w:r w:rsidRPr="00B95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ЭЦР</w:t>
            </w:r>
            <w:r w:rsidRPr="00B95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ab/>
              <w:t>№</w:t>
            </w:r>
          </w:p>
        </w:tc>
        <w:tc>
          <w:tcPr>
            <w:tcW w:w="4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0808EB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Тема урока</w:t>
            </w:r>
          </w:p>
        </w:tc>
        <w:tc>
          <w:tcPr>
            <w:tcW w:w="2424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4ADD1D" w14:textId="77777777" w:rsidR="00B95B92" w:rsidRPr="00B95B92" w:rsidRDefault="00B95B92" w:rsidP="00984500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Количество часов 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6EC9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Дата изученя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F947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14:paraId="5C0ECDC4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Электронные цифровые образовательные ресурсы</w:t>
            </w:r>
          </w:p>
        </w:tc>
      </w:tr>
      <w:tr w:rsidR="00B95B92" w:rsidRPr="00B95B92" w14:paraId="59E1D676" w14:textId="77777777" w:rsidTr="00B95B92">
        <w:trPr>
          <w:trHeight w:val="27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25DC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tt-RU"/>
              </w:rPr>
            </w:pPr>
          </w:p>
        </w:tc>
        <w:tc>
          <w:tcPr>
            <w:tcW w:w="4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6502" w14:textId="77777777" w:rsidR="00B95B92" w:rsidRPr="00B95B92" w:rsidRDefault="00B95B92" w:rsidP="00984500">
            <w:pPr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57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A96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tt-RU"/>
              </w:rPr>
              <w:t>Всего</w:t>
            </w:r>
          </w:p>
        </w:tc>
        <w:tc>
          <w:tcPr>
            <w:tcW w:w="8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F702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tt-RU"/>
              </w:rPr>
              <w:t>Контрольные работы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0E12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tt-RU"/>
              </w:rPr>
              <w:t>Практические работты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BC9B" w14:textId="77777777" w:rsidR="00B95B92" w:rsidRPr="00B95B92" w:rsidRDefault="00B95B92" w:rsidP="00984500">
            <w:pPr>
              <w:tabs>
                <w:tab w:val="left" w:pos="0"/>
              </w:tabs>
              <w:ind w:left="-113" w:right="-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плану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47A6" w14:textId="77777777" w:rsidR="00B95B92" w:rsidRPr="00B95B92" w:rsidRDefault="00B95B92" w:rsidP="00984500">
            <w:pPr>
              <w:tabs>
                <w:tab w:val="left" w:pos="0"/>
              </w:tabs>
              <w:ind w:left="-113" w:right="-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6DC3" w14:textId="77777777" w:rsidR="00B95B92" w:rsidRPr="00B95B92" w:rsidRDefault="00B95B92" w:rsidP="00984500">
            <w:pPr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</w:tr>
      <w:tr w:rsidR="00B95B92" w:rsidRPr="00B95B92" w14:paraId="45E33D8F" w14:textId="77777777" w:rsidTr="00B95B92">
        <w:tc>
          <w:tcPr>
            <w:tcW w:w="69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5A30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b/>
                <w:lang w:val="tt-RU"/>
              </w:rPr>
              <w:t>Школьная жизнь – 16 часов</w:t>
            </w:r>
          </w:p>
        </w:tc>
        <w:tc>
          <w:tcPr>
            <w:tcW w:w="40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BDCC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</w:tr>
      <w:tr w:rsidR="00B95B92" w:rsidRPr="00B95B92" w14:paraId="6124F713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79EE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7747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Деловой стиль речи. Поздравительное письмо.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B423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784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4CA2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AAC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9EA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967B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11EF4DF9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7809F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2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431B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Поздравление с Новым учебном годом. Имя существительное.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3981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C369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59C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253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46B9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089D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333C3A61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0241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3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4551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Союзы поэтому, потому что</w:t>
            </w:r>
            <w:r w:rsidRPr="00B95B92">
              <w:rPr>
                <w:rFonts w:ascii="Times New Roman" w:hAnsi="Times New Roman" w:cs="Times New Roman"/>
                <w:lang w:val="ru-RU"/>
              </w:rPr>
              <w:t>, да (дә), та (тә), як</w:t>
            </w: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и. Диалог “Похвалите друг-друга”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F5C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22AA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B20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309F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368D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A38E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75E69C0E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7322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4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954C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B95B92">
              <w:rPr>
                <w:rFonts w:ascii="Times New Roman" w:hAnsi="Times New Roman" w:cs="Times New Roman"/>
                <w:lang w:val="ru-RU"/>
              </w:rPr>
              <w:t>Производные, парные, составные, сложные имена существительные.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7C6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FFC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F04D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A6D8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8376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1B49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B95B92" w:rsidRPr="00B95B92" w14:paraId="7163EFCF" w14:textId="77777777" w:rsidTr="00B95B92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AB71" w14:textId="77777777" w:rsidR="00B95B92" w:rsidRPr="00B95B92" w:rsidRDefault="00B95B92" w:rsidP="00984500">
            <w:pPr>
              <w:ind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5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C652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i/>
                <w:color w:val="000000" w:themeColor="text1"/>
                <w:lang w:val="tt-RU"/>
              </w:rPr>
              <w:t xml:space="preserve"> </w:t>
            </w:r>
            <w:r w:rsidRPr="00B95B92">
              <w:rPr>
                <w:rFonts w:ascii="Times New Roman" w:hAnsi="Times New Roman" w:cs="Times New Roman"/>
                <w:lang w:val="tt-RU"/>
              </w:rPr>
              <w:t>Изъявительное наклонение глагола. Беседа на тему “Дни недели”.</w:t>
            </w:r>
          </w:p>
          <w:p w14:paraId="7913216F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A3D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884A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5679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46C3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626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1921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1686497F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DCE6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3168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Лексический материал на тему  “ Мальчики нашего дома”.</w:t>
            </w:r>
          </w:p>
          <w:p w14:paraId="556A320E" w14:textId="77777777" w:rsidR="00B95B92" w:rsidRPr="00B95B92" w:rsidRDefault="00B95B92" w:rsidP="00984500">
            <w:pPr>
              <w:ind w:right="-57"/>
              <w:rPr>
                <w:rFonts w:ascii="Times New Roman" w:hAnsi="Times New Roman" w:cs="Times New Roman"/>
                <w:i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Изъявительное наклонение глагола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23A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3621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761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268E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DE45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B7E3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5BD4FA6E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524C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7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FA2F" w14:textId="77777777" w:rsidR="00B95B92" w:rsidRPr="00B95B92" w:rsidRDefault="00B95B92" w:rsidP="00984500">
            <w:pPr>
              <w:ind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Разряды числительных. Количественное, разделительное числительное.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CF57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169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4D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2A2B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5C3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E81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7A96826F" w14:textId="77777777" w:rsidTr="00B95B92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3990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8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F67F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Аудирование на тему “Школьная жизнь”.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2DEC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6AAA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AA83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4A9E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5FD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CB00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6A503895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C871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9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9B73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lang w:val="tt-RU"/>
              </w:rPr>
              <w:t>Лексический материал на тему “ Успею...ещё”.  Разряды числительных. Порядковое, собирательное числительное.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631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55A9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ED1D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5EA2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324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E927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5D077760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ADE8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10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67D6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lang w:val="tt-RU"/>
              </w:rPr>
              <w:t>Разряды числительных. Приблизительное числительное.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4C51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585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DDD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68BB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AFC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BAE9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B95B92" w:rsidRPr="00B95B92" w14:paraId="5C6B64AB" w14:textId="77777777" w:rsidTr="00B95B92">
        <w:trPr>
          <w:trHeight w:val="2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8C19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11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55F9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i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i/>
                <w:color w:val="000000" w:themeColor="text1"/>
                <w:lang w:val="tt-RU"/>
              </w:rPr>
              <w:t>Словарный диктант по теме “Школьная жизнь”</w:t>
            </w:r>
          </w:p>
          <w:p w14:paraId="7F8128D1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Деепричастие. Формы деепричастии.</w:t>
            </w:r>
            <w:r w:rsidRPr="00B95B92">
              <w:rPr>
                <w:rFonts w:ascii="Times New Roman" w:hAnsi="Times New Roman" w:cs="Times New Roman"/>
                <w:lang w:val="ru-RU"/>
              </w:rPr>
              <w:t xml:space="preserve"> Деепричастие на </w:t>
            </w:r>
            <w:proofErr w:type="gramStart"/>
            <w:r w:rsidRPr="00B95B92">
              <w:rPr>
                <w:rFonts w:ascii="Times New Roman" w:hAnsi="Times New Roman" w:cs="Times New Roman"/>
                <w:lang w:val="ru-RU"/>
              </w:rPr>
              <w:t>-ы</w:t>
            </w:r>
            <w:proofErr w:type="gramEnd"/>
            <w:r w:rsidRPr="00B95B92">
              <w:rPr>
                <w:rFonts w:ascii="Times New Roman" w:hAnsi="Times New Roman" w:cs="Times New Roman"/>
                <w:lang w:val="ru-RU"/>
              </w:rPr>
              <w:t>п, -еп, -п.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D855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F8D6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2047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2B44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C9FD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B32C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95B92" w:rsidRPr="00B95B92" w14:paraId="3AB0BFF8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CB1D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12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ECF5" w14:textId="77777777" w:rsidR="00B95B92" w:rsidRPr="00B95B92" w:rsidRDefault="00B95B92" w:rsidP="00984500">
            <w:pPr>
              <w:ind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Работа над ошибками.Отрицательная форма деепричастии.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292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89B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7682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5B4E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7F66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5182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10BB88E8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5B78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13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E448" w14:textId="77777777" w:rsidR="00B95B92" w:rsidRPr="00B95B92" w:rsidRDefault="00B95B92" w:rsidP="00984500">
            <w:pPr>
              <w:ind w:right="-57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 xml:space="preserve"> </w:t>
            </w:r>
            <w:r w:rsidRPr="00B95B92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Контрольная работа по теме   </w:t>
            </w:r>
            <w:r w:rsidRPr="00B95B92">
              <w:rPr>
                <w:rFonts w:ascii="Times New Roman" w:hAnsi="Times New Roman" w:cs="Times New Roman"/>
                <w:b/>
                <w:lang w:val="tt-RU"/>
              </w:rPr>
              <w:t>“Школьная жизнь”.</w:t>
            </w: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8840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73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C970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A773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D7D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70E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26AC25C0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F770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14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3E49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lang w:val="tt-RU"/>
              </w:rPr>
              <w:t xml:space="preserve">Работа над ошибками. </w:t>
            </w: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Лексический материал по теме “Барый телевизор смотрит”.</w:t>
            </w:r>
            <w:r w:rsidRPr="00B95B9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95B92">
              <w:rPr>
                <w:rFonts w:ascii="Times New Roman" w:hAnsi="Times New Roman" w:cs="Times New Roman"/>
              </w:rPr>
              <w:t>Наречия меры и степени (еш, сирәк).</w:t>
            </w: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2BA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2A76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E2A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2A1F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92D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43E9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34FAA123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0401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15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5841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Монолог по теме “Школьная жизнь”</w:t>
            </w: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90CD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E47C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44F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4C84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3D31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6775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3EB79827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86F2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16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B37A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95B92">
              <w:rPr>
                <w:rFonts w:ascii="Times New Roman" w:hAnsi="Times New Roman" w:cs="Times New Roman"/>
                <w:color w:val="000000"/>
                <w:lang w:val="ru-RU"/>
              </w:rPr>
              <w:t xml:space="preserve"> Повторение  по теме  </w:t>
            </w:r>
            <w:r w:rsidRPr="00B95B92">
              <w:rPr>
                <w:rFonts w:ascii="Times New Roman" w:hAnsi="Times New Roman" w:cs="Times New Roman"/>
                <w:b/>
                <w:lang w:val="tt-RU"/>
              </w:rPr>
              <w:t>“</w:t>
            </w:r>
            <w:r w:rsidRPr="00B95B92">
              <w:rPr>
                <w:rFonts w:ascii="Times New Roman" w:hAnsi="Times New Roman" w:cs="Times New Roman"/>
                <w:lang w:val="tt-RU"/>
              </w:rPr>
              <w:t>Школьная жизнь</w:t>
            </w:r>
            <w:r w:rsidRPr="00B95B92">
              <w:rPr>
                <w:rFonts w:ascii="Times New Roman" w:hAnsi="Times New Roman" w:cs="Times New Roman"/>
                <w:b/>
                <w:lang w:val="tt-RU"/>
              </w:rPr>
              <w:t>”.</w:t>
            </w:r>
          </w:p>
        </w:tc>
        <w:tc>
          <w:tcPr>
            <w:tcW w:w="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26B1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FFD6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7CAD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BAB6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A4F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8C0D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68AD9FE1" w14:textId="77777777" w:rsidTr="00B95B92">
        <w:trPr>
          <w:trHeight w:val="167"/>
        </w:trPr>
        <w:tc>
          <w:tcPr>
            <w:tcW w:w="1105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EA4F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B95B92">
              <w:rPr>
                <w:rFonts w:ascii="Times New Roman" w:hAnsi="Times New Roman" w:cs="Times New Roman"/>
                <w:b/>
                <w:lang w:val="tt-RU"/>
              </w:rPr>
              <w:t>Мои друзья, мои ровесники – 26 часов</w:t>
            </w:r>
          </w:p>
        </w:tc>
      </w:tr>
      <w:tr w:rsidR="00B95B92" w:rsidRPr="00B95B92" w14:paraId="66D63E6B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B6A01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17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9E73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lang w:val="tt-RU"/>
              </w:rPr>
              <w:t>Беседа по теме правила вежливости. П</w:t>
            </w:r>
            <w:r w:rsidRPr="00B95B92">
              <w:rPr>
                <w:rFonts w:ascii="Times New Roman" w:hAnsi="Times New Roman" w:cs="Times New Roman"/>
              </w:rPr>
              <w:t>роизводные, составные имена прилагательные.</w:t>
            </w: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85C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1C7C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8335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7102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0AA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99F5" w14:textId="77777777" w:rsidR="00B95B92" w:rsidRPr="00B95B92" w:rsidRDefault="00B95B92" w:rsidP="00984500">
            <w:pPr>
              <w:pStyle w:val="ad"/>
              <w:rPr>
                <w:rFonts w:ascii="Times New Roman" w:hAnsi="Times New Roman"/>
                <w:i w:val="0"/>
                <w:lang w:val="tt-RU"/>
              </w:rPr>
            </w:pPr>
          </w:p>
        </w:tc>
      </w:tr>
      <w:tr w:rsidR="00B95B92" w:rsidRPr="00B95B92" w14:paraId="77D033C8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76CC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18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4779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/>
                <w:lang w:val="ru-RU"/>
              </w:rPr>
              <w:t>Прилагательные, выражающие внешний вид и характер человека.</w:t>
            </w: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E53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5D5A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0E87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19CC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8F43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C340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6684D1E2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6F14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lastRenderedPageBreak/>
              <w:t>19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09A4" w14:textId="77777777" w:rsidR="00B95B92" w:rsidRPr="00B95B92" w:rsidRDefault="00B95B92" w:rsidP="00984500">
            <w:pPr>
              <w:ind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Причастие</w:t>
            </w: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94F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D75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12DA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3001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651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DFB5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3659775D" w14:textId="77777777" w:rsidTr="00B95B92">
        <w:trPr>
          <w:trHeight w:val="54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BA1C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20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8EA6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Работа над ошибками. Положительная и отрицательная форма причастии</w:t>
            </w: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6546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08A5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701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0D80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DDF5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06F4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64D5ECD2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F185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21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40C6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lang w:val="tt-RU"/>
              </w:rPr>
              <w:t>Формы времени причастий.</w:t>
            </w:r>
            <w:r w:rsidRPr="00B95B92">
              <w:rPr>
                <w:rFonts w:ascii="Times New Roman" w:hAnsi="Times New Roman" w:cs="Times New Roman"/>
                <w:lang w:val="ru-RU"/>
              </w:rPr>
              <w:t xml:space="preserve"> Причастия настоящего (баручы кеше, бара торган поезд) и прошедшего времени (килгән кунак).</w:t>
            </w: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D462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6F2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ADF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EBEB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74A1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31A8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2786FB76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189D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22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478E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Беседа на тему “Правила вежливости”</w:t>
            </w: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EAA1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E65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BA1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7CF0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DDB3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060E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619CC819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B670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23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8E9F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Словарный состав татарского языка. Общетюрские слова.</w:t>
            </w: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62D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F51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B670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CD0B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D71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759C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6063F599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4C89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24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FB5D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i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i/>
                <w:color w:val="000000" w:themeColor="text1"/>
                <w:lang w:val="tt-RU"/>
              </w:rPr>
              <w:t>Словарный диктант по теме “Мои друзья, мои ровесники”.</w:t>
            </w:r>
          </w:p>
          <w:p w14:paraId="0BC8DF3A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/>
                <w:lang w:val="ru-RU"/>
              </w:rPr>
              <w:t>Принципы построения различных типов словарей, их правильное использование.</w:t>
            </w: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6FA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A991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E1FD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773C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07D9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DB82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72C77086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D395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25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F5A4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Работа над ошибками</w:t>
            </w:r>
            <w:r w:rsidRPr="00B95B92">
              <w:rPr>
                <w:rFonts w:ascii="Times New Roman" w:hAnsi="Times New Roman" w:cs="Times New Roman"/>
                <w:lang w:val="tt-RU"/>
              </w:rPr>
              <w:t>. “Мой цвет-зеленый. А твой?. Любимые цвета.</w:t>
            </w: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4775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13C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26BD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1240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092C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DAB7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58CF0D1E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C0E9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26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8AC7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Простые устойчивые фразы. Формы выражения желания. </w:t>
            </w:r>
            <w:r w:rsidRPr="00B95B92">
              <w:rPr>
                <w:rFonts w:ascii="Times New Roman" w:hAnsi="Times New Roman" w:cs="Times New Roman"/>
                <w:color w:val="000000"/>
              </w:rPr>
              <w:t>Единицы этикета татарской речи.</w:t>
            </w: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CFDC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DD0D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030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06ED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9FF2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C554" w14:textId="77777777" w:rsidR="00B95B92" w:rsidRPr="00B95B92" w:rsidRDefault="00B95B92" w:rsidP="00984500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47F56CC0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1D6E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27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BD28" w14:textId="77777777" w:rsidR="00B95B92" w:rsidRPr="00B95B92" w:rsidRDefault="00B95B92" w:rsidP="00984500">
            <w:pPr>
              <w:ind w:right="-57"/>
              <w:rPr>
                <w:rFonts w:ascii="Times New Roman" w:hAnsi="Times New Roman" w:cs="Times New Roman"/>
                <w:b/>
                <w:i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i/>
                <w:color w:val="000000" w:themeColor="text1"/>
                <w:lang w:val="tt-RU"/>
              </w:rPr>
              <w:t xml:space="preserve"> </w:t>
            </w:r>
            <w:r w:rsidRPr="00B95B92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Контрольная работа по теме   </w:t>
            </w:r>
            <w:r w:rsidRPr="00B95B92">
              <w:rPr>
                <w:rFonts w:ascii="Times New Roman" w:hAnsi="Times New Roman" w:cs="Times New Roman"/>
                <w:b/>
                <w:i/>
                <w:color w:val="000000" w:themeColor="text1"/>
                <w:lang w:val="tt-RU"/>
              </w:rPr>
              <w:t>“</w:t>
            </w:r>
            <w:r w:rsidRPr="00B95B92">
              <w:rPr>
                <w:rFonts w:ascii="Times New Roman" w:hAnsi="Times New Roman" w:cs="Times New Roman"/>
                <w:b/>
                <w:lang w:val="tt-RU"/>
              </w:rPr>
              <w:t>Мои друзья, мои ровесники”.</w:t>
            </w: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8A37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1BEC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1291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F262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6BCC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54EA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55CEEF65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D020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28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3550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Работа над ошибками. Предлоги и предложные слова.</w:t>
            </w:r>
          </w:p>
        </w:tc>
        <w:tc>
          <w:tcPr>
            <w:tcW w:w="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282A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8E8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9E85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271D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525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708E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4CD8332B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E09C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29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C898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 xml:space="preserve"> Диалог по теме “</w:t>
            </w:r>
            <w:r w:rsidRPr="00B95B92">
              <w:rPr>
                <w:rFonts w:ascii="Times New Roman" w:hAnsi="Times New Roman" w:cs="Times New Roman"/>
                <w:lang w:val="tt-RU"/>
              </w:rPr>
              <w:t>Мои друзья, мои ровесники”.</w:t>
            </w:r>
            <w:r w:rsidRPr="00B95B92">
              <w:rPr>
                <w:rFonts w:ascii="Times New Roman" w:hAnsi="Times New Roman" w:cs="Times New Roman"/>
                <w:lang w:val="ru-RU"/>
              </w:rPr>
              <w:t xml:space="preserve"> Аналитические глаголы, выражающие начало и завершение действия (укый башлады, укып бетерде).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35E0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B73A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18A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2CFC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9E7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B3D7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32D9C13C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E053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30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929D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Имя действия, его значение, форма. Склонение имени действии по падежам и по принадлежностям.</w:t>
            </w:r>
            <w:r w:rsidRPr="00B95B9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95B92">
              <w:rPr>
                <w:rFonts w:ascii="Times New Roman" w:hAnsi="Times New Roman" w:cs="Times New Roman"/>
              </w:rPr>
              <w:t>Конструкция «имя действия + послелог өчен» (белү өчен).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6F4C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7D6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3E4D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CDF0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525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1DC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1AAD7D74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EC3E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31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F15F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 xml:space="preserve">Инфинитив, его значение. </w:t>
            </w:r>
            <w:r w:rsidRPr="00B95B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B95B92">
              <w:rPr>
                <w:rFonts w:ascii="Times New Roman" w:hAnsi="Times New Roman" w:cs="Times New Roman"/>
                <w:lang w:val="ru-RU"/>
              </w:rPr>
              <w:t>Инфинитив с модальными словами (кирәк (кирәкми), ярый (ярамый), мөмкин (мөмкин түгел), тиеш (тиеш түгел),</w:t>
            </w:r>
            <w:proofErr w:type="gramEnd"/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A41A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441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6371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DE62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4AD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E477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6A72083A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906A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32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F65B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Беседа на тему “Помогаю друзьям”. Предложение. Порядок слов на татарском языке.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D9F5" w14:textId="77777777" w:rsidR="00B95B92" w:rsidRPr="00B95B92" w:rsidRDefault="00B95B92" w:rsidP="00984500">
            <w:pPr>
              <w:rPr>
                <w:rFonts w:ascii="Times New Roman" w:hAnsi="Times New Roman" w:cs="Times New Roman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8CE2" w14:textId="77777777" w:rsidR="00B95B92" w:rsidRPr="00B95B92" w:rsidRDefault="00B95B92" w:rsidP="00984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7DC2" w14:textId="77777777" w:rsidR="00B95B92" w:rsidRPr="00B95B92" w:rsidRDefault="00B95B92" w:rsidP="00984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7C81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3277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B49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B95B92" w:rsidRPr="00B95B92" w14:paraId="2059E044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28AE3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33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FCEE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lang w:val="tt-RU"/>
              </w:rPr>
              <w:t>Беседа на тему “ Свободное время у меня и у моих друзей”. Главные члены предложения.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27D4" w14:textId="77777777" w:rsidR="00B95B92" w:rsidRPr="00B95B92" w:rsidRDefault="00B95B92" w:rsidP="00984500">
            <w:pPr>
              <w:rPr>
                <w:rFonts w:ascii="Times New Roman" w:hAnsi="Times New Roman" w:cs="Times New Roman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C30A" w14:textId="77777777" w:rsidR="00B95B92" w:rsidRPr="00B95B92" w:rsidRDefault="00B95B92" w:rsidP="00984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1401" w14:textId="77777777" w:rsidR="00B95B92" w:rsidRPr="00B95B92" w:rsidRDefault="00B95B92" w:rsidP="00984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14C7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C26C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A8EA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B95B92" w:rsidRPr="00B95B92" w14:paraId="0EF84B24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6094" w14:textId="77777777" w:rsidR="00B95B92" w:rsidRPr="00B95B92" w:rsidRDefault="00B95B92" w:rsidP="00984500">
            <w:pPr>
              <w:ind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34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D95E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Второстепенные члены предложения. Дополнение.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CF8D" w14:textId="77777777" w:rsidR="00B95B92" w:rsidRPr="00B95B92" w:rsidRDefault="00B95B92" w:rsidP="00984500">
            <w:pPr>
              <w:rPr>
                <w:rFonts w:ascii="Times New Roman" w:hAnsi="Times New Roman" w:cs="Times New Roman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3D58" w14:textId="77777777" w:rsidR="00B95B92" w:rsidRPr="00B95B92" w:rsidRDefault="00B95B92" w:rsidP="00984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531A" w14:textId="77777777" w:rsidR="00B95B92" w:rsidRPr="00B95B92" w:rsidRDefault="00B95B92" w:rsidP="00984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948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B05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CCD2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420790A5" w14:textId="77777777" w:rsidTr="00B95B92">
        <w:trPr>
          <w:trHeight w:val="31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560E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35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36D9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Второстепенные члены предложения. Определение.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DB8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9D52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183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1155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F206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ABAB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B95B92" w:rsidRPr="00B95B92" w14:paraId="736D4BF7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D565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36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5A28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Второстепенные члены предложения. Обстоятельство.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A1E6" w14:textId="77777777" w:rsidR="00B95B92" w:rsidRPr="00B95B92" w:rsidRDefault="00B95B92" w:rsidP="00984500">
            <w:pPr>
              <w:rPr>
                <w:rFonts w:ascii="Times New Roman" w:hAnsi="Times New Roman" w:cs="Times New Roman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C793" w14:textId="77777777" w:rsidR="00B95B92" w:rsidRPr="00B95B92" w:rsidRDefault="00B95B92" w:rsidP="00984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3622" w14:textId="77777777" w:rsidR="00B95B92" w:rsidRPr="00B95B92" w:rsidRDefault="00B95B92" w:rsidP="00984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871F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A91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E3A7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B95B92" w:rsidRPr="00B95B92" w14:paraId="289AA7FB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3BD1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37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88C9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lang w:val="tt-RU"/>
              </w:rPr>
              <w:t xml:space="preserve">Нераспространенные и распространенные предложения. Беседа на тему </w:t>
            </w: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“</w:t>
            </w:r>
            <w:r w:rsidRPr="00B95B92">
              <w:rPr>
                <w:rFonts w:ascii="Times New Roman" w:hAnsi="Times New Roman" w:cs="Times New Roman"/>
                <w:lang w:val="tt-RU"/>
              </w:rPr>
              <w:t>Мои друзья, мои ровесники”.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41EA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7F01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30C3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C27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72FC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2030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4DDBF96D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1A28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38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3F6F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lang w:val="tt-RU"/>
              </w:rPr>
              <w:t>Простое глагольное сказуемое (Я знаю по- татарски)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4310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B06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29D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6B62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6A9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E4F8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79B5977B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A3D7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39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2F66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Монолог по теме “</w:t>
            </w:r>
            <w:r w:rsidRPr="00B95B92">
              <w:rPr>
                <w:rFonts w:ascii="Times New Roman" w:hAnsi="Times New Roman" w:cs="Times New Roman"/>
                <w:lang w:val="tt-RU"/>
              </w:rPr>
              <w:t>Мои друзья, мои ровесники”, “Моя семья” .Простое именное сказуемое (Наша дружная семья)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09A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02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E32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5972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15F2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D337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58FC888C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33DB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40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413B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lang w:val="tt-RU"/>
              </w:rPr>
              <w:t>Беседа на тему “Сайт знакомств”. Составное глагольное сказуемое (Я люблю читать)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6B20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534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EFB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1108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44E9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72CB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5162DD19" w14:textId="77777777" w:rsidTr="00B95B92">
        <w:trPr>
          <w:trHeight w:val="2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428A" w14:textId="77777777" w:rsidR="00B95B92" w:rsidRPr="00B95B92" w:rsidRDefault="00B95B92" w:rsidP="00984500">
            <w:pPr>
              <w:ind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41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A69D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Деловой стиль. Резюме.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9FE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B2EA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809D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D6B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F1C6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152B" w14:textId="77777777" w:rsidR="00B95B92" w:rsidRPr="00B95B92" w:rsidRDefault="00B95B92" w:rsidP="00984500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45A2CB92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F70D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42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87F0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Ситуативные задании по теме “</w:t>
            </w:r>
            <w:r w:rsidRPr="00B95B92">
              <w:rPr>
                <w:rFonts w:ascii="Times New Roman" w:hAnsi="Times New Roman" w:cs="Times New Roman"/>
                <w:lang w:val="tt-RU"/>
              </w:rPr>
              <w:t>Мои друзья, мои ровесники”.</w:t>
            </w:r>
            <w:r w:rsidRPr="00B95B9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95B92">
              <w:rPr>
                <w:rFonts w:ascii="Times New Roman" w:hAnsi="Times New Roman" w:cs="Times New Roman"/>
                <w:lang w:val="tt-RU"/>
              </w:rPr>
              <w:t>Порядок слов в сложных предложениях.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D056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5E63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F29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DFD9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57A1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A67D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1604E4B3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88CB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lastRenderedPageBreak/>
              <w:t>43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84AC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Контрольная работа по теме   </w:t>
            </w:r>
            <w:r w:rsidRPr="00B95B92">
              <w:rPr>
                <w:rFonts w:ascii="Times New Roman" w:hAnsi="Times New Roman" w:cs="Times New Roman"/>
                <w:b/>
                <w:i/>
                <w:color w:val="000000" w:themeColor="text1"/>
                <w:lang w:val="tt-RU"/>
              </w:rPr>
              <w:t>“</w:t>
            </w:r>
            <w:r w:rsidRPr="00B95B92">
              <w:rPr>
                <w:rFonts w:ascii="Times New Roman" w:hAnsi="Times New Roman" w:cs="Times New Roman"/>
                <w:b/>
                <w:lang w:val="tt-RU"/>
              </w:rPr>
              <w:t>Мои друзья, мои ровесники”</w:t>
            </w:r>
            <w:r w:rsidRPr="00B95B92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" через ситуативные упражнения.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ABC7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BD5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1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C0D2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08AF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1DF5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078F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59B00B58" w14:textId="77777777" w:rsidTr="00B95B92">
        <w:trPr>
          <w:trHeight w:val="167"/>
        </w:trPr>
        <w:tc>
          <w:tcPr>
            <w:tcW w:w="1105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6225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b/>
                <w:lang w:val="tt-RU"/>
              </w:rPr>
              <w:t>Природа и мы</w:t>
            </w:r>
            <w:r w:rsidRPr="00B95B92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 xml:space="preserve"> – 15 часов</w:t>
            </w:r>
          </w:p>
        </w:tc>
      </w:tr>
      <w:tr w:rsidR="00B95B92" w:rsidRPr="00B95B92" w14:paraId="58812727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0A02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44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BCCD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lang w:val="tt-RU"/>
              </w:rPr>
              <w:t>Лексический материал по теме “Природа и мы”</w:t>
            </w:r>
          </w:p>
        </w:tc>
        <w:tc>
          <w:tcPr>
            <w:tcW w:w="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E8A6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22E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3E9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4F25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171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55E6" w14:textId="77777777" w:rsidR="00B95B92" w:rsidRPr="00B95B92" w:rsidRDefault="00B95B92" w:rsidP="00984500">
            <w:pPr>
              <w:rPr>
                <w:rFonts w:ascii="Times New Roman" w:hAnsi="Times New Roman" w:cs="Times New Roman"/>
                <w:i/>
                <w:lang w:val="tt-RU"/>
              </w:rPr>
            </w:pPr>
          </w:p>
        </w:tc>
      </w:tr>
      <w:tr w:rsidR="00B95B92" w:rsidRPr="00B95B92" w14:paraId="09CE290B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F1C2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45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A394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i/>
                <w:color w:val="000000" w:themeColor="text1"/>
                <w:lang w:val="tt-RU"/>
              </w:rPr>
              <w:t>Словарный диктант</w:t>
            </w: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 xml:space="preserve"> по теме “Природа и мы”. Местоимение.</w:t>
            </w:r>
          </w:p>
        </w:tc>
        <w:tc>
          <w:tcPr>
            <w:tcW w:w="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213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C4AC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FE70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D37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DF77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B511" w14:textId="77777777" w:rsidR="00B95B92" w:rsidRPr="00B95B92" w:rsidRDefault="00B95B92" w:rsidP="0098450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B95B92" w:rsidRPr="00B95B92" w14:paraId="7D058E93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32A2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46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4E11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Работа над ошибками. Определительное местоимение. Склонение определительных местоимений по падежам.</w:t>
            </w:r>
          </w:p>
        </w:tc>
        <w:tc>
          <w:tcPr>
            <w:tcW w:w="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9427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7BE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1230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5BCF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D9A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F5FC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  <w:tr w:rsidR="00B95B92" w:rsidRPr="00B95B92" w14:paraId="704E97A0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88EC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47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B8BF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lang w:val="tt-RU"/>
              </w:rPr>
              <w:t>Беседа на тему “Роль человека в природе”.</w:t>
            </w:r>
            <w:r w:rsidRPr="00B95B92">
              <w:rPr>
                <w:rFonts w:ascii="Times New Roman" w:hAnsi="Times New Roman" w:cs="Times New Roman"/>
                <w:lang w:val="ru-RU"/>
              </w:rPr>
              <w:t xml:space="preserve"> Неопределенные местоимения (кемдер, әллә кем).</w:t>
            </w:r>
          </w:p>
        </w:tc>
        <w:tc>
          <w:tcPr>
            <w:tcW w:w="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709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598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7599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66B1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74A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4180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highlight w:val="yellow"/>
                <w:lang w:val="tt-RU"/>
              </w:rPr>
            </w:pPr>
          </w:p>
        </w:tc>
      </w:tr>
      <w:tr w:rsidR="00B95B92" w:rsidRPr="00B95B92" w14:paraId="613F1199" w14:textId="77777777" w:rsidTr="00B95B92">
        <w:trPr>
          <w:trHeight w:val="2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C3F2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48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E744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lang w:val="tt-RU"/>
              </w:rPr>
              <w:t xml:space="preserve">  Умеешь ли отдыхать на природе? Притяжательные местоимения.</w:t>
            </w:r>
          </w:p>
        </w:tc>
        <w:tc>
          <w:tcPr>
            <w:tcW w:w="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F910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C117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66F2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38B7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A669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F37F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tt-RU"/>
              </w:rPr>
            </w:pPr>
          </w:p>
        </w:tc>
      </w:tr>
      <w:tr w:rsidR="00B95B92" w:rsidRPr="00B95B92" w14:paraId="2275D1AF" w14:textId="77777777" w:rsidTr="00B95B92">
        <w:trPr>
          <w:trHeight w:val="3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F8D8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49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5447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B95B92">
              <w:rPr>
                <w:rFonts w:ascii="Times New Roman" w:hAnsi="Times New Roman" w:cs="Times New Roman"/>
                <w:color w:val="000000"/>
                <w:lang w:val="ru-RU"/>
              </w:rPr>
              <w:t>Беседа на тему «Беречь природу - священный долг каждого".</w:t>
            </w:r>
            <w:r w:rsidRPr="00B95B92">
              <w:rPr>
                <w:rFonts w:ascii="Times New Roman" w:hAnsi="Times New Roman" w:cs="Times New Roman"/>
                <w:lang w:val="ru-RU"/>
              </w:rPr>
              <w:t xml:space="preserve"> Вводные слова (беренчедән, икенчедән, өченчедән).</w:t>
            </w:r>
          </w:p>
        </w:tc>
        <w:tc>
          <w:tcPr>
            <w:tcW w:w="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1185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DA1C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1FE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3EC0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2C2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D839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tt-RU"/>
              </w:rPr>
            </w:pPr>
          </w:p>
        </w:tc>
      </w:tr>
      <w:tr w:rsidR="00B95B92" w:rsidRPr="00B95B92" w14:paraId="3C23541A" w14:textId="77777777" w:rsidTr="00B95B92">
        <w:trPr>
          <w:trHeight w:val="3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EB49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50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18A6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/>
                <w:lang w:val="ru-RU"/>
              </w:rPr>
              <w:t>Беседа на тему” Веселый отдых".</w:t>
            </w:r>
            <w:r w:rsidRPr="00B95B92">
              <w:rPr>
                <w:rFonts w:ascii="Times New Roman" w:hAnsi="Times New Roman" w:cs="Times New Roman"/>
                <w:lang w:val="tt-RU"/>
              </w:rPr>
              <w:t xml:space="preserve"> Отрицательные местоимени</w:t>
            </w:r>
          </w:p>
        </w:tc>
        <w:tc>
          <w:tcPr>
            <w:tcW w:w="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7CF0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B47D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0D2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7B86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870A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6FC9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highlight w:val="yellow"/>
                <w:lang w:val="tt-RU"/>
              </w:rPr>
            </w:pPr>
          </w:p>
        </w:tc>
      </w:tr>
      <w:tr w:rsidR="00B95B92" w:rsidRPr="00B95B92" w14:paraId="7A914548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3A5E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51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0894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Главные и второстепенные члены предложения.</w:t>
            </w:r>
            <w:r w:rsidRPr="00B95B92">
              <w:rPr>
                <w:rFonts w:ascii="Times New Roman" w:hAnsi="Times New Roman" w:cs="Times New Roman"/>
                <w:lang w:val="ru-RU"/>
              </w:rPr>
              <w:t xml:space="preserve"> Частицы әнә, менә, бит, тагын.</w:t>
            </w:r>
          </w:p>
        </w:tc>
        <w:tc>
          <w:tcPr>
            <w:tcW w:w="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0D33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BE5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7F62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C1B8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9812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B76B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tt-RU"/>
              </w:rPr>
            </w:pPr>
          </w:p>
        </w:tc>
      </w:tr>
      <w:tr w:rsidR="00B95B92" w:rsidRPr="00B95B92" w14:paraId="12F54960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CAF3" w14:textId="77777777" w:rsidR="00B95B92" w:rsidRPr="00B95B92" w:rsidRDefault="00B95B92" w:rsidP="00984500">
            <w:pPr>
              <w:ind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52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A66A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 xml:space="preserve">Диалог по теме “Природа и мы”.  </w:t>
            </w:r>
            <w:r w:rsidRPr="00B95B92">
              <w:rPr>
                <w:rFonts w:ascii="Times New Roman" w:hAnsi="Times New Roman" w:cs="Times New Roman"/>
                <w:color w:val="000000"/>
              </w:rPr>
              <w:t>"Мое любимое время года”.</w:t>
            </w:r>
          </w:p>
        </w:tc>
        <w:tc>
          <w:tcPr>
            <w:tcW w:w="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1E0D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C82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EABD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3073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72C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5088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tt-RU"/>
              </w:rPr>
            </w:pPr>
          </w:p>
        </w:tc>
      </w:tr>
      <w:tr w:rsidR="00B95B92" w:rsidRPr="00B95B92" w14:paraId="15169CD5" w14:textId="77777777" w:rsidTr="00B95B92">
        <w:trPr>
          <w:trHeight w:val="5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A4CA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53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CD12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B95B92">
              <w:rPr>
                <w:rFonts w:ascii="Times New Roman" w:hAnsi="Times New Roman" w:cs="Times New Roman"/>
                <w:color w:val="000000"/>
                <w:lang w:val="ru-RU"/>
              </w:rPr>
              <w:t xml:space="preserve">Беседа на тему " </w:t>
            </w:r>
            <w:proofErr w:type="gramStart"/>
            <w:r w:rsidRPr="00B95B92">
              <w:rPr>
                <w:rFonts w:ascii="Times New Roman" w:hAnsi="Times New Roman" w:cs="Times New Roman"/>
                <w:color w:val="000000"/>
                <w:lang w:val="ru-RU"/>
              </w:rPr>
              <w:t>Лес-близкий</w:t>
            </w:r>
            <w:proofErr w:type="gramEnd"/>
            <w:r w:rsidRPr="00B95B92">
              <w:rPr>
                <w:rFonts w:ascii="Times New Roman" w:hAnsi="Times New Roman" w:cs="Times New Roman"/>
                <w:color w:val="000000"/>
                <w:lang w:val="ru-RU"/>
              </w:rPr>
              <w:t xml:space="preserve"> друг человека”.</w:t>
            </w:r>
            <w:r w:rsidRPr="00B95B92">
              <w:rPr>
                <w:rFonts w:ascii="Times New Roman" w:eastAsiaTheme="minorHAnsi" w:hAnsi="Times New Roman" w:cs="Times New Roman"/>
                <w:lang w:val="ru-RU"/>
              </w:rPr>
              <w:t xml:space="preserve"> </w:t>
            </w:r>
            <w:r w:rsidRPr="00B95B92">
              <w:rPr>
                <w:rFonts w:ascii="Times New Roman" w:hAnsi="Times New Roman" w:cs="Times New Roman"/>
                <w:color w:val="000000"/>
                <w:lang w:val="ru-RU"/>
              </w:rPr>
              <w:t xml:space="preserve">Порядок слов в сложных предложениях. </w:t>
            </w:r>
          </w:p>
        </w:tc>
        <w:tc>
          <w:tcPr>
            <w:tcW w:w="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16C2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0DFC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399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174D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196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F5AC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tt-RU"/>
              </w:rPr>
            </w:pPr>
          </w:p>
        </w:tc>
      </w:tr>
      <w:tr w:rsidR="00B95B92" w:rsidRPr="00B95B92" w14:paraId="79CE61DC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4696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54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AC9A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95B92">
              <w:rPr>
                <w:rFonts w:ascii="Times New Roman" w:hAnsi="Times New Roman" w:cs="Times New Roman"/>
                <w:i/>
                <w:color w:val="000000" w:themeColor="text1"/>
                <w:lang w:val="tt-RU"/>
              </w:rPr>
              <w:t>Словарный диктант</w:t>
            </w: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 xml:space="preserve"> по теме “Природа и мы”. </w:t>
            </w:r>
            <w:r w:rsidRPr="00B95B92">
              <w:rPr>
                <w:rFonts w:ascii="Times New Roman" w:hAnsi="Times New Roman" w:cs="Times New Roman"/>
                <w:color w:val="000000"/>
                <w:lang w:val="ru-RU"/>
              </w:rPr>
              <w:t>Лексический материал по теме” Мое любимое время года".</w:t>
            </w:r>
          </w:p>
        </w:tc>
        <w:tc>
          <w:tcPr>
            <w:tcW w:w="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6E0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EE53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9476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4715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BDA7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A561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tt-RU"/>
              </w:rPr>
            </w:pPr>
          </w:p>
        </w:tc>
      </w:tr>
      <w:tr w:rsidR="00B95B92" w:rsidRPr="00B95B92" w14:paraId="7B633B87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3D37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55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5068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B95B92">
              <w:rPr>
                <w:rFonts w:ascii="Times New Roman" w:hAnsi="Times New Roman" w:cs="Times New Roman"/>
                <w:lang w:val="tt-RU"/>
              </w:rPr>
              <w:t xml:space="preserve">Работа над ошибками. </w:t>
            </w: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Аудирование по теме “Природа и мы”. “Веселый отдых.”</w:t>
            </w:r>
          </w:p>
        </w:tc>
        <w:tc>
          <w:tcPr>
            <w:tcW w:w="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6F22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64E3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23EA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C4D7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371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0031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tt-RU"/>
              </w:rPr>
            </w:pPr>
          </w:p>
        </w:tc>
      </w:tr>
      <w:tr w:rsidR="00B95B92" w:rsidRPr="00B95B92" w14:paraId="4787BA6E" w14:textId="77777777" w:rsidTr="00B95B92">
        <w:trPr>
          <w:trHeight w:val="2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A12E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56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345C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/>
              </w:rPr>
              <w:t>Аудирование «Времена года».</w:t>
            </w:r>
          </w:p>
        </w:tc>
        <w:tc>
          <w:tcPr>
            <w:tcW w:w="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6E50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B213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79E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E463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8B85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5A30" w14:textId="77777777" w:rsidR="00B95B92" w:rsidRPr="00B95B92" w:rsidRDefault="00B95B92" w:rsidP="00984500">
            <w:pPr>
              <w:rPr>
                <w:rFonts w:ascii="Times New Roman" w:hAnsi="Times New Roman" w:cs="Times New Roman"/>
                <w:highlight w:val="yellow"/>
                <w:lang w:val="tt-RU"/>
              </w:rPr>
            </w:pPr>
          </w:p>
        </w:tc>
      </w:tr>
      <w:tr w:rsidR="00B95B92" w:rsidRPr="00B95B92" w14:paraId="58411417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E361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57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DCC6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b/>
                <w:color w:val="000000" w:themeColor="text1"/>
                <w:highlight w:val="yellow"/>
                <w:lang w:val="ru-RU"/>
              </w:rPr>
            </w:pPr>
            <w:r w:rsidRPr="00B95B92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  по теме” Природа и мы" через ситуативные упражнения.</w:t>
            </w:r>
          </w:p>
        </w:tc>
        <w:tc>
          <w:tcPr>
            <w:tcW w:w="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7E49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6EC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250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8217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9290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highlight w:val="yellow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487F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tt-RU"/>
              </w:rPr>
            </w:pPr>
          </w:p>
        </w:tc>
      </w:tr>
      <w:tr w:rsidR="00B95B92" w:rsidRPr="00B95B92" w14:paraId="2212B293" w14:textId="77777777" w:rsidTr="00B95B92">
        <w:trPr>
          <w:trHeight w:val="167"/>
        </w:trPr>
        <w:tc>
          <w:tcPr>
            <w:tcW w:w="1105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AA6B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b/>
                <w:lang w:val="tt-RU"/>
              </w:rPr>
              <w:t>Республика  Татарстан</w:t>
            </w:r>
            <w:r w:rsidRPr="00B95B92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 xml:space="preserve"> – 11часов</w:t>
            </w:r>
          </w:p>
        </w:tc>
      </w:tr>
      <w:tr w:rsidR="00B95B92" w:rsidRPr="00B95B92" w14:paraId="3793D867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73DD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58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C38B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lang w:val="tt-RU"/>
              </w:rPr>
              <w:t xml:space="preserve"> Работа над ошибками. Лексический материал по теме “Республика Татарстан”. Однородные члены предложения. </w:t>
            </w:r>
          </w:p>
        </w:tc>
        <w:tc>
          <w:tcPr>
            <w:tcW w:w="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98A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4A0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5310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447D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2150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D2DB" w14:textId="77777777" w:rsidR="00B95B92" w:rsidRPr="00B95B92" w:rsidRDefault="00B95B92" w:rsidP="00984500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hAnsi="Times New Roman" w:cs="Times New Roman"/>
                <w:highlight w:val="yellow"/>
                <w:lang w:val="tt-RU"/>
              </w:rPr>
            </w:pPr>
          </w:p>
        </w:tc>
      </w:tr>
      <w:tr w:rsidR="00B95B92" w:rsidRPr="00B95B92" w14:paraId="46F9EBB3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ADC7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59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7447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Монолог по теме “Республика Татарстан”.</w:t>
            </w:r>
            <w:r w:rsidRPr="00B95B92">
              <w:rPr>
                <w:rFonts w:ascii="Times New Roman" w:hAnsi="Times New Roman" w:cs="Times New Roman"/>
                <w:lang w:val="ru-RU"/>
              </w:rPr>
              <w:t xml:space="preserve"> конструкция «имя существительное + имя существительное с аффиксом принадлежности 3 лица» (Россия Федерациясе, Татарстан Республикасы, Казан шәһәре).</w:t>
            </w:r>
          </w:p>
        </w:tc>
        <w:tc>
          <w:tcPr>
            <w:tcW w:w="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7820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1D2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E7A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6383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3F6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2FB3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tt-RU"/>
              </w:rPr>
            </w:pPr>
          </w:p>
        </w:tc>
      </w:tr>
      <w:tr w:rsidR="00B95B92" w:rsidRPr="00B95B92" w14:paraId="6CCA00F9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0DA9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60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1237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/>
                <w:lang w:val="ru-RU"/>
              </w:rPr>
              <w:t>Беседа по теме "Мой любимый писатель".</w:t>
            </w:r>
          </w:p>
        </w:tc>
        <w:tc>
          <w:tcPr>
            <w:tcW w:w="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B1B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2B9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3587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2986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DD56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F60D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tt-RU"/>
              </w:rPr>
            </w:pPr>
          </w:p>
        </w:tc>
      </w:tr>
      <w:tr w:rsidR="00B95B92" w:rsidRPr="00B95B92" w14:paraId="6EED494C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4FC3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61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B6B3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Залоги глаголов.Действительный и возвратный залог.</w:t>
            </w:r>
          </w:p>
        </w:tc>
        <w:tc>
          <w:tcPr>
            <w:tcW w:w="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8FC0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E5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6AF3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AE24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67F5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E36B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tt-RU"/>
              </w:rPr>
            </w:pPr>
          </w:p>
        </w:tc>
      </w:tr>
      <w:tr w:rsidR="00B95B92" w:rsidRPr="00B95B92" w14:paraId="0CA0F35B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E91D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62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C4CB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Диалог по теме “Республика Татарстан”. Страдательный залог.</w:t>
            </w:r>
          </w:p>
        </w:tc>
        <w:tc>
          <w:tcPr>
            <w:tcW w:w="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6F9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F25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BE31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2090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0815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EA50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tt-RU"/>
              </w:rPr>
            </w:pPr>
          </w:p>
        </w:tc>
      </w:tr>
      <w:tr w:rsidR="00B95B92" w:rsidRPr="00B95B92" w14:paraId="782455CB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99F1" w14:textId="77777777" w:rsidR="00B95B92" w:rsidRPr="00B95B92" w:rsidRDefault="00B95B92" w:rsidP="00984500">
            <w:pPr>
              <w:ind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63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68A6" w14:textId="77777777" w:rsidR="00B95B92" w:rsidRPr="00B95B92" w:rsidRDefault="00B95B92" w:rsidP="00984500">
            <w:pPr>
              <w:ind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Словарный диктант  по теме “</w:t>
            </w:r>
            <w:r w:rsidRPr="00B95B92">
              <w:rPr>
                <w:rFonts w:ascii="Times New Roman" w:hAnsi="Times New Roman" w:cs="Times New Roman"/>
                <w:i/>
                <w:lang w:val="tt-RU"/>
              </w:rPr>
              <w:t>Республика  Татарстан</w:t>
            </w: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”Взаимно-совместный залог.</w:t>
            </w:r>
          </w:p>
        </w:tc>
        <w:tc>
          <w:tcPr>
            <w:tcW w:w="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87B0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4D8C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A8D6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DD55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CA36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6CA3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tt-RU"/>
              </w:rPr>
            </w:pPr>
          </w:p>
        </w:tc>
      </w:tr>
      <w:tr w:rsidR="00B95B92" w:rsidRPr="00B95B92" w14:paraId="1C321307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4FDF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64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30D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lang w:val="tt-RU"/>
              </w:rPr>
              <w:t>Работа над ошибками. Беседа по теме “Татарстан  Республикасы”</w:t>
            </w:r>
          </w:p>
        </w:tc>
        <w:tc>
          <w:tcPr>
            <w:tcW w:w="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4026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A02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159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59D7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683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0164" w14:textId="77777777" w:rsidR="00B95B92" w:rsidRPr="00B95B92" w:rsidRDefault="00B95B92" w:rsidP="00984500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hAnsi="Times New Roman" w:cs="Times New Roman"/>
                <w:highlight w:val="yellow"/>
                <w:lang w:val="tt-RU"/>
              </w:rPr>
            </w:pPr>
          </w:p>
        </w:tc>
      </w:tr>
      <w:tr w:rsidR="00B95B92" w:rsidRPr="00B95B92" w14:paraId="4FC630B8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A1C6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65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058B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95B92">
              <w:rPr>
                <w:rFonts w:ascii="Times New Roman" w:hAnsi="Times New Roman" w:cs="Times New Roman"/>
                <w:lang w:val="tt-RU"/>
              </w:rPr>
              <w:t>Беседа по теме “Казань-столица Татарстана”</w:t>
            </w:r>
          </w:p>
        </w:tc>
        <w:tc>
          <w:tcPr>
            <w:tcW w:w="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6C7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7881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C8F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F52F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DCEC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333" w14:textId="77777777" w:rsidR="00B95B92" w:rsidRPr="00B95B92" w:rsidRDefault="00B95B92" w:rsidP="00984500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hAnsi="Times New Roman" w:cs="Times New Roman"/>
                <w:highlight w:val="yellow"/>
                <w:lang w:val="tt-RU"/>
              </w:rPr>
            </w:pPr>
          </w:p>
        </w:tc>
      </w:tr>
      <w:tr w:rsidR="00B95B92" w:rsidRPr="00B95B92" w14:paraId="2702AAC9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F0D8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66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3475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Годовая контрольная работа.</w:t>
            </w:r>
          </w:p>
        </w:tc>
        <w:tc>
          <w:tcPr>
            <w:tcW w:w="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49DD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9508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FD0A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5E1F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9DE9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B488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tt-RU"/>
              </w:rPr>
            </w:pPr>
          </w:p>
        </w:tc>
      </w:tr>
      <w:tr w:rsidR="00B95B92" w:rsidRPr="00B95B92" w14:paraId="29217FA7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B1A5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67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CB80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 xml:space="preserve">Работа над ошибками. </w:t>
            </w:r>
            <w:r w:rsidRPr="00B95B92">
              <w:rPr>
                <w:rFonts w:ascii="Times New Roman" w:hAnsi="Times New Roman" w:cs="Times New Roman"/>
                <w:color w:val="000000"/>
                <w:lang w:val="ru-RU"/>
              </w:rPr>
              <w:t>Всемирно известные архитектурные памятники.</w:t>
            </w:r>
          </w:p>
        </w:tc>
        <w:tc>
          <w:tcPr>
            <w:tcW w:w="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CF0E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38F4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E5EC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5D30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B4B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FE9" w14:textId="77777777" w:rsidR="00B95B92" w:rsidRPr="00B95B92" w:rsidRDefault="00B95B92" w:rsidP="00984500">
            <w:pPr>
              <w:rPr>
                <w:rFonts w:ascii="Times New Roman" w:hAnsi="Times New Roman" w:cs="Times New Roman"/>
                <w:highlight w:val="yellow"/>
                <w:lang w:val="tt-RU"/>
              </w:rPr>
            </w:pPr>
          </w:p>
        </w:tc>
      </w:tr>
      <w:tr w:rsidR="00B95B92" w:rsidRPr="00B95B92" w14:paraId="42515C0B" w14:textId="77777777" w:rsidTr="00B95B92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F3A0" w14:textId="77777777" w:rsidR="00B95B92" w:rsidRPr="00B95B92" w:rsidRDefault="00B95B92" w:rsidP="00984500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68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FF50" w14:textId="77777777" w:rsidR="00B95B92" w:rsidRPr="00B95B92" w:rsidRDefault="00B95B92" w:rsidP="00984500">
            <w:pPr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B95B92">
              <w:rPr>
                <w:rFonts w:ascii="Times New Roman" w:hAnsi="Times New Roman" w:cs="Times New Roman"/>
                <w:color w:val="000000"/>
                <w:lang w:val="ru-RU"/>
              </w:rPr>
              <w:t xml:space="preserve">Диалог по теме ” Республика Татарстан». </w:t>
            </w: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“Богатство родного края”</w:t>
            </w:r>
          </w:p>
        </w:tc>
        <w:tc>
          <w:tcPr>
            <w:tcW w:w="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971F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7227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1F9B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4431" w14:textId="77777777" w:rsidR="00B95B92" w:rsidRPr="00B95B92" w:rsidRDefault="00B95B92" w:rsidP="0098450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DF33" w14:textId="77777777" w:rsidR="00B95B92" w:rsidRPr="00B95B92" w:rsidRDefault="00B95B92" w:rsidP="00984500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615E" w14:textId="77777777" w:rsidR="00B95B92" w:rsidRPr="00B95B92" w:rsidRDefault="00B95B92" w:rsidP="00984500">
            <w:pPr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</w:tr>
    </w:tbl>
    <w:p w14:paraId="4644E671" w14:textId="77777777" w:rsidR="00B95B92" w:rsidRPr="00B95B92" w:rsidRDefault="00B95B92" w:rsidP="00B95B92">
      <w:pPr>
        <w:pStyle w:val="NoSpacing1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tt-RU"/>
        </w:rPr>
      </w:pPr>
    </w:p>
    <w:p w14:paraId="5C494BB9" w14:textId="77777777" w:rsidR="00B95B92" w:rsidRPr="00B95B92" w:rsidRDefault="00B95B92" w:rsidP="00B95B92">
      <w:pPr>
        <w:rPr>
          <w:rFonts w:ascii="Times New Roman" w:hAnsi="Times New Roman" w:cs="Times New Roman"/>
        </w:rPr>
      </w:pPr>
    </w:p>
    <w:p w14:paraId="02EAEDC6" w14:textId="77777777" w:rsidR="00B95B92" w:rsidRPr="00B95B92" w:rsidRDefault="00B95B92" w:rsidP="00B95B92">
      <w:pPr>
        <w:rPr>
          <w:rFonts w:ascii="Times New Roman" w:hAnsi="Times New Roman" w:cs="Times New Roman"/>
        </w:rPr>
      </w:pPr>
    </w:p>
    <w:p w14:paraId="09B0782F" w14:textId="77777777" w:rsidR="00B95B92" w:rsidRPr="00B95B92" w:rsidRDefault="00B95B92" w:rsidP="00B95B92">
      <w:pPr>
        <w:rPr>
          <w:rFonts w:ascii="Times New Roman" w:hAnsi="Times New Roman" w:cs="Times New Roman"/>
        </w:rPr>
      </w:pPr>
    </w:p>
    <w:p w14:paraId="51FF5FD8" w14:textId="77777777" w:rsidR="00B95B92" w:rsidRPr="00B95B92" w:rsidRDefault="00B95B92" w:rsidP="00B95B92">
      <w:pPr>
        <w:rPr>
          <w:rFonts w:ascii="Times New Roman" w:hAnsi="Times New Roman" w:cs="Times New Roman"/>
        </w:rPr>
      </w:pPr>
    </w:p>
    <w:p w14:paraId="4D0CB7DA" w14:textId="77777777" w:rsidR="00B95B92" w:rsidRPr="00B95B92" w:rsidRDefault="00B95B92" w:rsidP="00B95B92">
      <w:pPr>
        <w:rPr>
          <w:rFonts w:ascii="Times New Roman" w:hAnsi="Times New Roman" w:cs="Times New Roman"/>
        </w:rPr>
      </w:pPr>
    </w:p>
    <w:p w14:paraId="7BF6014E" w14:textId="77777777" w:rsidR="00B95B92" w:rsidRPr="00B95B92" w:rsidRDefault="00B95B92" w:rsidP="00B95B92">
      <w:pPr>
        <w:rPr>
          <w:rFonts w:ascii="Times New Roman" w:hAnsi="Times New Roman" w:cs="Times New Roman"/>
        </w:rPr>
      </w:pPr>
    </w:p>
    <w:p w14:paraId="279D08BF" w14:textId="77777777" w:rsidR="00B95B92" w:rsidRPr="00B95B92" w:rsidRDefault="00B95B92" w:rsidP="00B95B92">
      <w:pPr>
        <w:rPr>
          <w:rFonts w:ascii="Times New Roman" w:hAnsi="Times New Roman" w:cs="Times New Roman"/>
        </w:rPr>
      </w:pPr>
    </w:p>
    <w:p w14:paraId="4E654128" w14:textId="77777777" w:rsidR="00B95B92" w:rsidRDefault="00B95B92" w:rsidP="00B95B92">
      <w:pPr>
        <w:rPr>
          <w:rFonts w:ascii="Times New Roman" w:hAnsi="Times New Roman" w:cs="Times New Roman"/>
        </w:rPr>
      </w:pPr>
    </w:p>
    <w:p w14:paraId="78AC3431" w14:textId="77777777" w:rsidR="00CB2246" w:rsidRPr="00B95B92" w:rsidRDefault="00CB2246" w:rsidP="00B95B92">
      <w:pPr>
        <w:rPr>
          <w:rFonts w:ascii="Times New Roman" w:hAnsi="Times New Roman" w:cs="Times New Roman"/>
        </w:rPr>
      </w:pPr>
    </w:p>
    <w:p w14:paraId="71334AE6" w14:textId="77777777" w:rsidR="00D2645D" w:rsidRPr="00B95B92" w:rsidRDefault="00D2645D" w:rsidP="00D2645D">
      <w:pPr>
        <w:rPr>
          <w:rFonts w:ascii="Times New Roman" w:hAnsi="Times New Roman" w:cs="Times New Roman"/>
          <w:sz w:val="24"/>
          <w:szCs w:val="24"/>
          <w:lang w:val="tt-RU"/>
        </w:rPr>
      </w:pPr>
    </w:p>
    <w:p w14:paraId="1538AAC1" w14:textId="77777777" w:rsidR="00D2645D" w:rsidRPr="00B95B92" w:rsidRDefault="00D2645D" w:rsidP="00D264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5B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Календарно-тематическое планирование по предмету «Родной язык» (татарский) для  9 класса</w:t>
      </w:r>
    </w:p>
    <w:p w14:paraId="39FB5C7F" w14:textId="77777777" w:rsidR="00D2645D" w:rsidRPr="00B95B92" w:rsidRDefault="00D2645D" w:rsidP="00D2645D">
      <w:pPr>
        <w:rPr>
          <w:rFonts w:ascii="Times New Roman" w:hAnsi="Times New Roman" w:cs="Times New Roman"/>
          <w:sz w:val="24"/>
          <w:szCs w:val="24"/>
        </w:rPr>
      </w:pPr>
      <w:r w:rsidRPr="00B95B92">
        <w:rPr>
          <w:rFonts w:ascii="Times New Roman" w:eastAsia="Times New Roman" w:hAnsi="Times New Roman" w:cs="Times New Roman"/>
          <w:sz w:val="24"/>
          <w:szCs w:val="24"/>
        </w:rPr>
        <w:t>Учебник: Хайдарова Р.З., Ибрагимова Г.И., Малафеева Р.Л.  Татарский язык. 9 класс: учебник для образовательных организаций основного общего образования с обучением на русском языке. – Казань: Татармультфильм, 2016.</w:t>
      </w:r>
    </w:p>
    <w:p w14:paraId="7B183851" w14:textId="77777777" w:rsidR="00D2645D" w:rsidRPr="00B95B92" w:rsidRDefault="00D2645D" w:rsidP="00D2645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25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343"/>
        <w:gridCol w:w="2455"/>
        <w:gridCol w:w="971"/>
        <w:gridCol w:w="1744"/>
        <w:gridCol w:w="1359"/>
        <w:gridCol w:w="54"/>
        <w:gridCol w:w="1561"/>
      </w:tblGrid>
      <w:tr w:rsidR="00CB2246" w:rsidRPr="00B95B92" w14:paraId="7DE65681" w14:textId="77777777" w:rsidTr="00381CC7">
        <w:trPr>
          <w:trHeight w:val="275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3586DD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83CDD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7C66D3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81B600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CF87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Календарные сроки</w:t>
            </w:r>
          </w:p>
        </w:tc>
        <w:tc>
          <w:tcPr>
            <w:tcW w:w="8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BA8527" w14:textId="77777777" w:rsidR="00CB2246" w:rsidRPr="00B95B92" w:rsidRDefault="00CB2246" w:rsidP="0098450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14:paraId="31394A5B" w14:textId="7692CC15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Электронные цифровые образовательные ресурсы</w:t>
            </w:r>
          </w:p>
        </w:tc>
      </w:tr>
      <w:tr w:rsidR="00CB2246" w:rsidRPr="00B95B92" w14:paraId="559437DC" w14:textId="77777777" w:rsidTr="00381CC7">
        <w:trPr>
          <w:trHeight w:val="450"/>
        </w:trPr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17DB7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089DB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056F1F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84ECEC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8212D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  <w:p w14:paraId="6E18CA25" w14:textId="1E7AF218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0FCEB3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Фактические сроки</w:t>
            </w:r>
          </w:p>
          <w:p w14:paraId="21797A2D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50DF52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1E800BEB" w14:textId="77777777" w:rsidTr="00381CC7">
        <w:trPr>
          <w:trHeight w:val="225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E26B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E122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D362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1E28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D04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1547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0456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41C9E867" w14:textId="77777777" w:rsidTr="00381CC7">
        <w:trPr>
          <w:trHeight w:val="211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0473" w14:textId="77777777" w:rsidR="00CB2246" w:rsidRPr="00B95B92" w:rsidRDefault="00CB2246" w:rsidP="00D2645D">
            <w:pPr>
              <w:numPr>
                <w:ilvl w:val="0"/>
                <w:numId w:val="14"/>
              </w:numPr>
              <w:spacing w:after="200" w:line="18" w:lineRule="atLeast"/>
              <w:ind w:leftChars="-10" w:left="403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6D9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 живем в Татарстане</w:t>
            </w:r>
          </w:p>
          <w:p w14:paraId="217A347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часа</w:t>
            </w:r>
          </w:p>
        </w:tc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8CD2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Татарстан – моя Родина</w:t>
            </w:r>
            <w:proofErr w:type="gramStart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бщая информация о Татарстане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2FDA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1ED96B0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BAA544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631EE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A59820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3C3F7CE5" w14:textId="77777777" w:rsidTr="00381CC7">
        <w:trPr>
          <w:trHeight w:val="90"/>
        </w:trPr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9D04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AE57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449A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B1AB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D24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A983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4D797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50091F84" w14:textId="77777777" w:rsidTr="00381CC7">
        <w:trPr>
          <w:trHeight w:val="9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2A24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A0895D3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884F7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1ABE2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BC0C3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ED381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4CD76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FA4B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BB3A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Татарский язык как зеркало национальной культуры и истории татарского народа</w:t>
            </w:r>
            <w:proofErr w:type="gramStart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оличественные и порядковые числительные.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91CF" w14:textId="77777777" w:rsidR="00CB2246" w:rsidRPr="00B95B92" w:rsidRDefault="00CB2246" w:rsidP="0038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2B5A80F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D3CEF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795D6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BF3B4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12CBC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E1B29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DF3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38D6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4201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553F53D9" w14:textId="77777777" w:rsidTr="00381CC7">
        <w:trPr>
          <w:trHeight w:val="9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EE3D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4120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2D7B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Географическое положение, население, климат 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lastRenderedPageBreak/>
              <w:t>Татарстана. Простое предложение. Способы выражения подлежащего и сказуемого.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C51D" w14:textId="77777777" w:rsidR="00CB2246" w:rsidRPr="00B95B92" w:rsidRDefault="00CB2246" w:rsidP="0038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C613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86E4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B74F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2EC6325F" w14:textId="77777777" w:rsidTr="00381CC7">
        <w:trPr>
          <w:trHeight w:val="9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994D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0746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DC47" w14:textId="77777777" w:rsidR="00CB2246" w:rsidRPr="00B95B92" w:rsidRDefault="00CB2246" w:rsidP="00381CC7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Монолог на тему «Природа Татарстана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»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. Глагол. Изъявительное наклонение. Настоящее, прошедшее время глагола.  Спряжение глагола в утвердительной и отрицательной формах.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4D16" w14:textId="77777777" w:rsidR="00CB2246" w:rsidRPr="00B95B92" w:rsidRDefault="00CB2246" w:rsidP="0038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0EC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7EBA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7E82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265BA717" w14:textId="77777777" w:rsidTr="00381CC7">
        <w:trPr>
          <w:trHeight w:val="9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24C8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BDF5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4DC5" w14:textId="77777777" w:rsidR="00CB2246" w:rsidRPr="00B95B92" w:rsidRDefault="00CB2246" w:rsidP="00381CC7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Животный и растительный мир Татарстана. Имя прилагательное. Степени прилагательных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..</w:t>
            </w:r>
            <w:proofErr w:type="gram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82BE" w14:textId="77777777" w:rsidR="00CB2246" w:rsidRPr="00B95B92" w:rsidRDefault="00CB2246" w:rsidP="0038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7662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72C1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3832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66653AED" w14:textId="77777777" w:rsidTr="00381CC7">
        <w:trPr>
          <w:trHeight w:val="23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D76D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41AC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2B7D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Казань – столица Татарстана. Достопримечательности столицы, музеи, театры, места отдыха. Производные прилагательные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499A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8810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B5F6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8ACB" w14:textId="77777777" w:rsidR="00CB2246" w:rsidRPr="00B95B92" w:rsidRDefault="00CB2246" w:rsidP="00381CC7">
            <w:pPr>
              <w:spacing w:line="216" w:lineRule="auto"/>
              <w:ind w:leftChars="-10" w:lef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58167A41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843E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18D1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B8AE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Татарстан – республика нефти.  Главные и второстепенные члены предложения.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D23C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3EA3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A9D6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608B" w14:textId="77777777" w:rsidR="00CB2246" w:rsidRPr="00B95B92" w:rsidRDefault="00CB2246" w:rsidP="00381CC7">
            <w:pPr>
              <w:spacing w:line="216" w:lineRule="auto"/>
              <w:ind w:leftChars="-10" w:lef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095E899A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ED92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F1B4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3D04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Диалог на тему «Экономическое развитие Татарстана». Простые распространенные предложения.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85E4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4196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F574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346F" w14:textId="77777777" w:rsidR="00CB2246" w:rsidRPr="00B95B92" w:rsidRDefault="00CB2246" w:rsidP="00381CC7">
            <w:pPr>
              <w:spacing w:line="216" w:lineRule="auto"/>
              <w:ind w:leftChars="-10" w:lef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18CF150A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956B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CD64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2C8E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Татарское музыкальное искусство. Основные виды сложных предложений.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F20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5B26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A1C4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9154" w14:textId="77777777" w:rsidR="00CB2246" w:rsidRPr="00B95B92" w:rsidRDefault="00CB2246" w:rsidP="00381CC7">
            <w:pPr>
              <w:spacing w:line="216" w:lineRule="auto"/>
              <w:ind w:leftChars="-10" w:lef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726C5F18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EC16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DE76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1FD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Представители татарского музыкального искусства.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810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F3A3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4FD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B069" w14:textId="77777777" w:rsidR="00CB2246" w:rsidRPr="00B95B92" w:rsidRDefault="00CB2246" w:rsidP="00381CC7">
            <w:pPr>
              <w:spacing w:line="216" w:lineRule="auto"/>
              <w:ind w:leftChars="-10" w:lef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46CC8675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0957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357C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9895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Работа над текстом «Александр Ключарев - композитор». Союзы.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Собирательные союзы: </w:t>
            </w:r>
            <w:r w:rsidRPr="00B95B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һәм, да – дә, та – тә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; противительные союзы: </w:t>
            </w:r>
            <w:r w:rsidRPr="00B95B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ләкин, тик, әмма, ә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.</w:t>
            </w:r>
            <w:proofErr w:type="gram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715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992F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73D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0228" w14:textId="77777777" w:rsidR="00CB2246" w:rsidRPr="00B95B92" w:rsidRDefault="00CB2246" w:rsidP="00381CC7">
            <w:pPr>
              <w:spacing w:line="216" w:lineRule="auto"/>
              <w:ind w:leftChars="-10" w:lef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55F9B89D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0CBF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D7DA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7F3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Татарский известный композитор София Гобайдуллина.</w:t>
            </w:r>
            <w:r w:rsidRPr="00B95B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ru-RU"/>
              </w:rPr>
              <w:t xml:space="preserve"> Имя существительное. 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Изменение существительных по падежам и принадлежности.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4397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ACD4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2AF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06E" w14:textId="77777777" w:rsidR="00CB2246" w:rsidRPr="00B95B92" w:rsidRDefault="00CB2246" w:rsidP="00381CC7">
            <w:pPr>
              <w:spacing w:line="216" w:lineRule="auto"/>
              <w:ind w:leftChars="-10" w:lef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484F9764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31E7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6714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1CEC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Текст «В мире театрального искусства».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Подчинительные союзы: </w:t>
            </w:r>
            <w:r w:rsidRPr="00B95B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чөнки, әгә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р</w:t>
            </w:r>
            <w:proofErr w:type="gram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351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B741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EA6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52F0" w14:textId="77777777" w:rsidR="00CB2246" w:rsidRPr="00B95B92" w:rsidRDefault="00CB2246" w:rsidP="00381CC7">
            <w:pPr>
              <w:spacing w:line="216" w:lineRule="auto"/>
              <w:ind w:leftChars="-10" w:lef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19467919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C387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D09C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BDD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Поговорим о татарском знаменитом драматурге Туфане Миннуллине.</w:t>
            </w:r>
            <w:r w:rsidRPr="00B95B92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Сложноподчиненное предложение и его </w:t>
            </w:r>
            <w:r w:rsidRPr="00B95B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особенности.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0B1E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5D35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95E4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2B49" w14:textId="77777777" w:rsidR="00CB2246" w:rsidRPr="00B95B92" w:rsidRDefault="00CB2246" w:rsidP="00381CC7">
            <w:pPr>
              <w:spacing w:line="216" w:lineRule="auto"/>
              <w:ind w:leftChars="-10" w:lef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7F20F50A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64F0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0F27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F4F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Контрольная работа 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по теме «Мы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живем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а Татарстане»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24D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F187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B2AA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1B45" w14:textId="77777777" w:rsidR="00CB2246" w:rsidRPr="00B95B92" w:rsidRDefault="00CB2246" w:rsidP="00381CC7">
            <w:pPr>
              <w:spacing w:line="216" w:lineRule="auto"/>
              <w:ind w:leftChars="-10" w:lef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77D60CCC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6BB5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C7F6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ED9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над ошибками.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Работа над текстом «Александр Ключарев - композитор». Союзы.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Собирательные союзы: </w:t>
            </w:r>
            <w:r w:rsidRPr="00B95B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һәм, да – дә, та – тә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; противительные союзы: </w:t>
            </w:r>
            <w:r w:rsidRPr="00B95B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 xml:space="preserve">ләкин, тик, </w:t>
            </w:r>
            <w:r w:rsidRPr="00B95B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lastRenderedPageBreak/>
              <w:t>әмма, ә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.</w:t>
            </w:r>
            <w:proofErr w:type="gram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007E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A98F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86E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147E" w14:textId="77777777" w:rsidR="00CB2246" w:rsidRPr="00B95B92" w:rsidRDefault="00CB2246" w:rsidP="00381CC7">
            <w:pPr>
              <w:spacing w:line="216" w:lineRule="auto"/>
              <w:ind w:leftChars="-10" w:lef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54B41307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E4F2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F50E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C51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Выходные дни.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Места отдыха (кино, театр, парк, кафе). Глагол повелительного и желательного наклонения.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0D9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9C4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0D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DCDF" w14:textId="77777777" w:rsidR="00CB2246" w:rsidRPr="00B95B92" w:rsidRDefault="00CB2246" w:rsidP="00381CC7">
            <w:pPr>
              <w:spacing w:line="216" w:lineRule="auto"/>
              <w:ind w:leftChars="-10" w:lef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3DF229FE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E057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398E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CF2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Национальные праздники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Местоимение. </w:t>
            </w:r>
            <w:proofErr w:type="gramStart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Личные, вопросительные, указательные (</w:t>
            </w:r>
            <w:r w:rsidRPr="00B95B92">
              <w:rPr>
                <w:rFonts w:ascii="Times New Roman" w:hAnsi="Times New Roman" w:cs="Times New Roman"/>
                <w:i/>
                <w:sz w:val="24"/>
                <w:szCs w:val="24"/>
              </w:rPr>
              <w:t>бу, әнә, теге, менә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), отрицательные </w:t>
            </w:r>
            <w:r w:rsidRPr="00B95B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(беркем, бернәрсә, һичкем)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местоимения.</w:t>
            </w:r>
            <w:proofErr w:type="gram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11D0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4210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3010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9DE6" w14:textId="77777777" w:rsidR="00CB2246" w:rsidRPr="00B95B92" w:rsidRDefault="00CB2246" w:rsidP="00381CC7">
            <w:pPr>
              <w:spacing w:line="216" w:lineRule="auto"/>
              <w:ind w:leftChars="-10" w:lef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0D6BF4B3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B9E9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E1CF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8496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Газеты и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журналы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выходящие в Татарстане. Будущее время глагола.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45C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FAF3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0853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665E" w14:textId="77777777" w:rsidR="00CB2246" w:rsidRPr="00B95B92" w:rsidRDefault="00CB2246" w:rsidP="00381CC7">
            <w:pPr>
              <w:spacing w:line="216" w:lineRule="auto"/>
              <w:ind w:leftChars="-10" w:lef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628697CD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349F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7714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0067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Практическая работа с газетами и журналами.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2EF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B7FA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D0F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FAE3" w14:textId="77777777" w:rsidR="00CB2246" w:rsidRPr="00B95B92" w:rsidRDefault="00CB2246" w:rsidP="00381CC7">
            <w:pPr>
              <w:spacing w:line="216" w:lineRule="auto"/>
              <w:ind w:leftChars="-10" w:lef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27F5ED97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7C4C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4DDE" w14:textId="77777777" w:rsidR="00CB2246" w:rsidRPr="00B95B92" w:rsidRDefault="00CB2246" w:rsidP="0038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2AD2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Республика Татарстан. Ситуативные упражнения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Глагол. Изъявительное наклонение.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86B7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FED0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2D5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D3F3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43316D80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8B4E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F3D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Выбор профессии 15 часов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99E0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Лексико-грамматический материал по темк «Выбор профессии» </w:t>
            </w: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Главные придаточные предложения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.С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ложноподчиненные</w:t>
            </w:r>
          </w:p>
          <w:p w14:paraId="4F2E177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предложения и его особенности.</w:t>
            </w:r>
          </w:p>
          <w:p w14:paraId="36462790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8D2A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5389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68FE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90E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4EB9BE2C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9114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9457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B2E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Аналитические сложноподчиненные предложения с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придаточными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времени.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5E4C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78B9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5FB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0243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47C8126F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8529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544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0914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 над текстом «В мире профессий».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Местоимение. Личные, вопросительные </w:t>
            </w:r>
            <w:r w:rsidRPr="00B95B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местоимения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2ED0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C6CB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1C6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9B2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1D22CE2E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172C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CD92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4B0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Синтетические сложноподчиненные предложения с 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придаточными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времени.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4872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35C0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D5CD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527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6555ACE2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795A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45D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224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«Выбор професси</w:t>
            </w:r>
            <w:proofErr w:type="gramStart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и–</w:t>
            </w:r>
            <w:proofErr w:type="gramEnd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дело» Особенности ударения в глаголах повелительного наклонения.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90C0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EDDE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288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A1F2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175E2AE1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507E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A4F4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DA70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Потребность в профессиях на рынке труда.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E48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350A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9A7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E5A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4225D1AB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C7F7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1A7C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D306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Колледжи, техникумы</w:t>
            </w:r>
            <w:proofErr w:type="gramStart"/>
            <w:r w:rsidRPr="00B9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 w:rsidRPr="00B9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пециальности  в регионе своего проживания.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Изменение существительных по падежам и принадлежности.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6E0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3068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E26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03A7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5252A4A6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6935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F928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6ABE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Лексико-грамматический материал текста Р. Валиевой «Гомә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һәм һөнәр» / «Выбор профессии». Глагол условного наклонения.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D490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7479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2FD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CB1C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1EF9CCAD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45FB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7837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9B2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Диалог на тему.  «Новые профессии».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80A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78F0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59BE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9D9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40CF5970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D75F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3F24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03A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Контрольная работа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за первое полугодие на тему  «В мире профессии»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BA4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918E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EB4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AB7A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4B97709D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E9AA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FFA4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0B2C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Работа над ошибками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.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Диалог «Кем я хочу стать?» Склонение существительных по падежам.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739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7B8A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377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DF3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2F35A103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07E3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4292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89D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«Учитель – это звучит гордо». Глагол изъявительного наклонения.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F7A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414B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B79C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9B9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6F29CB09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A990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B901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1DF9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врача. Аналитические сложноподчиненные предложения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gramStart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места.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C5A6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7C99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C6D6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BDA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23B58A2E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1AB9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E7D3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6178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текстом «Уважение к труду» Аналитические сложноподчиненные предложения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gramStart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цели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0DF0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85C2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2796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839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69B0F893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DB62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6FBD1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6A2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Проектная</w:t>
            </w:r>
            <w:r w:rsidRPr="00B9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 на тему «Все работы хороши...».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285E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5059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5AF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D25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3CE25DC6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01A2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82B6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Здоровь</w:t>
            </w:r>
            <w:proofErr w:type="gramStart"/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е-</w:t>
            </w:r>
            <w:proofErr w:type="gramEnd"/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большое богатство.</w:t>
            </w:r>
          </w:p>
          <w:p w14:paraId="20C7584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 часа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A086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Лексико-грамматический материал по теме «Спорт и здоровье». </w:t>
            </w:r>
            <w:proofErr w:type="gramStart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Инфинитив с модальными словами </w:t>
            </w:r>
            <w:r w:rsidRPr="00B95B92">
              <w:rPr>
                <w:rFonts w:ascii="Times New Roman" w:hAnsi="Times New Roman" w:cs="Times New Roman"/>
                <w:i/>
                <w:sz w:val="24"/>
                <w:szCs w:val="24"/>
              </w:rPr>
              <w:t>(кирәк (түгел), тиеш (түгел), ярый (ярамый).</w:t>
            </w:r>
            <w:proofErr w:type="gram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F5A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80ED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D09A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68E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18C03F2F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4D32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4FF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26D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на тему «Здоровь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богатство». Имя действия.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193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35C8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105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063E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4CEC3CAB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AC91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FCE2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4B83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B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Здоровый образ жизни.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Типы предложений по цели высказывания.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992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990E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7BCA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B5B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3089AF0D" w14:textId="77777777" w:rsidTr="00381CC7">
        <w:trPr>
          <w:trHeight w:val="9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4A62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5869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8092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hAnsi="Times New Roman" w:cs="Times New Roman"/>
                <w:bCs/>
                <w:sz w:val="24"/>
                <w:szCs w:val="24"/>
              </w:rPr>
              <w:t>Монолог</w:t>
            </w:r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по картине «Хлеб – не игрушка».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Сложноподчиненные предложения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gramStart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цели.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455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094F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CD3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0663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7AD1B9A1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4A35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ADD7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021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Зимние и летние виды спорта.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Сложноподчиненные предложения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gramStart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причины.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4FA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7F2C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90D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F22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00466FD2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5D68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4BCD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DC5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Монолог </w:t>
            </w:r>
            <w:r w:rsidRPr="00B95B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Что делать, чтобы быть здоровым?»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48BA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C29D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EE57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3B7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065E6137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7D1E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B9BA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BD8E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eastAsia="Times New Roman" w:hAnsi="Times New Roman" w:cs="Times New Roman"/>
                <w:b/>
                <w:bCs/>
                <w:color w:val="FFFF00"/>
                <w:sz w:val="24"/>
                <w:szCs w:val="24"/>
                <w:lang w:bidi="ru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Диалогическая речь «Любимый вид спорта». Желательное наклонение. Формы 1 лица ед. и мн. числа глаголов желательного наклонения.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D823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919A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A773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ACD6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145CF4B9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3BCA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B929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0846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“Вредные привычки”. Беседа на тему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«Спорт и отдых». Синтетические сложноподчинённые предложения с </w:t>
            </w:r>
            <w:proofErr w:type="gramStart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условия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4FFA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0F0C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286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10F3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05EF9E01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2AC2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2E3E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CB3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спортивные сооружения. Повелительное наклонение.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4D9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1AFA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DE7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0F16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50C48A6E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4C20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5791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3DB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Проектная работа.</w:t>
            </w:r>
            <w:r w:rsidRPr="00B95B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время и спорт».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D40E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E6BD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CFB4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0D94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1719F7D7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897C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26A0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9407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соревнования в школе. Синтетические сложноподчинённые предложения с </w:t>
            </w:r>
            <w:proofErr w:type="gramStart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уступки.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AA74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2324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17C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4FA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7DAE2C79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A6BB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338B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2CA5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hAnsi="Times New Roman" w:cs="Times New Roman"/>
                <w:bCs/>
                <w:sz w:val="24"/>
                <w:szCs w:val="24"/>
              </w:rPr>
              <w:t>Диалог по</w:t>
            </w:r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теме «Здоровый образ жизни»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84EA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F014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1EC3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DD1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7A36E2D6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0BBB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BC75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9ED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Знаменитые татарские спортсмены. Международный спорт. Причастие.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326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C89A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895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E72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5AF02E70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2EDE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CFB1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995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тему «Здоровь</w:t>
            </w:r>
            <w:proofErr w:type="gramStart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богатство»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3304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FD10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3C22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BECA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1B4897FC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5D79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BC2D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06A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14:paraId="48441B9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способы виртуального общения. Составление рассказа «Вред и польза Интернета».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в речи модальных смысловых суждений, выражающих желание.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6C43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4DD0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E7A0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AE6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65B79616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6DF8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B19D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AACD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Поколение высоких технологий. «Гаджет».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Типы предложений по цели высказывания.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615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7C3B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C8AA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E484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54E85DCD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A6D4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EEE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FBBD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Диалог на тему «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Привязанность к компьютеру».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Имя действия.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5ED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695A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8174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1E3A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37C2FE54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6D4B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BEB3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949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Монолог на тему «</w:t>
            </w:r>
            <w:r w:rsidRPr="00B9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Рецепты здоровья». 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Деепричастие. «Спорт и здоровье». Си</w:t>
            </w:r>
            <w:r w:rsidRPr="00B9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туативные упражнения.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749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C75A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980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C6DE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16BF5215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A186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76AE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EBB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Моё свободное время.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Наречие.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CB1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CB49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5D27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6C6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27062B18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BEFA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6460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6B67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Любимые занятия. Местоимение.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0E8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4A02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0232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1F57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3B7AC996" w14:textId="77777777" w:rsidTr="00381CC7">
        <w:trPr>
          <w:trHeight w:val="25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ED12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8B9B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7866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способы виртуального общения.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Изъявительное наклонение.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B8A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78B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F2F5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63FE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30CC3621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4FD0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D3FB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E992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Обобщение темы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«Спорт и здоровье». 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Мои любимые фильмы. 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Условное наклонение.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786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021F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3C7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554C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6DC19ADC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A96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119D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Никто и ничто не забыто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ABE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Татарстан в годы Великой Отечественной войны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483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2FE8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A24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9D8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5ABA06CB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E10F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CF1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contextualSpacing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B2F9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Диалог по теме</w:t>
            </w: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«Сыновья и дочери Татарстана - Герои Советского Союза».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B97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2795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43B0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987F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74043E67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7E9A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A026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D993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Текст «Кто такие джалиловцы?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»М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уса Джалиль, Андре Тимерманс. Моабитские тетради.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BB57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B167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8A1E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89A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10CCB557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FA0A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3EF4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F102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Харис Якупов –  известный художник.  Подчинительные союзы: </w:t>
            </w:r>
            <w:proofErr w:type="gramStart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өнки, әгәр.</w:t>
            </w:r>
          </w:p>
          <w:p w14:paraId="54888F73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Контрольный монолог по картине Х</w:t>
            </w:r>
            <w:proofErr w:type="gramStart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Якупова «Перед казнью».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11B0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376C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03B2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BF3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7AB04298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96F6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125E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6011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b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1D54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FF59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DF63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9B93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6059C6C6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CC82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8AD6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3E5C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Работа над текстом «Летчик М. Сыртланова»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.и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«Мужество»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2AC2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3E6D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AF4A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A5F6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48556D52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963C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62BF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296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95B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День памяти-9 мая. Ветераны и их чествование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438A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C6EB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11A4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AC8D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246" w:rsidRPr="00B95B92" w14:paraId="7DA373C4" w14:textId="77777777" w:rsidTr="00381CC7">
        <w:trPr>
          <w:trHeight w:val="17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C34D" w14:textId="77777777" w:rsidR="00CB2246" w:rsidRPr="00B95B92" w:rsidRDefault="00CB2246" w:rsidP="00381CC7">
            <w:pPr>
              <w:tabs>
                <w:tab w:val="left" w:pos="709"/>
              </w:tabs>
              <w:spacing w:after="200" w:line="18" w:lineRule="atLeast"/>
              <w:ind w:rightChars="-10" w:righ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12A6" w14:textId="77777777" w:rsidR="00CB2246" w:rsidRPr="00B95B92" w:rsidRDefault="00CB2246" w:rsidP="00381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548E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Обобщающий урок</w:t>
            </w:r>
            <w:proofErr w:type="gramStart"/>
            <w:r w:rsidRPr="00B95B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.У</w:t>
            </w:r>
            <w:proofErr w:type="gramEnd"/>
            <w:r w:rsidRPr="00B95B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важение к старшему поколению-ветеранам Великой Отечественной войны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94CB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F4FB" w14:textId="77777777" w:rsidR="00CB2246" w:rsidRPr="00B95B92" w:rsidRDefault="00CB2246" w:rsidP="00381CC7">
            <w:pPr>
              <w:spacing w:line="18" w:lineRule="atLeast"/>
              <w:ind w:rightChars="-10"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14BA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11B8" w14:textId="77777777" w:rsidR="00CB2246" w:rsidRPr="00B95B92" w:rsidRDefault="00CB2246" w:rsidP="00381CC7">
            <w:pPr>
              <w:spacing w:line="18" w:lineRule="atLeast"/>
              <w:ind w:leftChars="-10" w:left="-22" w:rightChars="-10"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9D21B0" w14:textId="77777777" w:rsidR="00D2645D" w:rsidRPr="00B95B92" w:rsidRDefault="00D2645D" w:rsidP="00D2645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221D99" w14:textId="77777777" w:rsidR="00D2645D" w:rsidRDefault="00D2645D" w:rsidP="00D2645D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7F13CB9D" w14:textId="77777777" w:rsidR="008F4BCB" w:rsidRDefault="008F4BCB" w:rsidP="00D2645D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3577456A" w14:textId="77777777" w:rsidR="008F4BCB" w:rsidRDefault="008F4BCB" w:rsidP="00D2645D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3BAEC541" w14:textId="77777777" w:rsidR="008F4BCB" w:rsidRDefault="008F4BCB" w:rsidP="00D2645D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3AD22EF9" w14:textId="77777777" w:rsidR="008F4BCB" w:rsidRDefault="008F4BCB" w:rsidP="00D2645D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2C60D090" w14:textId="77777777" w:rsidR="008F4BCB" w:rsidRPr="00B95B92" w:rsidRDefault="008F4BCB" w:rsidP="00D2645D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74D66D6B" w14:textId="77777777" w:rsidR="00D2645D" w:rsidRPr="00B95B92" w:rsidRDefault="00D2645D" w:rsidP="00D2645D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sz w:val="24"/>
          <w:szCs w:val="24"/>
          <w:lang w:val="tt-RU"/>
        </w:rPr>
        <w:lastRenderedPageBreak/>
        <w:t>Оценка знаний и навыков татарского языка русскоязычных детей по видам речевой деятельности</w:t>
      </w:r>
    </w:p>
    <w:p w14:paraId="613095DC" w14:textId="77777777" w:rsidR="00D2645D" w:rsidRPr="00B95B92" w:rsidRDefault="00D2645D" w:rsidP="00D2645D">
      <w:pPr>
        <w:jc w:val="center"/>
        <w:rPr>
          <w:rFonts w:ascii="Times New Roman" w:hAnsi="Times New Roman" w:cs="Times New Roman"/>
          <w:vanish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sz w:val="24"/>
          <w:szCs w:val="24"/>
          <w:lang w:val="tt-RU"/>
        </w:rPr>
        <w:t>5-9 классы</w:t>
      </w:r>
    </w:p>
    <w:p w14:paraId="1FF1F9A8" w14:textId="77777777" w:rsidR="00D2645D" w:rsidRPr="00B95B92" w:rsidRDefault="00D2645D" w:rsidP="00D2645D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6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6"/>
        <w:gridCol w:w="2693"/>
        <w:gridCol w:w="1276"/>
        <w:gridCol w:w="1275"/>
        <w:gridCol w:w="1276"/>
        <w:gridCol w:w="1095"/>
        <w:gridCol w:w="1031"/>
        <w:gridCol w:w="1462"/>
      </w:tblGrid>
      <w:tr w:rsidR="00D2645D" w:rsidRPr="00B95B92" w14:paraId="26EAF2ED" w14:textId="77777777" w:rsidTr="00381CC7">
        <w:tc>
          <w:tcPr>
            <w:tcW w:w="496" w:type="dxa"/>
            <w:tcBorders>
              <w:bottom w:val="nil"/>
            </w:tcBorders>
          </w:tcPr>
          <w:p w14:paraId="2103689E" w14:textId="77777777" w:rsidR="00D2645D" w:rsidRPr="00B95B92" w:rsidRDefault="00D2645D" w:rsidP="00381CC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2693" w:type="dxa"/>
            <w:tcBorders>
              <w:bottom w:val="nil"/>
            </w:tcBorders>
          </w:tcPr>
          <w:p w14:paraId="1AD12CEC" w14:textId="77777777" w:rsidR="00D2645D" w:rsidRPr="00B95B92" w:rsidRDefault="00D2645D" w:rsidP="00381CC7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Виды работ</w:t>
            </w:r>
          </w:p>
        </w:tc>
        <w:tc>
          <w:tcPr>
            <w:tcW w:w="5953" w:type="dxa"/>
            <w:gridSpan w:val="5"/>
          </w:tcPr>
          <w:p w14:paraId="65B52410" w14:textId="77777777" w:rsidR="00D2645D" w:rsidRPr="00B95B92" w:rsidRDefault="00D2645D" w:rsidP="00381CC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Классы</w:t>
            </w:r>
          </w:p>
        </w:tc>
        <w:tc>
          <w:tcPr>
            <w:tcW w:w="1462" w:type="dxa"/>
          </w:tcPr>
          <w:p w14:paraId="71355AD8" w14:textId="77777777" w:rsidR="00D2645D" w:rsidRPr="00B95B92" w:rsidRDefault="00D2645D" w:rsidP="00381CC7">
            <w:pPr>
              <w:spacing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45D" w:rsidRPr="00B95B92" w14:paraId="2BCC5CB5" w14:textId="77777777" w:rsidTr="00381CC7">
        <w:trPr>
          <w:gridAfter w:val="1"/>
          <w:wAfter w:w="1462" w:type="dxa"/>
        </w:trPr>
        <w:tc>
          <w:tcPr>
            <w:tcW w:w="496" w:type="dxa"/>
            <w:tcBorders>
              <w:top w:val="nil"/>
              <w:bottom w:val="nil"/>
            </w:tcBorders>
          </w:tcPr>
          <w:p w14:paraId="1E763BA7" w14:textId="77777777" w:rsidR="00D2645D" w:rsidRPr="00B95B92" w:rsidRDefault="00D2645D" w:rsidP="00381CC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8DB2912" w14:textId="77777777" w:rsidR="00D2645D" w:rsidRPr="00B95B92" w:rsidRDefault="00D2645D" w:rsidP="00381CC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14:paraId="4AC3623E" w14:textId="77777777" w:rsidR="00D2645D" w:rsidRPr="00B95B92" w:rsidRDefault="00D2645D" w:rsidP="00381CC7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275" w:type="dxa"/>
          </w:tcPr>
          <w:p w14:paraId="449CC209" w14:textId="77777777" w:rsidR="00D2645D" w:rsidRPr="00B95B92" w:rsidRDefault="00D2645D" w:rsidP="00381CC7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276" w:type="dxa"/>
          </w:tcPr>
          <w:p w14:paraId="4CCCA11F" w14:textId="77777777" w:rsidR="00D2645D" w:rsidRPr="00B95B92" w:rsidRDefault="00D2645D" w:rsidP="00381CC7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095" w:type="dxa"/>
          </w:tcPr>
          <w:p w14:paraId="614DF189" w14:textId="77777777" w:rsidR="00D2645D" w:rsidRPr="00B95B92" w:rsidRDefault="00D2645D" w:rsidP="00381CC7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031" w:type="dxa"/>
          </w:tcPr>
          <w:p w14:paraId="0637F55B" w14:textId="77777777" w:rsidR="00D2645D" w:rsidRPr="00B95B92" w:rsidRDefault="00D2645D" w:rsidP="00381CC7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</w:tr>
      <w:tr w:rsidR="00D2645D" w:rsidRPr="00B95B92" w14:paraId="685AC386" w14:textId="77777777" w:rsidTr="00381CC7">
        <w:trPr>
          <w:gridAfter w:val="1"/>
          <w:wAfter w:w="1462" w:type="dxa"/>
        </w:trPr>
        <w:tc>
          <w:tcPr>
            <w:tcW w:w="496" w:type="dxa"/>
          </w:tcPr>
          <w:p w14:paraId="5A0D4B84" w14:textId="77777777" w:rsidR="00D2645D" w:rsidRPr="00B95B92" w:rsidRDefault="00D2645D" w:rsidP="00381C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2693" w:type="dxa"/>
          </w:tcPr>
          <w:p w14:paraId="4B16F6E5" w14:textId="77777777" w:rsidR="00D2645D" w:rsidRPr="00B95B92" w:rsidRDefault="00D2645D" w:rsidP="00381C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Слушать и понимать</w:t>
            </w:r>
          </w:p>
        </w:tc>
        <w:tc>
          <w:tcPr>
            <w:tcW w:w="1276" w:type="dxa"/>
          </w:tcPr>
          <w:p w14:paraId="4B0A9744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0,5-0,7 минут</w:t>
            </w:r>
          </w:p>
        </w:tc>
        <w:tc>
          <w:tcPr>
            <w:tcW w:w="1275" w:type="dxa"/>
          </w:tcPr>
          <w:p w14:paraId="7059F101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0,8-0,9 минут</w:t>
            </w:r>
          </w:p>
        </w:tc>
        <w:tc>
          <w:tcPr>
            <w:tcW w:w="1276" w:type="dxa"/>
          </w:tcPr>
          <w:p w14:paraId="457FA362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минут</w:t>
            </w:r>
          </w:p>
        </w:tc>
        <w:tc>
          <w:tcPr>
            <w:tcW w:w="1095" w:type="dxa"/>
          </w:tcPr>
          <w:p w14:paraId="4CABAF5B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1,2 минут</w:t>
            </w:r>
          </w:p>
        </w:tc>
        <w:tc>
          <w:tcPr>
            <w:tcW w:w="1031" w:type="dxa"/>
          </w:tcPr>
          <w:p w14:paraId="71731E35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1,5 минут</w:t>
            </w:r>
          </w:p>
        </w:tc>
      </w:tr>
      <w:tr w:rsidR="00D2645D" w:rsidRPr="00B95B92" w14:paraId="4F287025" w14:textId="77777777" w:rsidTr="00381CC7">
        <w:trPr>
          <w:gridAfter w:val="1"/>
          <w:wAfter w:w="1462" w:type="dxa"/>
        </w:trPr>
        <w:tc>
          <w:tcPr>
            <w:tcW w:w="496" w:type="dxa"/>
          </w:tcPr>
          <w:p w14:paraId="7D0BD7A6" w14:textId="77777777" w:rsidR="00D2645D" w:rsidRPr="00B95B92" w:rsidRDefault="00D2645D" w:rsidP="00381C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2693" w:type="dxa"/>
          </w:tcPr>
          <w:p w14:paraId="4A5CF1B1" w14:textId="77777777" w:rsidR="00D2645D" w:rsidRPr="00B95B92" w:rsidRDefault="00D2645D" w:rsidP="00381C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Диалог </w:t>
            </w:r>
          </w:p>
        </w:tc>
        <w:tc>
          <w:tcPr>
            <w:tcW w:w="1276" w:type="dxa"/>
          </w:tcPr>
          <w:p w14:paraId="6AB0ECD6" w14:textId="77777777" w:rsidR="00D2645D" w:rsidRPr="00B95B92" w:rsidRDefault="00D2645D" w:rsidP="00381C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5-6 реп-лика</w:t>
            </w:r>
          </w:p>
        </w:tc>
        <w:tc>
          <w:tcPr>
            <w:tcW w:w="1275" w:type="dxa"/>
          </w:tcPr>
          <w:p w14:paraId="207AD045" w14:textId="77777777" w:rsidR="00D2645D" w:rsidRPr="00B95B92" w:rsidRDefault="00D2645D" w:rsidP="00381C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6-7 реп-лика</w:t>
            </w:r>
          </w:p>
        </w:tc>
        <w:tc>
          <w:tcPr>
            <w:tcW w:w="1276" w:type="dxa"/>
          </w:tcPr>
          <w:p w14:paraId="2294AA94" w14:textId="77777777" w:rsidR="00D2645D" w:rsidRPr="00B95B92" w:rsidRDefault="00D2645D" w:rsidP="00381C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7-8 реп-лика</w:t>
            </w:r>
          </w:p>
        </w:tc>
        <w:tc>
          <w:tcPr>
            <w:tcW w:w="1095" w:type="dxa"/>
          </w:tcPr>
          <w:p w14:paraId="3C60BC7E" w14:textId="77777777" w:rsidR="00D2645D" w:rsidRPr="00B95B92" w:rsidRDefault="00D2645D" w:rsidP="00381C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9-10 репли</w:t>
            </w:r>
          </w:p>
          <w:p w14:paraId="662C079C" w14:textId="77777777" w:rsidR="00D2645D" w:rsidRPr="00B95B92" w:rsidRDefault="00D2645D" w:rsidP="00381C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</w:t>
            </w:r>
          </w:p>
        </w:tc>
        <w:tc>
          <w:tcPr>
            <w:tcW w:w="1031" w:type="dxa"/>
          </w:tcPr>
          <w:p w14:paraId="422CE3B5" w14:textId="77777777" w:rsidR="00D2645D" w:rsidRPr="00B95B92" w:rsidRDefault="00D2645D" w:rsidP="00381C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11-12 реп-лика</w:t>
            </w:r>
          </w:p>
        </w:tc>
      </w:tr>
      <w:tr w:rsidR="00D2645D" w:rsidRPr="00B95B92" w14:paraId="50247161" w14:textId="77777777" w:rsidTr="00381CC7">
        <w:trPr>
          <w:gridAfter w:val="1"/>
          <w:wAfter w:w="1462" w:type="dxa"/>
        </w:trPr>
        <w:tc>
          <w:tcPr>
            <w:tcW w:w="496" w:type="dxa"/>
          </w:tcPr>
          <w:p w14:paraId="5D6309AA" w14:textId="77777777" w:rsidR="00D2645D" w:rsidRPr="00B95B92" w:rsidRDefault="00D2645D" w:rsidP="00381C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2693" w:type="dxa"/>
          </w:tcPr>
          <w:p w14:paraId="3B76B0E0" w14:textId="77777777" w:rsidR="00D2645D" w:rsidRPr="00B95B92" w:rsidRDefault="00D2645D" w:rsidP="00381C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Монолог</w:t>
            </w:r>
          </w:p>
        </w:tc>
        <w:tc>
          <w:tcPr>
            <w:tcW w:w="1276" w:type="dxa"/>
          </w:tcPr>
          <w:p w14:paraId="536C4D5A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7-8 фраза</w:t>
            </w:r>
          </w:p>
        </w:tc>
        <w:tc>
          <w:tcPr>
            <w:tcW w:w="1275" w:type="dxa"/>
          </w:tcPr>
          <w:p w14:paraId="7CE05693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8-10 фра-за</w:t>
            </w:r>
          </w:p>
        </w:tc>
        <w:tc>
          <w:tcPr>
            <w:tcW w:w="1276" w:type="dxa"/>
          </w:tcPr>
          <w:p w14:paraId="45664049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8-10 фра-за</w:t>
            </w:r>
          </w:p>
        </w:tc>
        <w:tc>
          <w:tcPr>
            <w:tcW w:w="1095" w:type="dxa"/>
          </w:tcPr>
          <w:p w14:paraId="7EBD0629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10-12 фраза</w:t>
            </w:r>
          </w:p>
        </w:tc>
        <w:tc>
          <w:tcPr>
            <w:tcW w:w="1031" w:type="dxa"/>
          </w:tcPr>
          <w:p w14:paraId="34A24456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10-12  фраза</w:t>
            </w:r>
          </w:p>
        </w:tc>
      </w:tr>
      <w:tr w:rsidR="00D2645D" w:rsidRPr="00B95B92" w14:paraId="67E30CFD" w14:textId="77777777" w:rsidTr="00381CC7">
        <w:trPr>
          <w:gridAfter w:val="1"/>
          <w:wAfter w:w="1462" w:type="dxa"/>
        </w:trPr>
        <w:tc>
          <w:tcPr>
            <w:tcW w:w="496" w:type="dxa"/>
          </w:tcPr>
          <w:p w14:paraId="211E83C9" w14:textId="77777777" w:rsidR="00D2645D" w:rsidRPr="00B95B92" w:rsidRDefault="00D2645D" w:rsidP="00381C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2693" w:type="dxa"/>
          </w:tcPr>
          <w:p w14:paraId="2AB27EED" w14:textId="77777777" w:rsidR="00D2645D" w:rsidRPr="00B95B92" w:rsidRDefault="00D2645D" w:rsidP="00381C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Чтение</w:t>
            </w:r>
          </w:p>
        </w:tc>
        <w:tc>
          <w:tcPr>
            <w:tcW w:w="1276" w:type="dxa"/>
          </w:tcPr>
          <w:p w14:paraId="1CBC19D3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55-60 слово</w:t>
            </w:r>
          </w:p>
        </w:tc>
        <w:tc>
          <w:tcPr>
            <w:tcW w:w="1275" w:type="dxa"/>
          </w:tcPr>
          <w:p w14:paraId="77377151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60-70 </w:t>
            </w:r>
          </w:p>
          <w:p w14:paraId="25031D13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слово</w:t>
            </w:r>
          </w:p>
        </w:tc>
        <w:tc>
          <w:tcPr>
            <w:tcW w:w="1276" w:type="dxa"/>
          </w:tcPr>
          <w:p w14:paraId="037F2411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70-80 </w:t>
            </w:r>
          </w:p>
          <w:p w14:paraId="3F976290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слово</w:t>
            </w:r>
          </w:p>
        </w:tc>
        <w:tc>
          <w:tcPr>
            <w:tcW w:w="1095" w:type="dxa"/>
          </w:tcPr>
          <w:p w14:paraId="2DAD059B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80-90 </w:t>
            </w:r>
          </w:p>
          <w:p w14:paraId="61BCD63C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слово</w:t>
            </w:r>
          </w:p>
        </w:tc>
        <w:tc>
          <w:tcPr>
            <w:tcW w:w="1031" w:type="dxa"/>
          </w:tcPr>
          <w:p w14:paraId="2473AE37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90-95 </w:t>
            </w:r>
          </w:p>
          <w:p w14:paraId="04EF3579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слово</w:t>
            </w:r>
          </w:p>
        </w:tc>
      </w:tr>
      <w:tr w:rsidR="00D2645D" w:rsidRPr="00B95B92" w14:paraId="1EA76DB5" w14:textId="77777777" w:rsidTr="00381CC7">
        <w:trPr>
          <w:gridAfter w:val="1"/>
          <w:wAfter w:w="1462" w:type="dxa"/>
        </w:trPr>
        <w:tc>
          <w:tcPr>
            <w:tcW w:w="496" w:type="dxa"/>
            <w:tcBorders>
              <w:bottom w:val="nil"/>
            </w:tcBorders>
          </w:tcPr>
          <w:p w14:paraId="0C76424B" w14:textId="77777777" w:rsidR="00D2645D" w:rsidRPr="00B95B92" w:rsidRDefault="00D2645D" w:rsidP="00381C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2693" w:type="dxa"/>
          </w:tcPr>
          <w:p w14:paraId="2FD9FECE" w14:textId="77777777" w:rsidR="00D2645D" w:rsidRPr="00B95B92" w:rsidRDefault="00D2645D" w:rsidP="00381C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</w:t>
            </w:r>
            <w:r w:rsidRPr="00B95B9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</w:t>
            </w:r>
          </w:p>
        </w:tc>
        <w:tc>
          <w:tcPr>
            <w:tcW w:w="1276" w:type="dxa"/>
          </w:tcPr>
          <w:p w14:paraId="5910EA38" w14:textId="77777777" w:rsidR="00D2645D" w:rsidRPr="00B95B92" w:rsidRDefault="00D2645D" w:rsidP="00381CC7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14:paraId="78F647D3" w14:textId="77777777" w:rsidR="00D2645D" w:rsidRPr="00B95B92" w:rsidRDefault="00D2645D" w:rsidP="00381CC7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14:paraId="1B2E4F8F" w14:textId="77777777" w:rsidR="00D2645D" w:rsidRPr="00B95B92" w:rsidRDefault="00D2645D" w:rsidP="00381CC7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95" w:type="dxa"/>
          </w:tcPr>
          <w:p w14:paraId="5AAED59F" w14:textId="77777777" w:rsidR="00D2645D" w:rsidRPr="00B95B92" w:rsidRDefault="00D2645D" w:rsidP="00381CC7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31" w:type="dxa"/>
          </w:tcPr>
          <w:p w14:paraId="00462934" w14:textId="77777777" w:rsidR="00D2645D" w:rsidRPr="00B95B92" w:rsidRDefault="00D2645D" w:rsidP="00381CC7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5D" w:rsidRPr="00B95B92" w14:paraId="5079904C" w14:textId="77777777" w:rsidTr="00381CC7">
        <w:trPr>
          <w:gridAfter w:val="1"/>
          <w:wAfter w:w="1462" w:type="dxa"/>
        </w:trPr>
        <w:tc>
          <w:tcPr>
            <w:tcW w:w="496" w:type="dxa"/>
            <w:tcBorders>
              <w:top w:val="nil"/>
              <w:bottom w:val="nil"/>
            </w:tcBorders>
          </w:tcPr>
          <w:p w14:paraId="18288CFA" w14:textId="77777777" w:rsidR="00D2645D" w:rsidRPr="00B95B92" w:rsidRDefault="00D2645D" w:rsidP="00381CC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</w:tcPr>
          <w:p w14:paraId="66B51AF9" w14:textId="77777777" w:rsidR="00D2645D" w:rsidRPr="00B95B92" w:rsidRDefault="00D2645D" w:rsidP="00381C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Словарный диктант</w:t>
            </w:r>
          </w:p>
        </w:tc>
        <w:tc>
          <w:tcPr>
            <w:tcW w:w="1276" w:type="dxa"/>
          </w:tcPr>
          <w:p w14:paraId="4CD8BF96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8-10сүз</w:t>
            </w:r>
          </w:p>
        </w:tc>
        <w:tc>
          <w:tcPr>
            <w:tcW w:w="1275" w:type="dxa"/>
          </w:tcPr>
          <w:p w14:paraId="323AC45F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10-15 сүз</w:t>
            </w:r>
          </w:p>
        </w:tc>
        <w:tc>
          <w:tcPr>
            <w:tcW w:w="1276" w:type="dxa"/>
          </w:tcPr>
          <w:p w14:paraId="138C330D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15-18 сүз</w:t>
            </w:r>
          </w:p>
        </w:tc>
        <w:tc>
          <w:tcPr>
            <w:tcW w:w="1095" w:type="dxa"/>
          </w:tcPr>
          <w:p w14:paraId="048F3897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18-22 сүз</w:t>
            </w:r>
          </w:p>
        </w:tc>
        <w:tc>
          <w:tcPr>
            <w:tcW w:w="1031" w:type="dxa"/>
          </w:tcPr>
          <w:p w14:paraId="057ABB8C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22-25 сүз</w:t>
            </w:r>
          </w:p>
        </w:tc>
      </w:tr>
      <w:tr w:rsidR="00D2645D" w:rsidRPr="00B95B92" w14:paraId="424AC56D" w14:textId="77777777" w:rsidTr="00381CC7">
        <w:trPr>
          <w:gridAfter w:val="1"/>
          <w:wAfter w:w="1462" w:type="dxa"/>
        </w:trPr>
        <w:tc>
          <w:tcPr>
            <w:tcW w:w="496" w:type="dxa"/>
            <w:tcBorders>
              <w:top w:val="nil"/>
            </w:tcBorders>
          </w:tcPr>
          <w:p w14:paraId="62A1946A" w14:textId="77777777" w:rsidR="00D2645D" w:rsidRPr="00B95B92" w:rsidRDefault="00D2645D" w:rsidP="00381CC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</w:tcPr>
          <w:p w14:paraId="6BC79A6B" w14:textId="77777777" w:rsidR="00D2645D" w:rsidRPr="00B95B92" w:rsidRDefault="00D2645D" w:rsidP="00381C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1276" w:type="dxa"/>
          </w:tcPr>
          <w:p w14:paraId="637BFAFF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5-7 предложение</w:t>
            </w:r>
          </w:p>
        </w:tc>
        <w:tc>
          <w:tcPr>
            <w:tcW w:w="1275" w:type="dxa"/>
          </w:tcPr>
          <w:p w14:paraId="2658F9DB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7-8 предложение</w:t>
            </w:r>
          </w:p>
        </w:tc>
        <w:tc>
          <w:tcPr>
            <w:tcW w:w="1276" w:type="dxa"/>
          </w:tcPr>
          <w:p w14:paraId="3E760BA5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8-9 предложение</w:t>
            </w:r>
          </w:p>
        </w:tc>
        <w:tc>
          <w:tcPr>
            <w:tcW w:w="1095" w:type="dxa"/>
          </w:tcPr>
          <w:p w14:paraId="51A97E8D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9-10 предложение</w:t>
            </w:r>
          </w:p>
        </w:tc>
        <w:tc>
          <w:tcPr>
            <w:tcW w:w="1031" w:type="dxa"/>
          </w:tcPr>
          <w:p w14:paraId="6E68B73E" w14:textId="77777777" w:rsidR="00D2645D" w:rsidRPr="00B95B92" w:rsidRDefault="00D2645D" w:rsidP="00381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10-12 предложение</w:t>
            </w:r>
          </w:p>
        </w:tc>
      </w:tr>
    </w:tbl>
    <w:p w14:paraId="4984C2D6" w14:textId="77777777" w:rsidR="00D2645D" w:rsidRPr="00B95B92" w:rsidRDefault="00D2645D" w:rsidP="00D2645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33563A" w14:textId="77777777" w:rsidR="00D2645D" w:rsidRPr="00B95B92" w:rsidRDefault="00D2645D" w:rsidP="00D2645D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1D7F9151" w14:textId="77777777" w:rsidR="00D2645D" w:rsidRPr="00B95B92" w:rsidRDefault="00D2645D" w:rsidP="00D2645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sz w:val="24"/>
          <w:szCs w:val="24"/>
          <w:lang w:val="tt-RU"/>
        </w:rPr>
        <w:t>Одним из важных факторов, влияющих на успешность учебного процесса, является контроль знаний учащихся. Как известно, контроль регулирует учебный процесс, то есть учитель организует свою работу в зависимости от вида контроля. Следовательно, необходимо на научном уровне организовать контроль знаний русскоговорящих детей по татарскому языку, чтобы поставить преподавание татарского языка русскоговорящим детям на должный уровень.</w:t>
      </w:r>
    </w:p>
    <w:p w14:paraId="41F68447" w14:textId="77777777" w:rsidR="00D2645D" w:rsidRPr="00B95B92" w:rsidRDefault="00D2645D" w:rsidP="00D2645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sz w:val="24"/>
          <w:szCs w:val="24"/>
          <w:lang w:val="tt-RU"/>
        </w:rPr>
        <w:t>Какие задачи должны быть приоритетными в организации контроля?</w:t>
      </w:r>
    </w:p>
    <w:p w14:paraId="293D65F2" w14:textId="77777777" w:rsidR="00D2645D" w:rsidRPr="00B95B92" w:rsidRDefault="00D2645D" w:rsidP="00D2645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sz w:val="24"/>
          <w:szCs w:val="24"/>
          <w:lang w:val="tt-RU"/>
        </w:rPr>
        <w:t>1.в методике обучения иностранному языку рекомендуется использовать ситуативные задания для проверки речевых навыков учащихся. Например: узнавать друг друга:</w:t>
      </w:r>
    </w:p>
    <w:p w14:paraId="337CB9B3" w14:textId="77777777" w:rsidR="00D2645D" w:rsidRPr="00B95B92" w:rsidRDefault="00D2645D" w:rsidP="00D2645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sz w:val="24"/>
          <w:szCs w:val="24"/>
          <w:lang w:val="tt-RU"/>
        </w:rPr>
        <w:lastRenderedPageBreak/>
        <w:t>- где останавливается автобус, который едет в Казань (прилагательное контролирует правильное употребление глагола в речи);</w:t>
      </w:r>
    </w:p>
    <w:p w14:paraId="52ECD820" w14:textId="77777777" w:rsidR="00D2645D" w:rsidRPr="00B95B92" w:rsidRDefault="00D2645D" w:rsidP="00D2645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sz w:val="24"/>
          <w:szCs w:val="24"/>
          <w:lang w:val="tt-RU"/>
        </w:rPr>
        <w:t>- сколь угодно сегодня уроки у десятых классов (использование притяжательных прилагательных и т. д.)</w:t>
      </w:r>
    </w:p>
    <w:p w14:paraId="632C2421" w14:textId="77777777" w:rsidR="00D2645D" w:rsidRPr="00B95B92" w:rsidRDefault="00D2645D" w:rsidP="00D2645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sz w:val="24"/>
          <w:szCs w:val="24"/>
          <w:lang w:val="tt-RU"/>
        </w:rPr>
        <w:t>Такие задания проверяют способность учащегося высказывать свои мысли, используя изучаемые лексические и грамматические единицы.</w:t>
      </w:r>
    </w:p>
    <w:p w14:paraId="2F730465" w14:textId="77777777" w:rsidR="00D2645D" w:rsidRPr="00B95B92" w:rsidRDefault="00D2645D" w:rsidP="00D2645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sz w:val="24"/>
          <w:szCs w:val="24"/>
          <w:lang w:val="tt-RU"/>
        </w:rPr>
        <w:t>В ситуативных упражнениях важно разнообразие речевых задач: спроси, Узнай, докажи, предложи и т. д.</w:t>
      </w:r>
    </w:p>
    <w:p w14:paraId="6A7C5A93" w14:textId="77777777" w:rsidR="00D2645D" w:rsidRPr="00B95B92" w:rsidRDefault="00D2645D" w:rsidP="00D2645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sz w:val="24"/>
          <w:szCs w:val="24"/>
          <w:lang w:val="tt-RU"/>
        </w:rPr>
        <w:t>2.в контроле уровня речи очень выигрышными считаются и виды работы в диалогической форме. Например:</w:t>
      </w:r>
    </w:p>
    <w:p w14:paraId="3FABA8F9" w14:textId="77777777" w:rsidR="00D2645D" w:rsidRPr="00B95B92" w:rsidRDefault="00D2645D" w:rsidP="00D2645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sz w:val="24"/>
          <w:szCs w:val="24"/>
          <w:lang w:val="tt-RU"/>
        </w:rPr>
        <w:t>1) добавляйте пропущенные реплики.</w:t>
      </w:r>
    </w:p>
    <w:p w14:paraId="377E1DB1" w14:textId="77777777" w:rsidR="00D2645D" w:rsidRPr="00B95B92" w:rsidRDefault="00D2645D" w:rsidP="00D2645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sz w:val="24"/>
          <w:szCs w:val="24"/>
          <w:lang w:val="tt-RU"/>
        </w:rPr>
        <w:t>2) продолжить диалоги (добавить 6-7 реплик).</w:t>
      </w:r>
    </w:p>
    <w:p w14:paraId="7C45E2D8" w14:textId="77777777" w:rsidR="00D2645D" w:rsidRPr="00B95B92" w:rsidRDefault="00D2645D" w:rsidP="00D2645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sz w:val="24"/>
          <w:szCs w:val="24"/>
          <w:lang w:val="tt-RU"/>
        </w:rPr>
        <w:t>3) Составьте диалог по схеме.</w:t>
      </w:r>
    </w:p>
    <w:p w14:paraId="201C669E" w14:textId="77777777" w:rsidR="00D2645D" w:rsidRPr="00B95B92" w:rsidRDefault="00D2645D" w:rsidP="00D2645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sz w:val="24"/>
          <w:szCs w:val="24"/>
          <w:lang w:val="tt-RU"/>
        </w:rPr>
        <w:t>4) составьте монолог из диалога.</w:t>
      </w:r>
    </w:p>
    <w:p w14:paraId="7C996F78" w14:textId="77777777" w:rsidR="00D2645D" w:rsidRPr="00B95B92" w:rsidRDefault="00D2645D" w:rsidP="00D2645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sz w:val="24"/>
          <w:szCs w:val="24"/>
          <w:lang w:val="tt-RU"/>
        </w:rPr>
        <w:t>5) Составьте диалог из монолога и т. д.</w:t>
      </w:r>
    </w:p>
    <w:p w14:paraId="25565804" w14:textId="77777777" w:rsidR="00D2645D" w:rsidRPr="00B95B92" w:rsidRDefault="00D2645D" w:rsidP="00D2645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sz w:val="24"/>
          <w:szCs w:val="24"/>
          <w:lang w:val="tt-RU"/>
        </w:rPr>
        <w:t>3.принятая сегодня в качестве методического стандарта коммуникативная технология предполагает использование работ творческого характера для контроля уровня мышления и речи учащихся. К ним мы можем отнести изложения, сочинения по различным темам, сочинения самих читателей в виде небольших рассказов. Работы такого характера учат умению выбирать главную мысль, логически рассказывать. А главное-для выражения своего мнения читатель сам собирает языковые средства на татарском языке, где происходит внутренняя речевая деятельность. А это очень важный подход к обучению процессу общения.</w:t>
      </w:r>
    </w:p>
    <w:p w14:paraId="7C7B4A05" w14:textId="77777777" w:rsidR="00D2645D" w:rsidRPr="00B95B92" w:rsidRDefault="00D2645D" w:rsidP="00D2645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sz w:val="24"/>
          <w:szCs w:val="24"/>
          <w:lang w:val="tt-RU"/>
        </w:rPr>
        <w:t>Следует отметить, что оценивая творческие работы учащихся, основное внимание следует уделять не орфографическим ошибкам, допущенным ими, а степени осознания речевой задачи и самостоятельного отбора учащимся соответствующего лексико-грамматического материала, необходимого для ее выполнения.</w:t>
      </w:r>
    </w:p>
    <w:p w14:paraId="20D3A757" w14:textId="77777777" w:rsidR="00D2645D" w:rsidRPr="00B95B92" w:rsidRDefault="00D2645D" w:rsidP="00D2645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95B92">
        <w:rPr>
          <w:rFonts w:ascii="Times New Roman" w:hAnsi="Times New Roman" w:cs="Times New Roman"/>
          <w:sz w:val="24"/>
          <w:szCs w:val="24"/>
          <w:lang w:val="tt-RU"/>
        </w:rPr>
        <w:t>4.Использование заданий в форме теста – один из спорных вопросов в организации контроля. Задания в форме теста являются лишь одним из видов контроля. Задания в форме теста не могут проверить использование учащимся татарского языка в общении как государственного, спонтанную речь учащегося. Тесты могут использоваться на уроках и в текущем контроле как увлекательное упражнение, а для итогового контроля, олимпиадных заданий они неудачны.</w:t>
      </w:r>
    </w:p>
    <w:p w14:paraId="40B1B13F" w14:textId="77777777" w:rsidR="00FA7B3A" w:rsidRPr="00B95B92" w:rsidRDefault="00FA7B3A" w:rsidP="00B75E6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14:paraId="4D06012B" w14:textId="77777777" w:rsidR="00BD3531" w:rsidRPr="00B95B92" w:rsidRDefault="00BD3531" w:rsidP="00B75E6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14:paraId="7A67A396" w14:textId="77777777" w:rsidR="00BD3531" w:rsidRPr="00B95B92" w:rsidRDefault="00BD3531" w:rsidP="00B75E6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14:paraId="247C66B4" w14:textId="77777777" w:rsidR="00B75E6B" w:rsidRPr="00B95B92" w:rsidRDefault="00B75E6B" w:rsidP="00B75E6B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</w:rPr>
      </w:pPr>
      <w:r w:rsidRPr="00B95B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УЧЕБНО-МЕТОДИЧЕСКОЕ ОБЕСПЕЧЕНИЕ ОБРАЗОВАТЕЛЬНОГО ПРОЦЕССА </w:t>
      </w:r>
    </w:p>
    <w:p w14:paraId="537CC129" w14:textId="77777777" w:rsidR="00B75E6B" w:rsidRPr="00B95B92" w:rsidRDefault="00B75E6B" w:rsidP="00B75E6B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sz w:val="24"/>
          <w:szCs w:val="24"/>
        </w:rPr>
      </w:pPr>
      <w:r w:rsidRPr="00B95B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740B1D74" w14:textId="77777777" w:rsidR="00B75E6B" w:rsidRPr="00B95B92" w:rsidRDefault="00B75E6B" w:rsidP="00B75E6B">
      <w:pPr>
        <w:autoSpaceDE w:val="0"/>
        <w:autoSpaceDN w:val="0"/>
        <w:spacing w:before="166" w:after="0" w:line="281" w:lineRule="auto"/>
        <w:ind w:right="14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Законченная линия учебно-методических комплектов серии «Күңелле татар теле / Занимательный татарский язык». 5-9 классы (для изучающих татарский язык на основе концепции коммуникативной технологии Е. И. Пассова).</w:t>
      </w:r>
      <w:proofErr w:type="gramEnd"/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Авторы учебников: Хайдарова Р. З., Галиева Н. Г., Ахметзянова Г. М., Гиниятуллина Л. А.; </w:t>
      </w:r>
      <w:r w:rsidRPr="00B95B92">
        <w:rPr>
          <w:rFonts w:ascii="Times New Roman" w:hAnsi="Times New Roman" w:cs="Times New Roman"/>
          <w:sz w:val="24"/>
          <w:szCs w:val="24"/>
        </w:rPr>
        <w:br/>
      </w:r>
    </w:p>
    <w:p w14:paraId="6975E9FE" w14:textId="77777777" w:rsidR="00B75E6B" w:rsidRPr="00B95B92" w:rsidRDefault="00B75E6B" w:rsidP="00B75E6B">
      <w:pPr>
        <w:autoSpaceDE w:val="0"/>
        <w:autoSpaceDN w:val="0"/>
        <w:spacing w:before="166" w:after="0" w:line="281" w:lineRule="auto"/>
        <w:ind w:right="144"/>
        <w:rPr>
          <w:rFonts w:ascii="Times New Roman" w:hAnsi="Times New Roman" w:cs="Times New Roman"/>
          <w:sz w:val="24"/>
          <w:szCs w:val="24"/>
        </w:rPr>
      </w:pPr>
      <w:r w:rsidRPr="00B95B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6B9EA30B" w14:textId="77777777" w:rsidR="00B75E6B" w:rsidRPr="00B95B92" w:rsidRDefault="00B75E6B" w:rsidP="00B75E6B">
      <w:pPr>
        <w:autoSpaceDE w:val="0"/>
        <w:autoSpaceDN w:val="0"/>
        <w:spacing w:before="168" w:after="0" w:line="262" w:lineRule="auto"/>
        <w:ind w:right="1728"/>
        <w:rPr>
          <w:rFonts w:ascii="Times New Roman" w:hAnsi="Times New Roman" w:cs="Times New Roman"/>
          <w:sz w:val="24"/>
          <w:szCs w:val="24"/>
        </w:rPr>
      </w:pP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Методическое пособие для учителей/ Казань/ Татармультфильм/ 2014/ Р.З.Хайдарова, Г.М.Ахметзянова</w:t>
      </w:r>
    </w:p>
    <w:p w14:paraId="3FE1BACF" w14:textId="77777777" w:rsidR="00B75E6B" w:rsidRPr="00B95B92" w:rsidRDefault="00B75E6B" w:rsidP="00B75E6B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</w:rPr>
      </w:pPr>
      <w:r w:rsidRPr="00B95B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14:paraId="443B996C" w14:textId="61980A70" w:rsidR="008F7C00" w:rsidRPr="00B95B92" w:rsidRDefault="00B75E6B" w:rsidP="00F85CA0">
      <w:pPr>
        <w:autoSpaceDE w:val="0"/>
        <w:autoSpaceDN w:val="0"/>
        <w:spacing w:before="166" w:after="0" w:line="290" w:lineRule="auto"/>
        <w:rPr>
          <w:rFonts w:ascii="Times New Roman" w:hAnsi="Times New Roman" w:cs="Times New Roman"/>
          <w:b/>
          <w:sz w:val="24"/>
          <w:szCs w:val="24"/>
        </w:rPr>
      </w:pP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Детская мультимедийная библиотека // URL: http://xn--80aab5b.xn--p1ai/; </w:t>
      </w:r>
      <w:r w:rsidRPr="00B95B92">
        <w:rPr>
          <w:rFonts w:ascii="Times New Roman" w:hAnsi="Times New Roman" w:cs="Times New Roman"/>
          <w:sz w:val="24"/>
          <w:szCs w:val="24"/>
        </w:rPr>
        <w:br/>
      </w: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Методическая копилка учителей татарского языка // URL: https://mon.tatarstan.ru/kopil.htm; </w:t>
      </w:r>
      <w:r w:rsidRPr="00B95B92">
        <w:rPr>
          <w:rFonts w:ascii="Times New Roman" w:hAnsi="Times New Roman" w:cs="Times New Roman"/>
          <w:sz w:val="24"/>
          <w:szCs w:val="24"/>
        </w:rPr>
        <w:br/>
      </w: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Образовательный ресурс tatarschool.ru // URL: http://tatarschool.ru/; </w:t>
      </w:r>
      <w:r w:rsidRPr="00B95B92">
        <w:rPr>
          <w:rFonts w:ascii="Times New Roman" w:hAnsi="Times New Roman" w:cs="Times New Roman"/>
          <w:sz w:val="24"/>
          <w:szCs w:val="24"/>
        </w:rPr>
        <w:br/>
      </w: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>Онлайн-школа обучения татарскому языку «Ана теле» // URL: https://anatele.ef.com/;</w:t>
      </w:r>
      <w:r w:rsidRPr="00B95B92">
        <w:rPr>
          <w:rFonts w:ascii="Times New Roman" w:hAnsi="Times New Roman" w:cs="Times New Roman"/>
          <w:sz w:val="24"/>
          <w:szCs w:val="24"/>
        </w:rPr>
        <w:br/>
      </w: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«Татармультфильм» Анимационная студия // URL: http://www.tatarmultfilm.ru/; </w:t>
      </w:r>
      <w:r w:rsidRPr="00B95B92">
        <w:rPr>
          <w:rFonts w:ascii="Times New Roman" w:hAnsi="Times New Roman" w:cs="Times New Roman"/>
          <w:sz w:val="24"/>
          <w:szCs w:val="24"/>
        </w:rPr>
        <w:br/>
      </w: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Татарский образовательный портал Белем</w:t>
      </w:r>
      <w:proofErr w:type="gramStart"/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// URL: http://belem.ru/; </w:t>
      </w:r>
      <w:r w:rsidRPr="00B95B92">
        <w:rPr>
          <w:rFonts w:ascii="Times New Roman" w:hAnsi="Times New Roman" w:cs="Times New Roman"/>
          <w:sz w:val="24"/>
          <w:szCs w:val="24"/>
        </w:rPr>
        <w:br/>
      </w: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Татарская электронная библиотека // URL: https://kitap.tatar.ru/ru/; </w:t>
      </w:r>
      <w:r w:rsidRPr="00B95B92">
        <w:rPr>
          <w:rFonts w:ascii="Times New Roman" w:hAnsi="Times New Roman" w:cs="Times New Roman"/>
          <w:sz w:val="24"/>
          <w:szCs w:val="24"/>
        </w:rPr>
        <w:br/>
      </w: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УМК «Күңелле татар </w:t>
      </w:r>
      <w:proofErr w:type="gramStart"/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>теле</w:t>
      </w:r>
      <w:proofErr w:type="gramEnd"/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/ Электронные учебники серии «Күңелле татар теле» // URL: </w:t>
      </w:r>
      <w:r w:rsidRPr="00B95B92">
        <w:rPr>
          <w:rFonts w:ascii="Times New Roman" w:hAnsi="Times New Roman" w:cs="Times New Roman"/>
          <w:sz w:val="24"/>
          <w:szCs w:val="24"/>
        </w:rPr>
        <w:br/>
      </w: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http://tatarschool.ru/tatar-tele; </w:t>
      </w:r>
      <w:r w:rsidRPr="00B95B92">
        <w:rPr>
          <w:rFonts w:ascii="Times New Roman" w:hAnsi="Times New Roman" w:cs="Times New Roman"/>
          <w:sz w:val="24"/>
          <w:szCs w:val="24"/>
        </w:rPr>
        <w:br/>
      </w: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Мультимедийные приложения к учебникам татарского языка «Күңелле татар теле» // URL: </w:t>
      </w:r>
      <w:r w:rsidRPr="00B95B92">
        <w:rPr>
          <w:rFonts w:ascii="Times New Roman" w:hAnsi="Times New Roman" w:cs="Times New Roman"/>
          <w:sz w:val="24"/>
          <w:szCs w:val="24"/>
        </w:rPr>
        <w:br/>
      </w: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http://tatarschool.ru/media; </w:t>
      </w:r>
      <w:r w:rsidRPr="00B95B92">
        <w:rPr>
          <w:rFonts w:ascii="Times New Roman" w:hAnsi="Times New Roman" w:cs="Times New Roman"/>
          <w:sz w:val="24"/>
          <w:szCs w:val="24"/>
        </w:rPr>
        <w:br/>
      </w: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УМК «Сəлам» // URL: http://selam.tatar/; </w:t>
      </w:r>
      <w:r w:rsidRPr="00B95B92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Учим татарский с Ак бүре // URL: http://tatarmultfilm.ru/cartoons/animacionnyi-serial-ak-bure; </w:t>
      </w:r>
      <w:r w:rsidRPr="00B95B92">
        <w:rPr>
          <w:rFonts w:ascii="Times New Roman" w:hAnsi="Times New Roman" w:cs="Times New Roman"/>
          <w:sz w:val="24"/>
          <w:szCs w:val="24"/>
        </w:rPr>
        <w:br/>
      </w: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Центр татарской литературы // URL: https://tatkniga.ru/; </w:t>
      </w:r>
      <w:r w:rsidRPr="00B95B92">
        <w:rPr>
          <w:rFonts w:ascii="Times New Roman" w:hAnsi="Times New Roman" w:cs="Times New Roman"/>
          <w:sz w:val="24"/>
          <w:szCs w:val="24"/>
        </w:rPr>
        <w:br/>
      </w: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Электронный русско-татарский словарь // URL: http://ganiev.org/; </w:t>
      </w:r>
      <w:r w:rsidRPr="00B95B92">
        <w:rPr>
          <w:rFonts w:ascii="Times New Roman" w:hAnsi="Times New Roman" w:cs="Times New Roman"/>
          <w:sz w:val="24"/>
          <w:szCs w:val="24"/>
        </w:rPr>
        <w:br/>
      </w: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Электронный словарь татарского языка // URL: http://syzlek.ru/; </w:t>
      </w:r>
      <w:r w:rsidRPr="00B95B92">
        <w:rPr>
          <w:rFonts w:ascii="Times New Roman" w:hAnsi="Times New Roman" w:cs="Times New Roman"/>
          <w:sz w:val="24"/>
          <w:szCs w:val="24"/>
        </w:rPr>
        <w:br/>
      </w: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Шаян ТВ // URL: https://shayantv.ru/; </w:t>
      </w:r>
      <w:r w:rsidRPr="00B95B92">
        <w:rPr>
          <w:rFonts w:ascii="Times New Roman" w:hAnsi="Times New Roman" w:cs="Times New Roman"/>
          <w:sz w:val="24"/>
          <w:szCs w:val="24"/>
        </w:rPr>
        <w:br/>
      </w: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Электронный атлас истории Татарстана и татарского народа «Tatarhistory» // URL: http://ebook.tatar/#/;</w:t>
      </w:r>
      <w:proofErr w:type="gramEnd"/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Сборник сказок и мультфильмов «Волжские богатыри» // URL: http://xn--80abcfifoemi6ag2agw8l.xn--p1ai/; </w:t>
      </w:r>
      <w:r w:rsidRPr="00B95B92">
        <w:rPr>
          <w:rFonts w:ascii="Times New Roman" w:hAnsi="Times New Roman" w:cs="Times New Roman"/>
          <w:sz w:val="24"/>
          <w:szCs w:val="24"/>
        </w:rPr>
        <w:br/>
      </w:r>
      <w:r w:rsidRPr="00B95B92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Введите свой вариант:</w:t>
      </w:r>
    </w:p>
    <w:sectPr w:rsidR="008F7C00" w:rsidRPr="00B95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6568C4"/>
    <w:multiLevelType w:val="singleLevel"/>
    <w:tmpl w:val="C76568C4"/>
    <w:lvl w:ilvl="0">
      <w:start w:val="1"/>
      <w:numFmt w:val="decimal"/>
      <w:lvlText w:val="%1."/>
      <w:lvlJc w:val="left"/>
      <w:pPr>
        <w:tabs>
          <w:tab w:val="left" w:pos="709"/>
        </w:tabs>
        <w:ind w:left="709" w:hanging="425"/>
      </w:pPr>
    </w:lvl>
  </w:abstractNum>
  <w:abstractNum w:abstractNumId="1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000042"/>
    <w:multiLevelType w:val="multilevel"/>
    <w:tmpl w:val="0000004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8">
    <w:nsid w:val="20657F92"/>
    <w:multiLevelType w:val="multilevel"/>
    <w:tmpl w:val="20657F92"/>
    <w:lvl w:ilvl="0">
      <w:start w:val="6"/>
      <w:numFmt w:val="bullet"/>
      <w:lvlText w:val="-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F72C87"/>
    <w:multiLevelType w:val="hybridMultilevel"/>
    <w:tmpl w:val="819E2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C858BF"/>
    <w:multiLevelType w:val="hybridMultilevel"/>
    <w:tmpl w:val="9EF81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B235ED"/>
    <w:multiLevelType w:val="hybridMultilevel"/>
    <w:tmpl w:val="C7C41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8B0EB3"/>
    <w:multiLevelType w:val="multilevel"/>
    <w:tmpl w:val="6B8B0EB3"/>
    <w:lvl w:ilvl="0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3">
    <w:nsid w:val="74B92672"/>
    <w:multiLevelType w:val="hybridMultilevel"/>
    <w:tmpl w:val="B0F6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293C85"/>
    <w:multiLevelType w:val="hybridMultilevel"/>
    <w:tmpl w:val="EE1E9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5C43CA"/>
    <w:multiLevelType w:val="multilevel"/>
    <w:tmpl w:val="9BE4E7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4C7E31"/>
    <w:multiLevelType w:val="hybridMultilevel"/>
    <w:tmpl w:val="378EC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13"/>
  </w:num>
  <w:num w:numId="9">
    <w:abstractNumId w:val="10"/>
  </w:num>
  <w:num w:numId="10">
    <w:abstractNumId w:val="14"/>
  </w:num>
  <w:num w:numId="11">
    <w:abstractNumId w:val="16"/>
  </w:num>
  <w:num w:numId="12">
    <w:abstractNumId w:val="11"/>
  </w:num>
  <w:num w:numId="13">
    <w:abstractNumId w:val="9"/>
  </w:num>
  <w:num w:numId="14">
    <w:abstractNumId w:val="0"/>
    <w:lvlOverride w:ilvl="0">
      <w:startOverride w:val="1"/>
    </w:lvlOverride>
  </w:num>
  <w:num w:numId="15">
    <w:abstractNumId w:val="12"/>
  </w:num>
  <w:num w:numId="16">
    <w:abstractNumId w:val="8"/>
  </w:num>
  <w:num w:numId="17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CBE"/>
    <w:rsid w:val="000E4096"/>
    <w:rsid w:val="0014233B"/>
    <w:rsid w:val="001A7918"/>
    <w:rsid w:val="002A7A76"/>
    <w:rsid w:val="002C5D15"/>
    <w:rsid w:val="002C7C7B"/>
    <w:rsid w:val="00390137"/>
    <w:rsid w:val="003F00A2"/>
    <w:rsid w:val="004714B8"/>
    <w:rsid w:val="00503C6B"/>
    <w:rsid w:val="00515B72"/>
    <w:rsid w:val="005769C0"/>
    <w:rsid w:val="00650276"/>
    <w:rsid w:val="00662965"/>
    <w:rsid w:val="008E7CBE"/>
    <w:rsid w:val="008F4BCB"/>
    <w:rsid w:val="008F7C00"/>
    <w:rsid w:val="00A1151F"/>
    <w:rsid w:val="00A64013"/>
    <w:rsid w:val="00A85710"/>
    <w:rsid w:val="00AA145A"/>
    <w:rsid w:val="00B71254"/>
    <w:rsid w:val="00B75E6B"/>
    <w:rsid w:val="00B95B92"/>
    <w:rsid w:val="00BD3531"/>
    <w:rsid w:val="00BD6651"/>
    <w:rsid w:val="00C31E68"/>
    <w:rsid w:val="00C3758F"/>
    <w:rsid w:val="00C57D47"/>
    <w:rsid w:val="00C73734"/>
    <w:rsid w:val="00CB2246"/>
    <w:rsid w:val="00CB5D75"/>
    <w:rsid w:val="00CE4829"/>
    <w:rsid w:val="00CF77F4"/>
    <w:rsid w:val="00D2645D"/>
    <w:rsid w:val="00DC406A"/>
    <w:rsid w:val="00DD41A3"/>
    <w:rsid w:val="00EC381B"/>
    <w:rsid w:val="00F85CA0"/>
    <w:rsid w:val="00F93EF6"/>
    <w:rsid w:val="00F94910"/>
    <w:rsid w:val="00FA7B3A"/>
    <w:rsid w:val="00FC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FFD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4233B"/>
  </w:style>
  <w:style w:type="paragraph" w:styleId="1">
    <w:name w:val="heading 1"/>
    <w:basedOn w:val="a1"/>
    <w:next w:val="a1"/>
    <w:link w:val="10"/>
    <w:uiPriority w:val="9"/>
    <w:qFormat/>
    <w:rsid w:val="00B75E6B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1">
    <w:name w:val="heading 2"/>
    <w:basedOn w:val="a1"/>
    <w:next w:val="a1"/>
    <w:link w:val="22"/>
    <w:uiPriority w:val="9"/>
    <w:unhideWhenUsed/>
    <w:qFormat/>
    <w:rsid w:val="00B75E6B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1">
    <w:name w:val="heading 3"/>
    <w:basedOn w:val="a1"/>
    <w:next w:val="a1"/>
    <w:link w:val="32"/>
    <w:uiPriority w:val="9"/>
    <w:unhideWhenUsed/>
    <w:qFormat/>
    <w:rsid w:val="00B75E6B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B75E6B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B75E6B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B75E6B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B75E6B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B75E6B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val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B75E6B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3">
    <w:name w:val="Основной текст (2)_"/>
    <w:link w:val="24"/>
    <w:rsid w:val="0014233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1"/>
    <w:link w:val="23"/>
    <w:rsid w:val="0014233B"/>
    <w:pPr>
      <w:widowControl w:val="0"/>
      <w:shd w:val="clear" w:color="auto" w:fill="FFFFFF"/>
      <w:spacing w:before="24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1"/>
    <w:uiPriority w:val="99"/>
    <w:semiHidden/>
    <w:unhideWhenUsed/>
    <w:rsid w:val="008F7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8F7C00"/>
    <w:pPr>
      <w:ind w:left="720"/>
      <w:contextualSpacing/>
    </w:pPr>
  </w:style>
  <w:style w:type="character" w:customStyle="1" w:styleId="FontStyle15">
    <w:name w:val="Font Style15"/>
    <w:rsid w:val="008F7C00"/>
    <w:rPr>
      <w:rFonts w:ascii="Times New Roman" w:hAnsi="Times New Roman" w:cs="Times New Roman"/>
      <w:spacing w:val="30"/>
      <w:sz w:val="22"/>
      <w:szCs w:val="22"/>
    </w:rPr>
  </w:style>
  <w:style w:type="paragraph" w:customStyle="1" w:styleId="msonormalbullet2gif">
    <w:name w:val="msonormalbullet2.gif"/>
    <w:basedOn w:val="a1"/>
    <w:rsid w:val="008F7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1"/>
    <w:link w:val="a8"/>
    <w:uiPriority w:val="99"/>
    <w:unhideWhenUsed/>
    <w:rsid w:val="008F7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8F7C00"/>
  </w:style>
  <w:style w:type="paragraph" w:styleId="a9">
    <w:name w:val="footer"/>
    <w:basedOn w:val="a1"/>
    <w:link w:val="aa"/>
    <w:uiPriority w:val="99"/>
    <w:unhideWhenUsed/>
    <w:rsid w:val="008F7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8F7C00"/>
  </w:style>
  <w:style w:type="paragraph" w:styleId="ab">
    <w:name w:val="Balloon Text"/>
    <w:basedOn w:val="a1"/>
    <w:link w:val="ac"/>
    <w:uiPriority w:val="99"/>
    <w:semiHidden/>
    <w:unhideWhenUsed/>
    <w:rsid w:val="008F7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2"/>
    <w:link w:val="ab"/>
    <w:uiPriority w:val="99"/>
    <w:semiHidden/>
    <w:rsid w:val="008F7C00"/>
    <w:rPr>
      <w:rFonts w:ascii="Segoe UI" w:hAnsi="Segoe UI" w:cs="Segoe UI"/>
      <w:sz w:val="18"/>
      <w:szCs w:val="18"/>
    </w:rPr>
  </w:style>
  <w:style w:type="paragraph" w:styleId="ad">
    <w:name w:val="No Spacing"/>
    <w:basedOn w:val="a1"/>
    <w:link w:val="ae"/>
    <w:uiPriority w:val="99"/>
    <w:qFormat/>
    <w:rsid w:val="008F7C00"/>
    <w:pPr>
      <w:spacing w:after="0" w:line="240" w:lineRule="auto"/>
    </w:pPr>
    <w:rPr>
      <w:rFonts w:ascii="Arial" w:eastAsia="Arial" w:hAnsi="Arial" w:cs="Times New Roman"/>
      <w:i/>
      <w:iCs/>
      <w:sz w:val="20"/>
      <w:szCs w:val="20"/>
      <w:lang w:val="en-US" w:bidi="en-US"/>
    </w:rPr>
  </w:style>
  <w:style w:type="character" w:customStyle="1" w:styleId="ae">
    <w:name w:val="Без интервала Знак"/>
    <w:link w:val="ad"/>
    <w:uiPriority w:val="99"/>
    <w:qFormat/>
    <w:rsid w:val="008F7C00"/>
    <w:rPr>
      <w:rFonts w:ascii="Arial" w:eastAsia="Arial" w:hAnsi="Arial" w:cs="Times New Roman"/>
      <w:i/>
      <w:iCs/>
      <w:sz w:val="20"/>
      <w:szCs w:val="20"/>
      <w:lang w:val="en-US" w:bidi="en-US"/>
    </w:rPr>
  </w:style>
  <w:style w:type="paragraph" w:styleId="af">
    <w:name w:val="Body Text"/>
    <w:basedOn w:val="a1"/>
    <w:link w:val="af0"/>
    <w:uiPriority w:val="99"/>
    <w:qFormat/>
    <w:rsid w:val="008F7C00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2"/>
    <w:link w:val="af"/>
    <w:uiPriority w:val="99"/>
    <w:rsid w:val="008F7C00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8F7C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f1">
    <w:name w:val="Table Grid"/>
    <w:basedOn w:val="a3"/>
    <w:uiPriority w:val="59"/>
    <w:rsid w:val="00B75E6B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2"/>
    <w:link w:val="1"/>
    <w:uiPriority w:val="9"/>
    <w:rsid w:val="00B75E6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B75E6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B75E6B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B75E6B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B75E6B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B75E6B"/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B75E6B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B75E6B"/>
    <w:rPr>
      <w:rFonts w:asciiTheme="majorHAnsi" w:eastAsiaTheme="majorEastAsia" w:hAnsiTheme="majorHAnsi" w:cstheme="majorBidi"/>
      <w:color w:val="5B9BD5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B75E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f2">
    <w:name w:val="Title"/>
    <w:basedOn w:val="a1"/>
    <w:next w:val="a1"/>
    <w:link w:val="af3"/>
    <w:uiPriority w:val="10"/>
    <w:qFormat/>
    <w:rsid w:val="00B75E6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f3">
    <w:name w:val="Название Знак"/>
    <w:basedOn w:val="a2"/>
    <w:link w:val="af2"/>
    <w:uiPriority w:val="10"/>
    <w:rsid w:val="00B75E6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f4">
    <w:name w:val="Subtitle"/>
    <w:basedOn w:val="a1"/>
    <w:next w:val="a1"/>
    <w:link w:val="af5"/>
    <w:uiPriority w:val="11"/>
    <w:qFormat/>
    <w:rsid w:val="00B75E6B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f5">
    <w:name w:val="Подзаголовок Знак"/>
    <w:basedOn w:val="a2"/>
    <w:link w:val="af4"/>
    <w:uiPriority w:val="11"/>
    <w:rsid w:val="00B75E6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25">
    <w:name w:val="Body Text 2"/>
    <w:basedOn w:val="a1"/>
    <w:link w:val="26"/>
    <w:uiPriority w:val="99"/>
    <w:unhideWhenUsed/>
    <w:rsid w:val="00B75E6B"/>
    <w:pPr>
      <w:spacing w:after="120" w:line="480" w:lineRule="auto"/>
    </w:pPr>
    <w:rPr>
      <w:rFonts w:eastAsiaTheme="minorEastAsia"/>
      <w:lang w:val="en-US"/>
    </w:rPr>
  </w:style>
  <w:style w:type="character" w:customStyle="1" w:styleId="26">
    <w:name w:val="Основной текст 2 Знак"/>
    <w:basedOn w:val="a2"/>
    <w:link w:val="25"/>
    <w:uiPriority w:val="99"/>
    <w:rsid w:val="00B75E6B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B75E6B"/>
    <w:pPr>
      <w:spacing w:after="120" w:line="276" w:lineRule="auto"/>
    </w:pPr>
    <w:rPr>
      <w:rFonts w:eastAsiaTheme="minorEastAsia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B75E6B"/>
    <w:rPr>
      <w:rFonts w:eastAsiaTheme="minorEastAsia"/>
      <w:sz w:val="16"/>
      <w:szCs w:val="16"/>
      <w:lang w:val="en-US"/>
    </w:rPr>
  </w:style>
  <w:style w:type="paragraph" w:styleId="af6">
    <w:name w:val="List"/>
    <w:basedOn w:val="a1"/>
    <w:uiPriority w:val="99"/>
    <w:unhideWhenUsed/>
    <w:rsid w:val="00B75E6B"/>
    <w:pPr>
      <w:spacing w:after="200" w:line="276" w:lineRule="auto"/>
      <w:ind w:left="360" w:hanging="360"/>
      <w:contextualSpacing/>
    </w:pPr>
    <w:rPr>
      <w:rFonts w:eastAsiaTheme="minorEastAsia"/>
      <w:lang w:val="en-US"/>
    </w:rPr>
  </w:style>
  <w:style w:type="paragraph" w:styleId="27">
    <w:name w:val="List 2"/>
    <w:basedOn w:val="a1"/>
    <w:uiPriority w:val="99"/>
    <w:unhideWhenUsed/>
    <w:rsid w:val="00B75E6B"/>
    <w:pPr>
      <w:spacing w:after="200" w:line="276" w:lineRule="auto"/>
      <w:ind w:left="720" w:hanging="360"/>
      <w:contextualSpacing/>
    </w:pPr>
    <w:rPr>
      <w:rFonts w:eastAsiaTheme="minorEastAsia"/>
      <w:lang w:val="en-US"/>
    </w:rPr>
  </w:style>
  <w:style w:type="paragraph" w:styleId="35">
    <w:name w:val="List 3"/>
    <w:basedOn w:val="a1"/>
    <w:uiPriority w:val="99"/>
    <w:unhideWhenUsed/>
    <w:rsid w:val="00B75E6B"/>
    <w:pPr>
      <w:spacing w:after="200" w:line="276" w:lineRule="auto"/>
      <w:ind w:left="1080" w:hanging="360"/>
      <w:contextualSpacing/>
    </w:pPr>
    <w:rPr>
      <w:rFonts w:eastAsiaTheme="minorEastAsia"/>
      <w:lang w:val="en-US"/>
    </w:rPr>
  </w:style>
  <w:style w:type="paragraph" w:styleId="a0">
    <w:name w:val="List Bullet"/>
    <w:basedOn w:val="a1"/>
    <w:uiPriority w:val="99"/>
    <w:unhideWhenUsed/>
    <w:rsid w:val="00B75E6B"/>
    <w:pPr>
      <w:numPr>
        <w:numId w:val="2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20">
    <w:name w:val="List Bullet 2"/>
    <w:basedOn w:val="a1"/>
    <w:uiPriority w:val="99"/>
    <w:unhideWhenUsed/>
    <w:rsid w:val="00B75E6B"/>
    <w:pPr>
      <w:numPr>
        <w:numId w:val="3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30">
    <w:name w:val="List Bullet 3"/>
    <w:basedOn w:val="a1"/>
    <w:uiPriority w:val="99"/>
    <w:unhideWhenUsed/>
    <w:rsid w:val="00B75E6B"/>
    <w:pPr>
      <w:numPr>
        <w:numId w:val="4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a">
    <w:name w:val="List Number"/>
    <w:basedOn w:val="a1"/>
    <w:uiPriority w:val="99"/>
    <w:unhideWhenUsed/>
    <w:rsid w:val="00B75E6B"/>
    <w:pPr>
      <w:numPr>
        <w:numId w:val="5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2">
    <w:name w:val="List Number 2"/>
    <w:basedOn w:val="a1"/>
    <w:uiPriority w:val="99"/>
    <w:unhideWhenUsed/>
    <w:rsid w:val="00B75E6B"/>
    <w:pPr>
      <w:numPr>
        <w:numId w:val="6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3">
    <w:name w:val="List Number 3"/>
    <w:basedOn w:val="a1"/>
    <w:uiPriority w:val="99"/>
    <w:unhideWhenUsed/>
    <w:rsid w:val="00B75E6B"/>
    <w:pPr>
      <w:numPr>
        <w:numId w:val="7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af7">
    <w:name w:val="List Continue"/>
    <w:basedOn w:val="a1"/>
    <w:uiPriority w:val="99"/>
    <w:unhideWhenUsed/>
    <w:rsid w:val="00B75E6B"/>
    <w:pPr>
      <w:spacing w:after="120" w:line="276" w:lineRule="auto"/>
      <w:ind w:left="360"/>
      <w:contextualSpacing/>
    </w:pPr>
    <w:rPr>
      <w:rFonts w:eastAsiaTheme="minorEastAsia"/>
      <w:lang w:val="en-US"/>
    </w:rPr>
  </w:style>
  <w:style w:type="paragraph" w:styleId="28">
    <w:name w:val="List Continue 2"/>
    <w:basedOn w:val="a1"/>
    <w:uiPriority w:val="99"/>
    <w:unhideWhenUsed/>
    <w:rsid w:val="00B75E6B"/>
    <w:pPr>
      <w:spacing w:after="120" w:line="276" w:lineRule="auto"/>
      <w:ind w:left="720"/>
      <w:contextualSpacing/>
    </w:pPr>
    <w:rPr>
      <w:rFonts w:eastAsiaTheme="minorEastAsia"/>
      <w:lang w:val="en-US"/>
    </w:rPr>
  </w:style>
  <w:style w:type="paragraph" w:styleId="36">
    <w:name w:val="List Continue 3"/>
    <w:basedOn w:val="a1"/>
    <w:uiPriority w:val="99"/>
    <w:unhideWhenUsed/>
    <w:rsid w:val="00B75E6B"/>
    <w:pPr>
      <w:spacing w:after="120" w:line="276" w:lineRule="auto"/>
      <w:ind w:left="1080"/>
      <w:contextualSpacing/>
    </w:pPr>
    <w:rPr>
      <w:rFonts w:eastAsiaTheme="minorEastAsia"/>
      <w:lang w:val="en-US"/>
    </w:rPr>
  </w:style>
  <w:style w:type="paragraph" w:styleId="af8">
    <w:name w:val="macro"/>
    <w:link w:val="af9"/>
    <w:uiPriority w:val="99"/>
    <w:unhideWhenUsed/>
    <w:rsid w:val="00B75E6B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9">
    <w:name w:val="Текст макроса Знак"/>
    <w:basedOn w:val="a2"/>
    <w:link w:val="af8"/>
    <w:uiPriority w:val="99"/>
    <w:rsid w:val="00B75E6B"/>
    <w:rPr>
      <w:rFonts w:ascii="Courier" w:eastAsiaTheme="minorEastAsia" w:hAnsi="Courier"/>
      <w:sz w:val="20"/>
      <w:szCs w:val="20"/>
      <w:lang w:val="en-US"/>
    </w:rPr>
  </w:style>
  <w:style w:type="paragraph" w:styleId="29">
    <w:name w:val="Quote"/>
    <w:basedOn w:val="a1"/>
    <w:next w:val="a1"/>
    <w:link w:val="2a"/>
    <w:uiPriority w:val="29"/>
    <w:qFormat/>
    <w:rsid w:val="00B75E6B"/>
    <w:pPr>
      <w:spacing w:after="200" w:line="276" w:lineRule="auto"/>
    </w:pPr>
    <w:rPr>
      <w:rFonts w:eastAsiaTheme="minorEastAsia"/>
      <w:i/>
      <w:iCs/>
      <w:color w:val="000000" w:themeColor="text1"/>
      <w:lang w:val="en-US"/>
    </w:rPr>
  </w:style>
  <w:style w:type="character" w:customStyle="1" w:styleId="2a">
    <w:name w:val="Цитата 2 Знак"/>
    <w:basedOn w:val="a2"/>
    <w:link w:val="29"/>
    <w:uiPriority w:val="29"/>
    <w:rsid w:val="00B75E6B"/>
    <w:rPr>
      <w:rFonts w:eastAsiaTheme="minorEastAsia"/>
      <w:i/>
      <w:iCs/>
      <w:color w:val="000000" w:themeColor="text1"/>
      <w:lang w:val="en-US"/>
    </w:rPr>
  </w:style>
  <w:style w:type="paragraph" w:styleId="afa">
    <w:name w:val="caption"/>
    <w:basedOn w:val="a1"/>
    <w:next w:val="a1"/>
    <w:uiPriority w:val="35"/>
    <w:semiHidden/>
    <w:unhideWhenUsed/>
    <w:qFormat/>
    <w:rsid w:val="00B75E6B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  <w:lang w:val="en-US"/>
    </w:rPr>
  </w:style>
  <w:style w:type="character" w:styleId="afb">
    <w:name w:val="Strong"/>
    <w:basedOn w:val="a2"/>
    <w:uiPriority w:val="22"/>
    <w:qFormat/>
    <w:rsid w:val="00B75E6B"/>
    <w:rPr>
      <w:b/>
      <w:bCs/>
    </w:rPr>
  </w:style>
  <w:style w:type="character" w:styleId="afc">
    <w:name w:val="Emphasis"/>
    <w:basedOn w:val="a2"/>
    <w:uiPriority w:val="20"/>
    <w:qFormat/>
    <w:rsid w:val="00B75E6B"/>
    <w:rPr>
      <w:i/>
      <w:iCs/>
    </w:rPr>
  </w:style>
  <w:style w:type="paragraph" w:styleId="afd">
    <w:name w:val="Intense Quote"/>
    <w:basedOn w:val="a1"/>
    <w:next w:val="a1"/>
    <w:link w:val="afe"/>
    <w:uiPriority w:val="30"/>
    <w:qFormat/>
    <w:rsid w:val="00B75E6B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  <w:lang w:val="en-US"/>
    </w:rPr>
  </w:style>
  <w:style w:type="character" w:customStyle="1" w:styleId="afe">
    <w:name w:val="Выделенная цитата Знак"/>
    <w:basedOn w:val="a2"/>
    <w:link w:val="afd"/>
    <w:uiPriority w:val="30"/>
    <w:rsid w:val="00B75E6B"/>
    <w:rPr>
      <w:rFonts w:eastAsiaTheme="minorEastAsia"/>
      <w:b/>
      <w:bCs/>
      <w:i/>
      <w:iCs/>
      <w:color w:val="5B9BD5" w:themeColor="accent1"/>
      <w:lang w:val="en-US"/>
    </w:rPr>
  </w:style>
  <w:style w:type="character" w:styleId="aff">
    <w:name w:val="Subtle Emphasis"/>
    <w:basedOn w:val="a2"/>
    <w:uiPriority w:val="19"/>
    <w:qFormat/>
    <w:rsid w:val="00B75E6B"/>
    <w:rPr>
      <w:i/>
      <w:iCs/>
      <w:color w:val="808080" w:themeColor="text1" w:themeTint="7F"/>
    </w:rPr>
  </w:style>
  <w:style w:type="character" w:styleId="aff0">
    <w:name w:val="Intense Emphasis"/>
    <w:basedOn w:val="a2"/>
    <w:uiPriority w:val="21"/>
    <w:qFormat/>
    <w:rsid w:val="00B75E6B"/>
    <w:rPr>
      <w:b/>
      <w:bCs/>
      <w:i/>
      <w:iCs/>
      <w:color w:val="5B9BD5" w:themeColor="accent1"/>
    </w:rPr>
  </w:style>
  <w:style w:type="character" w:styleId="aff1">
    <w:name w:val="Subtle Reference"/>
    <w:basedOn w:val="a2"/>
    <w:uiPriority w:val="31"/>
    <w:qFormat/>
    <w:rsid w:val="00B75E6B"/>
    <w:rPr>
      <w:smallCaps/>
      <w:color w:val="ED7D31" w:themeColor="accent2"/>
      <w:u w:val="single"/>
    </w:rPr>
  </w:style>
  <w:style w:type="character" w:styleId="aff2">
    <w:name w:val="Intense Reference"/>
    <w:basedOn w:val="a2"/>
    <w:uiPriority w:val="32"/>
    <w:qFormat/>
    <w:rsid w:val="00B75E6B"/>
    <w:rPr>
      <w:b/>
      <w:bCs/>
      <w:smallCaps/>
      <w:color w:val="ED7D31" w:themeColor="accent2"/>
      <w:spacing w:val="5"/>
      <w:u w:val="single"/>
    </w:rPr>
  </w:style>
  <w:style w:type="character" w:styleId="aff3">
    <w:name w:val="Book Title"/>
    <w:basedOn w:val="a2"/>
    <w:uiPriority w:val="33"/>
    <w:qFormat/>
    <w:rsid w:val="00B75E6B"/>
    <w:rPr>
      <w:b/>
      <w:bCs/>
      <w:smallCaps/>
      <w:spacing w:val="5"/>
    </w:rPr>
  </w:style>
  <w:style w:type="paragraph" w:styleId="aff4">
    <w:name w:val="TOC Heading"/>
    <w:basedOn w:val="1"/>
    <w:next w:val="a1"/>
    <w:uiPriority w:val="39"/>
    <w:semiHidden/>
    <w:unhideWhenUsed/>
    <w:qFormat/>
    <w:rsid w:val="00B75E6B"/>
    <w:pPr>
      <w:outlineLvl w:val="9"/>
    </w:pPr>
  </w:style>
  <w:style w:type="table" w:styleId="aff5">
    <w:name w:val="Light Shading"/>
    <w:basedOn w:val="a3"/>
    <w:uiPriority w:val="60"/>
    <w:rsid w:val="00B75E6B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B75E6B"/>
    <w:pPr>
      <w:spacing w:after="0" w:line="240" w:lineRule="auto"/>
    </w:pPr>
    <w:rPr>
      <w:rFonts w:eastAsiaTheme="minorEastAsia"/>
      <w:color w:val="2E74B5" w:themeColor="accen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">
    <w:name w:val="Light Shading Accent 2"/>
    <w:basedOn w:val="a3"/>
    <w:uiPriority w:val="60"/>
    <w:rsid w:val="00B75E6B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">
    <w:name w:val="Light Shading Accent 3"/>
    <w:basedOn w:val="a3"/>
    <w:uiPriority w:val="60"/>
    <w:rsid w:val="00B75E6B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3"/>
    <w:uiPriority w:val="60"/>
    <w:rsid w:val="00B75E6B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3"/>
    <w:uiPriority w:val="60"/>
    <w:rsid w:val="00B75E6B"/>
    <w:pPr>
      <w:spacing w:after="0" w:line="240" w:lineRule="auto"/>
    </w:pPr>
    <w:rPr>
      <w:rFonts w:eastAsiaTheme="minorEastAsia"/>
      <w:color w:val="2F5496" w:themeColor="accent5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">
    <w:name w:val="Light Shading Accent 6"/>
    <w:basedOn w:val="a3"/>
    <w:uiPriority w:val="60"/>
    <w:rsid w:val="00B75E6B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6">
    <w:name w:val="Light List"/>
    <w:basedOn w:val="a3"/>
    <w:uiPriority w:val="61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0">
    <w:name w:val="Light List Accent 2"/>
    <w:basedOn w:val="a3"/>
    <w:uiPriority w:val="61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0">
    <w:name w:val="Light List Accent 3"/>
    <w:basedOn w:val="a3"/>
    <w:uiPriority w:val="61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0">
    <w:name w:val="Light List Accent 4"/>
    <w:basedOn w:val="a3"/>
    <w:uiPriority w:val="61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0">
    <w:name w:val="Light List Accent 5"/>
    <w:basedOn w:val="a3"/>
    <w:uiPriority w:val="61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0">
    <w:name w:val="Light List Accent 6"/>
    <w:basedOn w:val="a3"/>
    <w:uiPriority w:val="61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7">
    <w:name w:val="Light Grid"/>
    <w:basedOn w:val="a3"/>
    <w:uiPriority w:val="62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1">
    <w:name w:val="Light Grid Accent 2"/>
    <w:basedOn w:val="a3"/>
    <w:uiPriority w:val="62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1">
    <w:name w:val="Light Grid Accent 3"/>
    <w:basedOn w:val="a3"/>
    <w:uiPriority w:val="62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1">
    <w:name w:val="Light Grid Accent 4"/>
    <w:basedOn w:val="a3"/>
    <w:uiPriority w:val="62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1">
    <w:name w:val="Light Grid Accent 5"/>
    <w:basedOn w:val="a3"/>
    <w:uiPriority w:val="62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1">
    <w:name w:val="Light Grid Accent 6"/>
    <w:basedOn w:val="a3"/>
    <w:uiPriority w:val="62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11">
    <w:name w:val="Medium Shading 1"/>
    <w:basedOn w:val="a3"/>
    <w:uiPriority w:val="63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3"/>
    <w:uiPriority w:val="64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0">
    <w:name w:val="Medium List 1 Accent 2"/>
    <w:basedOn w:val="a3"/>
    <w:uiPriority w:val="65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0">
    <w:name w:val="Medium List 1 Accent 3"/>
    <w:basedOn w:val="a3"/>
    <w:uiPriority w:val="65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0">
    <w:name w:val="Medium List 1 Accent 4"/>
    <w:basedOn w:val="a3"/>
    <w:uiPriority w:val="65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0">
    <w:name w:val="Medium List 1 Accent 5"/>
    <w:basedOn w:val="a3"/>
    <w:uiPriority w:val="65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0">
    <w:name w:val="Medium List 1 Accent 6"/>
    <w:basedOn w:val="a3"/>
    <w:uiPriority w:val="65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c">
    <w:name w:val="Medium List 2"/>
    <w:basedOn w:val="a3"/>
    <w:uiPriority w:val="66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3"/>
    <w:uiPriority w:val="67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3"/>
    <w:uiPriority w:val="67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3"/>
    <w:uiPriority w:val="67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3"/>
    <w:uiPriority w:val="67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3"/>
    <w:uiPriority w:val="67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d">
    <w:name w:val="Medium Grid 2"/>
    <w:basedOn w:val="a3"/>
    <w:uiPriority w:val="68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3"/>
    <w:uiPriority w:val="69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3"/>
    <w:uiPriority w:val="69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3"/>
    <w:uiPriority w:val="69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3"/>
    <w:uiPriority w:val="69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3"/>
    <w:uiPriority w:val="69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8">
    <w:name w:val="Dark List"/>
    <w:basedOn w:val="a3"/>
    <w:uiPriority w:val="70"/>
    <w:rsid w:val="00B75E6B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B75E6B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2">
    <w:name w:val="Dark List Accent 2"/>
    <w:basedOn w:val="a3"/>
    <w:uiPriority w:val="70"/>
    <w:rsid w:val="00B75E6B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2">
    <w:name w:val="Dark List Accent 3"/>
    <w:basedOn w:val="a3"/>
    <w:uiPriority w:val="70"/>
    <w:rsid w:val="00B75E6B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2">
    <w:name w:val="Dark List Accent 4"/>
    <w:basedOn w:val="a3"/>
    <w:uiPriority w:val="70"/>
    <w:rsid w:val="00B75E6B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2">
    <w:name w:val="Dark List Accent 5"/>
    <w:basedOn w:val="a3"/>
    <w:uiPriority w:val="70"/>
    <w:rsid w:val="00B75E6B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2">
    <w:name w:val="Dark List Accent 6"/>
    <w:basedOn w:val="a3"/>
    <w:uiPriority w:val="70"/>
    <w:rsid w:val="00B75E6B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aff9">
    <w:name w:val="Colorful Shading"/>
    <w:basedOn w:val="a3"/>
    <w:uiPriority w:val="71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3">
    <w:name w:val="Colorful Shading Accent 4"/>
    <w:basedOn w:val="a3"/>
    <w:uiPriority w:val="71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a">
    <w:name w:val="Colorful List"/>
    <w:basedOn w:val="a3"/>
    <w:uiPriority w:val="72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4">
    <w:name w:val="Colorful List Accent 2"/>
    <w:basedOn w:val="a3"/>
    <w:uiPriority w:val="72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4">
    <w:name w:val="Colorful List Accent 3"/>
    <w:basedOn w:val="a3"/>
    <w:uiPriority w:val="72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">
    <w:name w:val="Colorful List Accent 4"/>
    <w:basedOn w:val="a3"/>
    <w:uiPriority w:val="72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4">
    <w:name w:val="Colorful List Accent 5"/>
    <w:basedOn w:val="a3"/>
    <w:uiPriority w:val="72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4">
    <w:name w:val="Colorful List Accent 6"/>
    <w:basedOn w:val="a3"/>
    <w:uiPriority w:val="72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affb">
    <w:name w:val="Colorful Grid"/>
    <w:basedOn w:val="a3"/>
    <w:uiPriority w:val="73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5">
    <w:name w:val="Colorful Grid Accent 2"/>
    <w:basedOn w:val="a3"/>
    <w:uiPriority w:val="73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5">
    <w:name w:val="Colorful Grid Accent 3"/>
    <w:basedOn w:val="a3"/>
    <w:uiPriority w:val="73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5">
    <w:name w:val="Colorful Grid Accent 4"/>
    <w:basedOn w:val="a3"/>
    <w:uiPriority w:val="73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5">
    <w:name w:val="Colorful Grid Accent 5"/>
    <w:basedOn w:val="a3"/>
    <w:uiPriority w:val="73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5">
    <w:name w:val="Colorful Grid Accent 6"/>
    <w:basedOn w:val="a3"/>
    <w:uiPriority w:val="73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styleId="affc">
    <w:name w:val="Hyperlink"/>
    <w:basedOn w:val="a2"/>
    <w:uiPriority w:val="99"/>
    <w:unhideWhenUsed/>
    <w:rsid w:val="005769C0"/>
    <w:rPr>
      <w:color w:val="0563C1" w:themeColor="hyperlink"/>
      <w:u w:val="single"/>
    </w:rPr>
  </w:style>
  <w:style w:type="paragraph" w:styleId="affd">
    <w:name w:val="Body Text Indent"/>
    <w:basedOn w:val="a1"/>
    <w:link w:val="affe"/>
    <w:uiPriority w:val="99"/>
    <w:unhideWhenUsed/>
    <w:qFormat/>
    <w:rsid w:val="00DC406A"/>
    <w:pPr>
      <w:spacing w:after="120" w:line="276" w:lineRule="auto"/>
      <w:ind w:left="283"/>
    </w:pPr>
    <w:rPr>
      <w:rFonts w:eastAsiaTheme="minorEastAsia"/>
      <w:lang w:eastAsia="ru-RU"/>
    </w:rPr>
  </w:style>
  <w:style w:type="character" w:customStyle="1" w:styleId="affe">
    <w:name w:val="Основной текст с отступом Знак"/>
    <w:basedOn w:val="a2"/>
    <w:link w:val="affd"/>
    <w:uiPriority w:val="99"/>
    <w:rsid w:val="00DC406A"/>
    <w:rPr>
      <w:rFonts w:eastAsiaTheme="minorEastAsia"/>
      <w:lang w:eastAsia="ru-RU"/>
    </w:rPr>
  </w:style>
  <w:style w:type="character" w:customStyle="1" w:styleId="NoSpacingChar">
    <w:name w:val="No Spacing Char"/>
    <w:link w:val="NoSpacing1"/>
    <w:locked/>
    <w:rsid w:val="00B71254"/>
  </w:style>
  <w:style w:type="paragraph" w:customStyle="1" w:styleId="NoSpacing1">
    <w:name w:val="No Spacing1"/>
    <w:link w:val="NoSpacingChar"/>
    <w:rsid w:val="00B71254"/>
    <w:pPr>
      <w:spacing w:after="200" w:line="240" w:lineRule="auto"/>
    </w:p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8F4BCB"/>
    <w:rPr>
      <w:rFonts w:ascii="Times New Roman" w:hAnsi="Times New Roman"/>
      <w:sz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4233B"/>
  </w:style>
  <w:style w:type="paragraph" w:styleId="1">
    <w:name w:val="heading 1"/>
    <w:basedOn w:val="a1"/>
    <w:next w:val="a1"/>
    <w:link w:val="10"/>
    <w:uiPriority w:val="9"/>
    <w:qFormat/>
    <w:rsid w:val="00B75E6B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1">
    <w:name w:val="heading 2"/>
    <w:basedOn w:val="a1"/>
    <w:next w:val="a1"/>
    <w:link w:val="22"/>
    <w:uiPriority w:val="9"/>
    <w:unhideWhenUsed/>
    <w:qFormat/>
    <w:rsid w:val="00B75E6B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1">
    <w:name w:val="heading 3"/>
    <w:basedOn w:val="a1"/>
    <w:next w:val="a1"/>
    <w:link w:val="32"/>
    <w:uiPriority w:val="9"/>
    <w:unhideWhenUsed/>
    <w:qFormat/>
    <w:rsid w:val="00B75E6B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B75E6B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B75E6B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B75E6B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B75E6B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B75E6B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val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B75E6B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3">
    <w:name w:val="Основной текст (2)_"/>
    <w:link w:val="24"/>
    <w:rsid w:val="0014233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1"/>
    <w:link w:val="23"/>
    <w:rsid w:val="0014233B"/>
    <w:pPr>
      <w:widowControl w:val="0"/>
      <w:shd w:val="clear" w:color="auto" w:fill="FFFFFF"/>
      <w:spacing w:before="24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1"/>
    <w:uiPriority w:val="99"/>
    <w:semiHidden/>
    <w:unhideWhenUsed/>
    <w:rsid w:val="008F7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8F7C00"/>
    <w:pPr>
      <w:ind w:left="720"/>
      <w:contextualSpacing/>
    </w:pPr>
  </w:style>
  <w:style w:type="character" w:customStyle="1" w:styleId="FontStyle15">
    <w:name w:val="Font Style15"/>
    <w:rsid w:val="008F7C00"/>
    <w:rPr>
      <w:rFonts w:ascii="Times New Roman" w:hAnsi="Times New Roman" w:cs="Times New Roman"/>
      <w:spacing w:val="30"/>
      <w:sz w:val="22"/>
      <w:szCs w:val="22"/>
    </w:rPr>
  </w:style>
  <w:style w:type="paragraph" w:customStyle="1" w:styleId="msonormalbullet2gif">
    <w:name w:val="msonormalbullet2.gif"/>
    <w:basedOn w:val="a1"/>
    <w:rsid w:val="008F7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1"/>
    <w:link w:val="a8"/>
    <w:uiPriority w:val="99"/>
    <w:unhideWhenUsed/>
    <w:rsid w:val="008F7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8F7C00"/>
  </w:style>
  <w:style w:type="paragraph" w:styleId="a9">
    <w:name w:val="footer"/>
    <w:basedOn w:val="a1"/>
    <w:link w:val="aa"/>
    <w:uiPriority w:val="99"/>
    <w:unhideWhenUsed/>
    <w:rsid w:val="008F7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8F7C00"/>
  </w:style>
  <w:style w:type="paragraph" w:styleId="ab">
    <w:name w:val="Balloon Text"/>
    <w:basedOn w:val="a1"/>
    <w:link w:val="ac"/>
    <w:uiPriority w:val="99"/>
    <w:semiHidden/>
    <w:unhideWhenUsed/>
    <w:rsid w:val="008F7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2"/>
    <w:link w:val="ab"/>
    <w:uiPriority w:val="99"/>
    <w:semiHidden/>
    <w:rsid w:val="008F7C00"/>
    <w:rPr>
      <w:rFonts w:ascii="Segoe UI" w:hAnsi="Segoe UI" w:cs="Segoe UI"/>
      <w:sz w:val="18"/>
      <w:szCs w:val="18"/>
    </w:rPr>
  </w:style>
  <w:style w:type="paragraph" w:styleId="ad">
    <w:name w:val="No Spacing"/>
    <w:basedOn w:val="a1"/>
    <w:link w:val="ae"/>
    <w:uiPriority w:val="99"/>
    <w:qFormat/>
    <w:rsid w:val="008F7C00"/>
    <w:pPr>
      <w:spacing w:after="0" w:line="240" w:lineRule="auto"/>
    </w:pPr>
    <w:rPr>
      <w:rFonts w:ascii="Arial" w:eastAsia="Arial" w:hAnsi="Arial" w:cs="Times New Roman"/>
      <w:i/>
      <w:iCs/>
      <w:sz w:val="20"/>
      <w:szCs w:val="20"/>
      <w:lang w:val="en-US" w:bidi="en-US"/>
    </w:rPr>
  </w:style>
  <w:style w:type="character" w:customStyle="1" w:styleId="ae">
    <w:name w:val="Без интервала Знак"/>
    <w:link w:val="ad"/>
    <w:uiPriority w:val="99"/>
    <w:qFormat/>
    <w:rsid w:val="008F7C00"/>
    <w:rPr>
      <w:rFonts w:ascii="Arial" w:eastAsia="Arial" w:hAnsi="Arial" w:cs="Times New Roman"/>
      <w:i/>
      <w:iCs/>
      <w:sz w:val="20"/>
      <w:szCs w:val="20"/>
      <w:lang w:val="en-US" w:bidi="en-US"/>
    </w:rPr>
  </w:style>
  <w:style w:type="paragraph" w:styleId="af">
    <w:name w:val="Body Text"/>
    <w:basedOn w:val="a1"/>
    <w:link w:val="af0"/>
    <w:uiPriority w:val="99"/>
    <w:qFormat/>
    <w:rsid w:val="008F7C00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2"/>
    <w:link w:val="af"/>
    <w:uiPriority w:val="99"/>
    <w:rsid w:val="008F7C00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8F7C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f1">
    <w:name w:val="Table Grid"/>
    <w:basedOn w:val="a3"/>
    <w:uiPriority w:val="59"/>
    <w:rsid w:val="00B75E6B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2"/>
    <w:link w:val="1"/>
    <w:uiPriority w:val="9"/>
    <w:rsid w:val="00B75E6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B75E6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B75E6B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B75E6B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B75E6B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B75E6B"/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B75E6B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B75E6B"/>
    <w:rPr>
      <w:rFonts w:asciiTheme="majorHAnsi" w:eastAsiaTheme="majorEastAsia" w:hAnsiTheme="majorHAnsi" w:cstheme="majorBidi"/>
      <w:color w:val="5B9BD5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B75E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f2">
    <w:name w:val="Title"/>
    <w:basedOn w:val="a1"/>
    <w:next w:val="a1"/>
    <w:link w:val="af3"/>
    <w:uiPriority w:val="10"/>
    <w:qFormat/>
    <w:rsid w:val="00B75E6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f3">
    <w:name w:val="Название Знак"/>
    <w:basedOn w:val="a2"/>
    <w:link w:val="af2"/>
    <w:uiPriority w:val="10"/>
    <w:rsid w:val="00B75E6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f4">
    <w:name w:val="Subtitle"/>
    <w:basedOn w:val="a1"/>
    <w:next w:val="a1"/>
    <w:link w:val="af5"/>
    <w:uiPriority w:val="11"/>
    <w:qFormat/>
    <w:rsid w:val="00B75E6B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f5">
    <w:name w:val="Подзаголовок Знак"/>
    <w:basedOn w:val="a2"/>
    <w:link w:val="af4"/>
    <w:uiPriority w:val="11"/>
    <w:rsid w:val="00B75E6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25">
    <w:name w:val="Body Text 2"/>
    <w:basedOn w:val="a1"/>
    <w:link w:val="26"/>
    <w:uiPriority w:val="99"/>
    <w:unhideWhenUsed/>
    <w:rsid w:val="00B75E6B"/>
    <w:pPr>
      <w:spacing w:after="120" w:line="480" w:lineRule="auto"/>
    </w:pPr>
    <w:rPr>
      <w:rFonts w:eastAsiaTheme="minorEastAsia"/>
      <w:lang w:val="en-US"/>
    </w:rPr>
  </w:style>
  <w:style w:type="character" w:customStyle="1" w:styleId="26">
    <w:name w:val="Основной текст 2 Знак"/>
    <w:basedOn w:val="a2"/>
    <w:link w:val="25"/>
    <w:uiPriority w:val="99"/>
    <w:rsid w:val="00B75E6B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B75E6B"/>
    <w:pPr>
      <w:spacing w:after="120" w:line="276" w:lineRule="auto"/>
    </w:pPr>
    <w:rPr>
      <w:rFonts w:eastAsiaTheme="minorEastAsia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B75E6B"/>
    <w:rPr>
      <w:rFonts w:eastAsiaTheme="minorEastAsia"/>
      <w:sz w:val="16"/>
      <w:szCs w:val="16"/>
      <w:lang w:val="en-US"/>
    </w:rPr>
  </w:style>
  <w:style w:type="paragraph" w:styleId="af6">
    <w:name w:val="List"/>
    <w:basedOn w:val="a1"/>
    <w:uiPriority w:val="99"/>
    <w:unhideWhenUsed/>
    <w:rsid w:val="00B75E6B"/>
    <w:pPr>
      <w:spacing w:after="200" w:line="276" w:lineRule="auto"/>
      <w:ind w:left="360" w:hanging="360"/>
      <w:contextualSpacing/>
    </w:pPr>
    <w:rPr>
      <w:rFonts w:eastAsiaTheme="minorEastAsia"/>
      <w:lang w:val="en-US"/>
    </w:rPr>
  </w:style>
  <w:style w:type="paragraph" w:styleId="27">
    <w:name w:val="List 2"/>
    <w:basedOn w:val="a1"/>
    <w:uiPriority w:val="99"/>
    <w:unhideWhenUsed/>
    <w:rsid w:val="00B75E6B"/>
    <w:pPr>
      <w:spacing w:after="200" w:line="276" w:lineRule="auto"/>
      <w:ind w:left="720" w:hanging="360"/>
      <w:contextualSpacing/>
    </w:pPr>
    <w:rPr>
      <w:rFonts w:eastAsiaTheme="minorEastAsia"/>
      <w:lang w:val="en-US"/>
    </w:rPr>
  </w:style>
  <w:style w:type="paragraph" w:styleId="35">
    <w:name w:val="List 3"/>
    <w:basedOn w:val="a1"/>
    <w:uiPriority w:val="99"/>
    <w:unhideWhenUsed/>
    <w:rsid w:val="00B75E6B"/>
    <w:pPr>
      <w:spacing w:after="200" w:line="276" w:lineRule="auto"/>
      <w:ind w:left="1080" w:hanging="360"/>
      <w:contextualSpacing/>
    </w:pPr>
    <w:rPr>
      <w:rFonts w:eastAsiaTheme="minorEastAsia"/>
      <w:lang w:val="en-US"/>
    </w:rPr>
  </w:style>
  <w:style w:type="paragraph" w:styleId="a0">
    <w:name w:val="List Bullet"/>
    <w:basedOn w:val="a1"/>
    <w:uiPriority w:val="99"/>
    <w:unhideWhenUsed/>
    <w:rsid w:val="00B75E6B"/>
    <w:pPr>
      <w:numPr>
        <w:numId w:val="2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20">
    <w:name w:val="List Bullet 2"/>
    <w:basedOn w:val="a1"/>
    <w:uiPriority w:val="99"/>
    <w:unhideWhenUsed/>
    <w:rsid w:val="00B75E6B"/>
    <w:pPr>
      <w:numPr>
        <w:numId w:val="3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30">
    <w:name w:val="List Bullet 3"/>
    <w:basedOn w:val="a1"/>
    <w:uiPriority w:val="99"/>
    <w:unhideWhenUsed/>
    <w:rsid w:val="00B75E6B"/>
    <w:pPr>
      <w:numPr>
        <w:numId w:val="4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a">
    <w:name w:val="List Number"/>
    <w:basedOn w:val="a1"/>
    <w:uiPriority w:val="99"/>
    <w:unhideWhenUsed/>
    <w:rsid w:val="00B75E6B"/>
    <w:pPr>
      <w:numPr>
        <w:numId w:val="5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2">
    <w:name w:val="List Number 2"/>
    <w:basedOn w:val="a1"/>
    <w:uiPriority w:val="99"/>
    <w:unhideWhenUsed/>
    <w:rsid w:val="00B75E6B"/>
    <w:pPr>
      <w:numPr>
        <w:numId w:val="6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3">
    <w:name w:val="List Number 3"/>
    <w:basedOn w:val="a1"/>
    <w:uiPriority w:val="99"/>
    <w:unhideWhenUsed/>
    <w:rsid w:val="00B75E6B"/>
    <w:pPr>
      <w:numPr>
        <w:numId w:val="7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af7">
    <w:name w:val="List Continue"/>
    <w:basedOn w:val="a1"/>
    <w:uiPriority w:val="99"/>
    <w:unhideWhenUsed/>
    <w:rsid w:val="00B75E6B"/>
    <w:pPr>
      <w:spacing w:after="120" w:line="276" w:lineRule="auto"/>
      <w:ind w:left="360"/>
      <w:contextualSpacing/>
    </w:pPr>
    <w:rPr>
      <w:rFonts w:eastAsiaTheme="minorEastAsia"/>
      <w:lang w:val="en-US"/>
    </w:rPr>
  </w:style>
  <w:style w:type="paragraph" w:styleId="28">
    <w:name w:val="List Continue 2"/>
    <w:basedOn w:val="a1"/>
    <w:uiPriority w:val="99"/>
    <w:unhideWhenUsed/>
    <w:rsid w:val="00B75E6B"/>
    <w:pPr>
      <w:spacing w:after="120" w:line="276" w:lineRule="auto"/>
      <w:ind w:left="720"/>
      <w:contextualSpacing/>
    </w:pPr>
    <w:rPr>
      <w:rFonts w:eastAsiaTheme="minorEastAsia"/>
      <w:lang w:val="en-US"/>
    </w:rPr>
  </w:style>
  <w:style w:type="paragraph" w:styleId="36">
    <w:name w:val="List Continue 3"/>
    <w:basedOn w:val="a1"/>
    <w:uiPriority w:val="99"/>
    <w:unhideWhenUsed/>
    <w:rsid w:val="00B75E6B"/>
    <w:pPr>
      <w:spacing w:after="120" w:line="276" w:lineRule="auto"/>
      <w:ind w:left="1080"/>
      <w:contextualSpacing/>
    </w:pPr>
    <w:rPr>
      <w:rFonts w:eastAsiaTheme="minorEastAsia"/>
      <w:lang w:val="en-US"/>
    </w:rPr>
  </w:style>
  <w:style w:type="paragraph" w:styleId="af8">
    <w:name w:val="macro"/>
    <w:link w:val="af9"/>
    <w:uiPriority w:val="99"/>
    <w:unhideWhenUsed/>
    <w:rsid w:val="00B75E6B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9">
    <w:name w:val="Текст макроса Знак"/>
    <w:basedOn w:val="a2"/>
    <w:link w:val="af8"/>
    <w:uiPriority w:val="99"/>
    <w:rsid w:val="00B75E6B"/>
    <w:rPr>
      <w:rFonts w:ascii="Courier" w:eastAsiaTheme="minorEastAsia" w:hAnsi="Courier"/>
      <w:sz w:val="20"/>
      <w:szCs w:val="20"/>
      <w:lang w:val="en-US"/>
    </w:rPr>
  </w:style>
  <w:style w:type="paragraph" w:styleId="29">
    <w:name w:val="Quote"/>
    <w:basedOn w:val="a1"/>
    <w:next w:val="a1"/>
    <w:link w:val="2a"/>
    <w:uiPriority w:val="29"/>
    <w:qFormat/>
    <w:rsid w:val="00B75E6B"/>
    <w:pPr>
      <w:spacing w:after="200" w:line="276" w:lineRule="auto"/>
    </w:pPr>
    <w:rPr>
      <w:rFonts w:eastAsiaTheme="minorEastAsia"/>
      <w:i/>
      <w:iCs/>
      <w:color w:val="000000" w:themeColor="text1"/>
      <w:lang w:val="en-US"/>
    </w:rPr>
  </w:style>
  <w:style w:type="character" w:customStyle="1" w:styleId="2a">
    <w:name w:val="Цитата 2 Знак"/>
    <w:basedOn w:val="a2"/>
    <w:link w:val="29"/>
    <w:uiPriority w:val="29"/>
    <w:rsid w:val="00B75E6B"/>
    <w:rPr>
      <w:rFonts w:eastAsiaTheme="minorEastAsia"/>
      <w:i/>
      <w:iCs/>
      <w:color w:val="000000" w:themeColor="text1"/>
      <w:lang w:val="en-US"/>
    </w:rPr>
  </w:style>
  <w:style w:type="paragraph" w:styleId="afa">
    <w:name w:val="caption"/>
    <w:basedOn w:val="a1"/>
    <w:next w:val="a1"/>
    <w:uiPriority w:val="35"/>
    <w:semiHidden/>
    <w:unhideWhenUsed/>
    <w:qFormat/>
    <w:rsid w:val="00B75E6B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  <w:lang w:val="en-US"/>
    </w:rPr>
  </w:style>
  <w:style w:type="character" w:styleId="afb">
    <w:name w:val="Strong"/>
    <w:basedOn w:val="a2"/>
    <w:uiPriority w:val="22"/>
    <w:qFormat/>
    <w:rsid w:val="00B75E6B"/>
    <w:rPr>
      <w:b/>
      <w:bCs/>
    </w:rPr>
  </w:style>
  <w:style w:type="character" w:styleId="afc">
    <w:name w:val="Emphasis"/>
    <w:basedOn w:val="a2"/>
    <w:uiPriority w:val="20"/>
    <w:qFormat/>
    <w:rsid w:val="00B75E6B"/>
    <w:rPr>
      <w:i/>
      <w:iCs/>
    </w:rPr>
  </w:style>
  <w:style w:type="paragraph" w:styleId="afd">
    <w:name w:val="Intense Quote"/>
    <w:basedOn w:val="a1"/>
    <w:next w:val="a1"/>
    <w:link w:val="afe"/>
    <w:uiPriority w:val="30"/>
    <w:qFormat/>
    <w:rsid w:val="00B75E6B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  <w:lang w:val="en-US"/>
    </w:rPr>
  </w:style>
  <w:style w:type="character" w:customStyle="1" w:styleId="afe">
    <w:name w:val="Выделенная цитата Знак"/>
    <w:basedOn w:val="a2"/>
    <w:link w:val="afd"/>
    <w:uiPriority w:val="30"/>
    <w:rsid w:val="00B75E6B"/>
    <w:rPr>
      <w:rFonts w:eastAsiaTheme="minorEastAsia"/>
      <w:b/>
      <w:bCs/>
      <w:i/>
      <w:iCs/>
      <w:color w:val="5B9BD5" w:themeColor="accent1"/>
      <w:lang w:val="en-US"/>
    </w:rPr>
  </w:style>
  <w:style w:type="character" w:styleId="aff">
    <w:name w:val="Subtle Emphasis"/>
    <w:basedOn w:val="a2"/>
    <w:uiPriority w:val="19"/>
    <w:qFormat/>
    <w:rsid w:val="00B75E6B"/>
    <w:rPr>
      <w:i/>
      <w:iCs/>
      <w:color w:val="808080" w:themeColor="text1" w:themeTint="7F"/>
    </w:rPr>
  </w:style>
  <w:style w:type="character" w:styleId="aff0">
    <w:name w:val="Intense Emphasis"/>
    <w:basedOn w:val="a2"/>
    <w:uiPriority w:val="21"/>
    <w:qFormat/>
    <w:rsid w:val="00B75E6B"/>
    <w:rPr>
      <w:b/>
      <w:bCs/>
      <w:i/>
      <w:iCs/>
      <w:color w:val="5B9BD5" w:themeColor="accent1"/>
    </w:rPr>
  </w:style>
  <w:style w:type="character" w:styleId="aff1">
    <w:name w:val="Subtle Reference"/>
    <w:basedOn w:val="a2"/>
    <w:uiPriority w:val="31"/>
    <w:qFormat/>
    <w:rsid w:val="00B75E6B"/>
    <w:rPr>
      <w:smallCaps/>
      <w:color w:val="ED7D31" w:themeColor="accent2"/>
      <w:u w:val="single"/>
    </w:rPr>
  </w:style>
  <w:style w:type="character" w:styleId="aff2">
    <w:name w:val="Intense Reference"/>
    <w:basedOn w:val="a2"/>
    <w:uiPriority w:val="32"/>
    <w:qFormat/>
    <w:rsid w:val="00B75E6B"/>
    <w:rPr>
      <w:b/>
      <w:bCs/>
      <w:smallCaps/>
      <w:color w:val="ED7D31" w:themeColor="accent2"/>
      <w:spacing w:val="5"/>
      <w:u w:val="single"/>
    </w:rPr>
  </w:style>
  <w:style w:type="character" w:styleId="aff3">
    <w:name w:val="Book Title"/>
    <w:basedOn w:val="a2"/>
    <w:uiPriority w:val="33"/>
    <w:qFormat/>
    <w:rsid w:val="00B75E6B"/>
    <w:rPr>
      <w:b/>
      <w:bCs/>
      <w:smallCaps/>
      <w:spacing w:val="5"/>
    </w:rPr>
  </w:style>
  <w:style w:type="paragraph" w:styleId="aff4">
    <w:name w:val="TOC Heading"/>
    <w:basedOn w:val="1"/>
    <w:next w:val="a1"/>
    <w:uiPriority w:val="39"/>
    <w:semiHidden/>
    <w:unhideWhenUsed/>
    <w:qFormat/>
    <w:rsid w:val="00B75E6B"/>
    <w:pPr>
      <w:outlineLvl w:val="9"/>
    </w:pPr>
  </w:style>
  <w:style w:type="table" w:styleId="aff5">
    <w:name w:val="Light Shading"/>
    <w:basedOn w:val="a3"/>
    <w:uiPriority w:val="60"/>
    <w:rsid w:val="00B75E6B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B75E6B"/>
    <w:pPr>
      <w:spacing w:after="0" w:line="240" w:lineRule="auto"/>
    </w:pPr>
    <w:rPr>
      <w:rFonts w:eastAsiaTheme="minorEastAsia"/>
      <w:color w:val="2E74B5" w:themeColor="accen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">
    <w:name w:val="Light Shading Accent 2"/>
    <w:basedOn w:val="a3"/>
    <w:uiPriority w:val="60"/>
    <w:rsid w:val="00B75E6B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">
    <w:name w:val="Light Shading Accent 3"/>
    <w:basedOn w:val="a3"/>
    <w:uiPriority w:val="60"/>
    <w:rsid w:val="00B75E6B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3"/>
    <w:uiPriority w:val="60"/>
    <w:rsid w:val="00B75E6B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3"/>
    <w:uiPriority w:val="60"/>
    <w:rsid w:val="00B75E6B"/>
    <w:pPr>
      <w:spacing w:after="0" w:line="240" w:lineRule="auto"/>
    </w:pPr>
    <w:rPr>
      <w:rFonts w:eastAsiaTheme="minorEastAsia"/>
      <w:color w:val="2F5496" w:themeColor="accent5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">
    <w:name w:val="Light Shading Accent 6"/>
    <w:basedOn w:val="a3"/>
    <w:uiPriority w:val="60"/>
    <w:rsid w:val="00B75E6B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6">
    <w:name w:val="Light List"/>
    <w:basedOn w:val="a3"/>
    <w:uiPriority w:val="61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0">
    <w:name w:val="Light List Accent 2"/>
    <w:basedOn w:val="a3"/>
    <w:uiPriority w:val="61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0">
    <w:name w:val="Light List Accent 3"/>
    <w:basedOn w:val="a3"/>
    <w:uiPriority w:val="61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0">
    <w:name w:val="Light List Accent 4"/>
    <w:basedOn w:val="a3"/>
    <w:uiPriority w:val="61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0">
    <w:name w:val="Light List Accent 5"/>
    <w:basedOn w:val="a3"/>
    <w:uiPriority w:val="61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0">
    <w:name w:val="Light List Accent 6"/>
    <w:basedOn w:val="a3"/>
    <w:uiPriority w:val="61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7">
    <w:name w:val="Light Grid"/>
    <w:basedOn w:val="a3"/>
    <w:uiPriority w:val="62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1">
    <w:name w:val="Light Grid Accent 2"/>
    <w:basedOn w:val="a3"/>
    <w:uiPriority w:val="62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1">
    <w:name w:val="Light Grid Accent 3"/>
    <w:basedOn w:val="a3"/>
    <w:uiPriority w:val="62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1">
    <w:name w:val="Light Grid Accent 4"/>
    <w:basedOn w:val="a3"/>
    <w:uiPriority w:val="62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1">
    <w:name w:val="Light Grid Accent 5"/>
    <w:basedOn w:val="a3"/>
    <w:uiPriority w:val="62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1">
    <w:name w:val="Light Grid Accent 6"/>
    <w:basedOn w:val="a3"/>
    <w:uiPriority w:val="62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11">
    <w:name w:val="Medium Shading 1"/>
    <w:basedOn w:val="a3"/>
    <w:uiPriority w:val="63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3"/>
    <w:uiPriority w:val="64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0">
    <w:name w:val="Medium List 1 Accent 2"/>
    <w:basedOn w:val="a3"/>
    <w:uiPriority w:val="65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0">
    <w:name w:val="Medium List 1 Accent 3"/>
    <w:basedOn w:val="a3"/>
    <w:uiPriority w:val="65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0">
    <w:name w:val="Medium List 1 Accent 4"/>
    <w:basedOn w:val="a3"/>
    <w:uiPriority w:val="65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0">
    <w:name w:val="Medium List 1 Accent 5"/>
    <w:basedOn w:val="a3"/>
    <w:uiPriority w:val="65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0">
    <w:name w:val="Medium List 1 Accent 6"/>
    <w:basedOn w:val="a3"/>
    <w:uiPriority w:val="65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c">
    <w:name w:val="Medium List 2"/>
    <w:basedOn w:val="a3"/>
    <w:uiPriority w:val="66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3"/>
    <w:uiPriority w:val="67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3"/>
    <w:uiPriority w:val="67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3"/>
    <w:uiPriority w:val="67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3"/>
    <w:uiPriority w:val="67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3"/>
    <w:uiPriority w:val="67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d">
    <w:name w:val="Medium Grid 2"/>
    <w:basedOn w:val="a3"/>
    <w:uiPriority w:val="68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B75E6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3"/>
    <w:uiPriority w:val="69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3"/>
    <w:uiPriority w:val="69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3"/>
    <w:uiPriority w:val="69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3"/>
    <w:uiPriority w:val="69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3"/>
    <w:uiPriority w:val="69"/>
    <w:rsid w:val="00B75E6B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8">
    <w:name w:val="Dark List"/>
    <w:basedOn w:val="a3"/>
    <w:uiPriority w:val="70"/>
    <w:rsid w:val="00B75E6B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B75E6B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2">
    <w:name w:val="Dark List Accent 2"/>
    <w:basedOn w:val="a3"/>
    <w:uiPriority w:val="70"/>
    <w:rsid w:val="00B75E6B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2">
    <w:name w:val="Dark List Accent 3"/>
    <w:basedOn w:val="a3"/>
    <w:uiPriority w:val="70"/>
    <w:rsid w:val="00B75E6B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2">
    <w:name w:val="Dark List Accent 4"/>
    <w:basedOn w:val="a3"/>
    <w:uiPriority w:val="70"/>
    <w:rsid w:val="00B75E6B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2">
    <w:name w:val="Dark List Accent 5"/>
    <w:basedOn w:val="a3"/>
    <w:uiPriority w:val="70"/>
    <w:rsid w:val="00B75E6B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2">
    <w:name w:val="Dark List Accent 6"/>
    <w:basedOn w:val="a3"/>
    <w:uiPriority w:val="70"/>
    <w:rsid w:val="00B75E6B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aff9">
    <w:name w:val="Colorful Shading"/>
    <w:basedOn w:val="a3"/>
    <w:uiPriority w:val="71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3">
    <w:name w:val="Colorful Shading Accent 4"/>
    <w:basedOn w:val="a3"/>
    <w:uiPriority w:val="71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a">
    <w:name w:val="Colorful List"/>
    <w:basedOn w:val="a3"/>
    <w:uiPriority w:val="72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4">
    <w:name w:val="Colorful List Accent 2"/>
    <w:basedOn w:val="a3"/>
    <w:uiPriority w:val="72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4">
    <w:name w:val="Colorful List Accent 3"/>
    <w:basedOn w:val="a3"/>
    <w:uiPriority w:val="72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">
    <w:name w:val="Colorful List Accent 4"/>
    <w:basedOn w:val="a3"/>
    <w:uiPriority w:val="72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4">
    <w:name w:val="Colorful List Accent 5"/>
    <w:basedOn w:val="a3"/>
    <w:uiPriority w:val="72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4">
    <w:name w:val="Colorful List Accent 6"/>
    <w:basedOn w:val="a3"/>
    <w:uiPriority w:val="72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affb">
    <w:name w:val="Colorful Grid"/>
    <w:basedOn w:val="a3"/>
    <w:uiPriority w:val="73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5">
    <w:name w:val="Colorful Grid Accent 2"/>
    <w:basedOn w:val="a3"/>
    <w:uiPriority w:val="73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5">
    <w:name w:val="Colorful Grid Accent 3"/>
    <w:basedOn w:val="a3"/>
    <w:uiPriority w:val="73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5">
    <w:name w:val="Colorful Grid Accent 4"/>
    <w:basedOn w:val="a3"/>
    <w:uiPriority w:val="73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5">
    <w:name w:val="Colorful Grid Accent 5"/>
    <w:basedOn w:val="a3"/>
    <w:uiPriority w:val="73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5">
    <w:name w:val="Colorful Grid Accent 6"/>
    <w:basedOn w:val="a3"/>
    <w:uiPriority w:val="73"/>
    <w:rsid w:val="00B75E6B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styleId="affc">
    <w:name w:val="Hyperlink"/>
    <w:basedOn w:val="a2"/>
    <w:uiPriority w:val="99"/>
    <w:unhideWhenUsed/>
    <w:rsid w:val="005769C0"/>
    <w:rPr>
      <w:color w:val="0563C1" w:themeColor="hyperlink"/>
      <w:u w:val="single"/>
    </w:rPr>
  </w:style>
  <w:style w:type="paragraph" w:styleId="affd">
    <w:name w:val="Body Text Indent"/>
    <w:basedOn w:val="a1"/>
    <w:link w:val="affe"/>
    <w:uiPriority w:val="99"/>
    <w:unhideWhenUsed/>
    <w:qFormat/>
    <w:rsid w:val="00DC406A"/>
    <w:pPr>
      <w:spacing w:after="120" w:line="276" w:lineRule="auto"/>
      <w:ind w:left="283"/>
    </w:pPr>
    <w:rPr>
      <w:rFonts w:eastAsiaTheme="minorEastAsia"/>
      <w:lang w:eastAsia="ru-RU"/>
    </w:rPr>
  </w:style>
  <w:style w:type="character" w:customStyle="1" w:styleId="affe">
    <w:name w:val="Основной текст с отступом Знак"/>
    <w:basedOn w:val="a2"/>
    <w:link w:val="affd"/>
    <w:uiPriority w:val="99"/>
    <w:rsid w:val="00DC406A"/>
    <w:rPr>
      <w:rFonts w:eastAsiaTheme="minorEastAsia"/>
      <w:lang w:eastAsia="ru-RU"/>
    </w:rPr>
  </w:style>
  <w:style w:type="character" w:customStyle="1" w:styleId="NoSpacingChar">
    <w:name w:val="No Spacing Char"/>
    <w:link w:val="NoSpacing1"/>
    <w:locked/>
    <w:rsid w:val="00B71254"/>
  </w:style>
  <w:style w:type="paragraph" w:customStyle="1" w:styleId="NoSpacing1">
    <w:name w:val="No Spacing1"/>
    <w:link w:val="NoSpacingChar"/>
    <w:rsid w:val="00B71254"/>
    <w:pPr>
      <w:spacing w:after="200" w:line="240" w:lineRule="auto"/>
    </w:p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8F4BCB"/>
    <w:rPr>
      <w:rFonts w:ascii="Times New Roman" w:hAnsi="Times New Roman"/>
      <w:sz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tatarmultfilm.ru/cartoons/animacionnyi-serial-ak-bur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atarmultfilm.ru/cartoons/animacionnyi-serial-ak-bur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73</Pages>
  <Words>17358</Words>
  <Characters>98946</Characters>
  <Application>Microsoft Office Word</Application>
  <DocSecurity>0</DocSecurity>
  <Lines>824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2023-09-14T17:14:00Z</dcterms:created>
  <dcterms:modified xsi:type="dcterms:W3CDTF">2023-09-15T06:19:00Z</dcterms:modified>
</cp:coreProperties>
</file>